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0" w:name="sub_1019"/>
      <w:r w:rsidRPr="009B3DB9">
        <w:rPr>
          <w:rFonts w:ascii="Times New Roman" w:hAnsi="Times New Roman" w:cs="Times New Roman"/>
          <w:b/>
        </w:rPr>
        <w:t xml:space="preserve">2.1.1. РАБОЧАЯ ПРОГРАММА УЧЕБНОГО ПРЕДМЕТА </w:t>
      </w:r>
      <w:r w:rsidRPr="009B3DB9">
        <w:rPr>
          <w:b/>
        </w:rPr>
        <w:t>«РУССКИЙ ЯЗЫК»</w:t>
      </w:r>
    </w:p>
    <w:p w:rsidR="00146B72" w:rsidRPr="009B3DB9" w:rsidRDefault="00146B72" w:rsidP="00146B7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lang w:eastAsia="en-US"/>
        </w:rPr>
      </w:pPr>
      <w:r w:rsidRPr="009B3DB9">
        <w:rPr>
          <w:rFonts w:ascii="Times New Roman" w:hAnsi="Times New Roman" w:cs="Times New Roman"/>
          <w:lang w:eastAsia="en-US"/>
        </w:rPr>
        <w:t>Изучение учебного предмета «Русский язык» предусматривает непосредственное применение федеральной рабочей программы учебного предмета «Русский язык».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bookmarkStart w:id="1" w:name="sub_101058"/>
      <w:bookmarkEnd w:id="0"/>
      <w:r w:rsidRPr="009B3DB9">
        <w:rPr>
          <w:rFonts w:ascii="Times New Roman" w:hAnsi="Times New Roman" w:cs="Times New Roman"/>
          <w:i/>
        </w:rPr>
        <w:t>Федеральная рабочая программа по учебному предмету «Русский язык»</w:t>
      </w:r>
      <w:r w:rsidRPr="009B3DB9">
        <w:rPr>
          <w:rFonts w:ascii="Times New Roman" w:hAnsi="Times New Roman" w:cs="Times New Roman"/>
        </w:rPr>
        <w:t xml:space="preserve"> (предме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ная область «Русский язык и литература») (далее соответстве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но - программа по русскому языку, русский язык) включает пояснительную записку, содержание обучения, планиру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мые результаты освоения программы по русскому языку.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bookmarkStart w:id="2" w:name="sub_101059"/>
      <w:bookmarkEnd w:id="1"/>
      <w:r w:rsidRPr="009B3DB9">
        <w:rPr>
          <w:rFonts w:ascii="Times New Roman" w:hAnsi="Times New Roman" w:cs="Times New Roman"/>
          <w:i/>
        </w:rPr>
        <w:t>Пояснительная записка</w:t>
      </w:r>
      <w:r w:rsidRPr="009B3DB9">
        <w:rPr>
          <w:rFonts w:ascii="Times New Roman" w:hAnsi="Times New Roman" w:cs="Times New Roman"/>
        </w:rPr>
        <w:t xml:space="preserve">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руемых результатов и к структуре тематич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ского планирования.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bookmarkStart w:id="3" w:name="sub_101060"/>
      <w:bookmarkEnd w:id="2"/>
      <w:r w:rsidRPr="009B3DB9">
        <w:rPr>
          <w:rFonts w:ascii="Times New Roman" w:hAnsi="Times New Roman" w:cs="Times New Roman"/>
          <w:i/>
        </w:rPr>
        <w:t>Содержание обучения</w:t>
      </w:r>
      <w:r w:rsidRPr="009B3DB9">
        <w:rPr>
          <w:rFonts w:ascii="Times New Roman" w:hAnsi="Times New Roman" w:cs="Times New Roman"/>
        </w:rPr>
        <w:t xml:space="preserve"> раскрывает содержательные линии, которые предлагаются для обязательного изучения в каждом классе на уровне основн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го общего образования. Содержание обучения в каждом классе завершается перечнем универсальных учебных действий - познавательных, коммуникативных и регулятивных, которые возможно фо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мировать средствами русского языка с учётом возрастных особенностей обучающихся на уровне основного общего образования.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bookmarkStart w:id="4" w:name="sub_101061"/>
      <w:bookmarkEnd w:id="3"/>
      <w:r w:rsidRPr="009B3DB9">
        <w:rPr>
          <w:rFonts w:ascii="Times New Roman" w:hAnsi="Times New Roman" w:cs="Times New Roman"/>
          <w:i/>
        </w:rPr>
        <w:t>Планируемые результаты</w:t>
      </w:r>
      <w:r w:rsidRPr="009B3DB9">
        <w:rPr>
          <w:rFonts w:ascii="Times New Roman" w:hAnsi="Times New Roman" w:cs="Times New Roman"/>
        </w:rPr>
        <w:t xml:space="preserve"> освоения программы по русскому языку включают ли</w:t>
      </w:r>
      <w:r w:rsidRPr="009B3DB9">
        <w:rPr>
          <w:rFonts w:ascii="Times New Roman" w:hAnsi="Times New Roman" w:cs="Times New Roman"/>
        </w:rPr>
        <w:t>ч</w:t>
      </w:r>
      <w:r w:rsidRPr="009B3DB9">
        <w:rPr>
          <w:rFonts w:ascii="Times New Roman" w:hAnsi="Times New Roman" w:cs="Times New Roman"/>
        </w:rPr>
        <w:t>ностные, метапредметные результаты за весь период обучения на уровне основного общ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го образования, а также предметные достижения об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чающегося за каждый год обучения.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</w:p>
    <w:p w:rsidR="00146B72" w:rsidRPr="009B3DB9" w:rsidRDefault="00146B72" w:rsidP="00146B72">
      <w:pPr>
        <w:rPr>
          <w:b/>
        </w:rPr>
      </w:pPr>
      <w:bookmarkStart w:id="5" w:name="sub_101069"/>
      <w:bookmarkEnd w:id="4"/>
      <w:r w:rsidRPr="009B3DB9">
        <w:rPr>
          <w:b/>
        </w:rPr>
        <w:t>1) ПОЯСНИТЕЛЬНАЯ ЗАПИСКА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1. </w:t>
      </w:r>
      <w:r w:rsidRPr="009B3DB9">
        <w:t>Программа по русскому языку на уровне ООО составлена на основе требований к результатам освоения программы основного общего образования ФГОС ООО, а также ориентирована на целевые приоритеты, сформулированные в федеральной программе воспитания.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bookmarkStart w:id="6" w:name="sub_101071"/>
      <w:bookmarkEnd w:id="5"/>
      <w:r w:rsidRPr="009B3DB9">
        <w:rPr>
          <w:rFonts w:ascii="Times New Roman" w:hAnsi="Times New Roman" w:cs="Times New Roman"/>
        </w:rPr>
        <w:t>2. Русский язык - государственный язык Российской Федерации, язык межнаци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нального общения народов России, национальный язык русского народа. Как государс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венный язык и язык межнационального общения русский язык является средством ко</w:t>
      </w:r>
      <w:r w:rsidRPr="009B3DB9">
        <w:rPr>
          <w:rFonts w:ascii="Times New Roman" w:hAnsi="Times New Roman" w:cs="Times New Roman"/>
        </w:rPr>
        <w:t>м</w:t>
      </w:r>
      <w:r w:rsidRPr="009B3DB9">
        <w:rPr>
          <w:rFonts w:ascii="Times New Roman" w:hAnsi="Times New Roman" w:cs="Times New Roman"/>
        </w:rPr>
        <w:t>муникации всех народов Российской Фед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рации, основой их социально-экономической, культурной и духовной консол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дации.</w:t>
      </w:r>
    </w:p>
    <w:bookmarkEnd w:id="6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ского языка и владение им в разных формах его существования и функциональных разн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видностях, понимание его стилист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ческих особенностей и выразительных возможностей, умение правильно и эффективно использовать русский язык в различных сферах и ситу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циях общения определяют успешность социализации личности и возможности её сам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реал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зации в различных жизненно важных для человека областях.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родов России.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bookmarkStart w:id="7" w:name="sub_101072"/>
      <w:r w:rsidRPr="009B3DB9">
        <w:rPr>
          <w:rFonts w:ascii="Times New Roman" w:hAnsi="Times New Roman" w:cs="Times New Roman"/>
        </w:rPr>
        <w:t>3. 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собностей, мышления, памяти и воображения, навыков самостоятельной учебной деятел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ности, самообразования.</w:t>
      </w:r>
    </w:p>
    <w:p w:rsidR="00146B72" w:rsidRPr="009B3DB9" w:rsidRDefault="00146B72" w:rsidP="00146B72">
      <w:pPr>
        <w:rPr>
          <w:rFonts w:ascii="Times New Roman" w:hAnsi="Times New Roman" w:cs="Times New Roman"/>
          <w:i/>
        </w:rPr>
      </w:pPr>
      <w:bookmarkStart w:id="8" w:name="sub_101073"/>
      <w:bookmarkEnd w:id="7"/>
      <w:r w:rsidRPr="009B3DB9">
        <w:rPr>
          <w:rFonts w:ascii="Times New Roman" w:hAnsi="Times New Roman" w:cs="Times New Roman"/>
          <w:i/>
        </w:rPr>
        <w:t xml:space="preserve">4. Содержание программы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</w:t>
      </w:r>
      <w:r w:rsidRPr="009B3DB9">
        <w:rPr>
          <w:rFonts w:ascii="Times New Roman" w:hAnsi="Times New Roman" w:cs="Times New Roman"/>
          <w:i/>
        </w:rPr>
        <w:lastRenderedPageBreak/>
        <w:t>размы</w:t>
      </w:r>
      <w:r w:rsidRPr="009B3DB9">
        <w:rPr>
          <w:rFonts w:ascii="Times New Roman" w:hAnsi="Times New Roman" w:cs="Times New Roman"/>
          <w:i/>
        </w:rPr>
        <w:t>ш</w:t>
      </w:r>
      <w:r w:rsidRPr="009B3DB9">
        <w:rPr>
          <w:rFonts w:ascii="Times New Roman" w:hAnsi="Times New Roman" w:cs="Times New Roman"/>
          <w:i/>
        </w:rPr>
        <w:t>лять о ней, чтобы достигать своих целей, расширять свои знания и возможности, уч</w:t>
      </w:r>
      <w:r w:rsidRPr="009B3DB9">
        <w:rPr>
          <w:rFonts w:ascii="Times New Roman" w:hAnsi="Times New Roman" w:cs="Times New Roman"/>
          <w:i/>
        </w:rPr>
        <w:t>а</w:t>
      </w:r>
      <w:r w:rsidRPr="009B3DB9">
        <w:rPr>
          <w:rFonts w:ascii="Times New Roman" w:hAnsi="Times New Roman" w:cs="Times New Roman"/>
          <w:i/>
        </w:rPr>
        <w:t>ствовать в социальной жизни.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bookmarkStart w:id="9" w:name="sub_101074"/>
      <w:bookmarkEnd w:id="8"/>
      <w:r w:rsidRPr="009B3DB9">
        <w:rPr>
          <w:rFonts w:ascii="Times New Roman" w:hAnsi="Times New Roman" w:cs="Times New Roman"/>
        </w:rPr>
        <w:t>5</w:t>
      </w:r>
      <w:r w:rsidRPr="009B3DB9">
        <w:rPr>
          <w:rFonts w:ascii="Times New Roman" w:hAnsi="Times New Roman" w:cs="Times New Roman"/>
          <w:i/>
        </w:rPr>
        <w:t>. </w:t>
      </w:r>
      <w:r w:rsidRPr="009B3DB9">
        <w:rPr>
          <w:rFonts w:ascii="Times New Roman" w:hAnsi="Times New Roman" w:cs="Times New Roman"/>
          <w:b/>
          <w:i/>
        </w:rPr>
        <w:t>Изучение русского языка направлено на достижение следу</w:t>
      </w:r>
      <w:r w:rsidRPr="009B3DB9">
        <w:rPr>
          <w:rFonts w:ascii="Times New Roman" w:hAnsi="Times New Roman" w:cs="Times New Roman"/>
          <w:b/>
          <w:i/>
        </w:rPr>
        <w:t>ю</w:t>
      </w:r>
      <w:r w:rsidRPr="009B3DB9">
        <w:rPr>
          <w:rFonts w:ascii="Times New Roman" w:hAnsi="Times New Roman" w:cs="Times New Roman"/>
          <w:b/>
          <w:i/>
        </w:rPr>
        <w:t>щих целей:</w:t>
      </w:r>
    </w:p>
    <w:bookmarkEnd w:id="9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осознание и проявление общероссийской гражданственности, патриотизма, ув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российской ценности, форме выражения и хранения духовного богатства русского и др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гих народов России, как к средству общения и получения знаний в разных сферах челов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ческой деятельности, проявление уважения к общероссийской и русской культуре, к кул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туре и яз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кам всех народов Российской Федерации;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овладение русским языком как инструментом личностного развития, инструме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том формирования социальных взаимоотношений, инструментом преобразования мира;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овладение знаниями о русском языке, его устройстве и закономерностях фун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ционирования, о стилистических ресурсах русского языка; практическое овладение но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мами русского литературного языка и речевого этикета; обогащение активного и потенц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ального словарного запаса и использование в собственной речевой практике разнообра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ных грамматических средств; соверше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ствование орфографической и пунктуационной грамотности; воспитание стремления к речевому самосовершенствованию;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совершенствование речевой деятельности, коммуникативных умений, обеспеч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вающих эффективное взаимодействие с окружающими людьми в с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туациях формального и неформального межличностного и межкультурного общения, овладение русским яз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ком как средством получения различной и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формации, в т.ч. знаний по разным учебным предметам;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совершенствование мыслительной деятельности, развитие универсальных инте</w:t>
      </w:r>
      <w:r w:rsidRPr="009B3DB9">
        <w:rPr>
          <w:rFonts w:ascii="Times New Roman" w:hAnsi="Times New Roman" w:cs="Times New Roman"/>
        </w:rPr>
        <w:t>л</w:t>
      </w:r>
      <w:r w:rsidRPr="009B3DB9">
        <w:rPr>
          <w:rFonts w:ascii="Times New Roman" w:hAnsi="Times New Roman" w:cs="Times New Roman"/>
        </w:rPr>
        <w:t>лектуальных умений сравнения, анализа, синтеза, абстрагирования, обобщения, класс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фикации, установления определённых закономерностей и правил, конкретизации в пр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цессе изучения русского языка;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развитие функциональной грамотности в части формирования умений осущест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лять информационный поиск, извлекать и преобразовывать необх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димую информацию, интерпретировать, понимать и использовать тексты разных форматов (сплошной, н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сплошной текст, инфографика и другие), осва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вать стратегии и тактики информационно-смысловой переработки текста, способы понимания текста, его назначения, общего смы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ла, коммуникативного намерения автора, логической структуры, роли языковых средств.</w:t>
      </w:r>
    </w:p>
    <w:p w:rsidR="00146B72" w:rsidRPr="009B3DB9" w:rsidRDefault="00146B72" w:rsidP="00146B72">
      <w:r w:rsidRPr="009B3DB9">
        <w:t>6. Программа по русскому языку позволит педагогическому работнику:</w:t>
      </w:r>
    </w:p>
    <w:p w:rsidR="00146B72" w:rsidRPr="009B3DB9" w:rsidRDefault="00146B72" w:rsidP="00146B72">
      <w:r w:rsidRPr="009B3DB9">
        <w:t>- 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</w:t>
      </w:r>
      <w:r w:rsidRPr="009B3DB9">
        <w:t>у</w:t>
      </w:r>
      <w:r w:rsidRPr="009B3DB9">
        <w:t>лированных в ФГОС ООО;</w:t>
      </w:r>
    </w:p>
    <w:p w:rsidR="00146B72" w:rsidRPr="009B3DB9" w:rsidRDefault="00146B72" w:rsidP="00146B72">
      <w:r w:rsidRPr="009B3DB9">
        <w:t>- определить и структурировать планируемые результаты обучения и содержание русского языка по годам обучения в соответствии с ФГОС ООО;</w:t>
      </w:r>
    </w:p>
    <w:p w:rsidR="00146B72" w:rsidRPr="009B3DB9" w:rsidRDefault="00146B72" w:rsidP="00146B72">
      <w:r w:rsidRPr="009B3DB9">
        <w:t>- разработать календарно-тематическое планирование с учётом особенностей ко</w:t>
      </w:r>
      <w:r w:rsidRPr="009B3DB9">
        <w:t>н</w:t>
      </w:r>
      <w:r w:rsidRPr="009B3DB9">
        <w:t>кретного класса.</w:t>
      </w:r>
    </w:p>
    <w:p w:rsidR="00146B72" w:rsidRPr="009B3DB9" w:rsidRDefault="00146B72" w:rsidP="00146B72"/>
    <w:p w:rsidR="00146B72" w:rsidRPr="009B3DB9" w:rsidRDefault="00146B72" w:rsidP="00146B7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lang w:eastAsia="en-US"/>
        </w:rPr>
      </w:pPr>
      <w:r w:rsidRPr="009B3DB9">
        <w:rPr>
          <w:rFonts w:ascii="Times New Roman" w:hAnsi="Times New Roman" w:cs="Times New Roman"/>
          <w:b/>
          <w:i/>
          <w:lang w:eastAsia="en-US"/>
        </w:rPr>
        <w:t>Место учебного предмета «Русский язык» в учебном плане</w:t>
      </w:r>
    </w:p>
    <w:p w:rsidR="00146B72" w:rsidRPr="009B3DB9" w:rsidRDefault="00146B72" w:rsidP="00146B7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lang w:eastAsia="en-US"/>
        </w:rPr>
      </w:pPr>
      <w:r w:rsidRPr="009B3DB9">
        <w:rPr>
          <w:rFonts w:ascii="Times New Roman" w:hAnsi="Times New Roman" w:cs="Times New Roman"/>
          <w:lang w:eastAsia="en-US"/>
        </w:rPr>
        <w:t>Учебный предмет «Русский язык» входит в предметную область «Русский язык и литература».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bookmarkStart w:id="10" w:name="sub_101075"/>
      <w:r w:rsidRPr="009B3DB9">
        <w:rPr>
          <w:rFonts w:ascii="Times New Roman" w:hAnsi="Times New Roman" w:cs="Times New Roman"/>
        </w:rPr>
        <w:t xml:space="preserve">Общее число часов - 714 часов: 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 xml:space="preserve">в 5 классе - 170 часов (5 часов в неделю), 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 xml:space="preserve">в 6 классе - 204 часа (6 часов в неделю), 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 xml:space="preserve">в 7 классе 136 часов (4 часа в неделю), 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lastRenderedPageBreak/>
        <w:t xml:space="preserve">в 8 классе - 102 часа (3 часа в неделю), 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 9 классе - 102 часа (3 часа в неделю).</w:t>
      </w:r>
      <w:bookmarkStart w:id="11" w:name="sub_101063"/>
      <w:bookmarkEnd w:id="10"/>
    </w:p>
    <w:p w:rsidR="00146B72" w:rsidRPr="009B3DB9" w:rsidRDefault="00146B72" w:rsidP="00146B7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</w:p>
    <w:p w:rsidR="00146B72" w:rsidRPr="009B3DB9" w:rsidRDefault="00146B72" w:rsidP="00146B72">
      <w:pPr>
        <w:rPr>
          <w:rFonts w:ascii="Times New Roman" w:hAnsi="Times New Roman" w:cs="Times New Roman"/>
          <w:b/>
          <w:lang w:eastAsia="en-US"/>
        </w:rPr>
      </w:pPr>
      <w:r w:rsidRPr="009B3DB9">
        <w:rPr>
          <w:rFonts w:ascii="Times New Roman" w:hAnsi="Times New Roman" w:cs="Times New Roman"/>
          <w:b/>
          <w:lang w:eastAsia="en-US"/>
        </w:rPr>
        <w:t>2) СОДЕРЖАНИЕ УЧЕБНОГО ПРЕДМЕТА «РУССКИЙ ЯЗЫК»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</w:p>
    <w:p w:rsidR="00146B72" w:rsidRPr="009B3DB9" w:rsidRDefault="00146B72" w:rsidP="00146B72">
      <w:pPr>
        <w:ind w:firstLine="0"/>
        <w:jc w:val="center"/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t>СОДЕРЖАНИЕ ОБУЧЕНИЯ В 5 КЛАССЕ</w:t>
      </w:r>
    </w:p>
    <w:p w:rsidR="00146B72" w:rsidRPr="009B3DB9" w:rsidRDefault="00146B72" w:rsidP="00146B72">
      <w:pPr>
        <w:ind w:firstLine="709"/>
        <w:rPr>
          <w:rFonts w:ascii="Times New Roman" w:hAnsi="Times New Roman" w:cs="Times New Roman"/>
          <w:b/>
        </w:rPr>
      </w:pPr>
      <w:bookmarkStart w:id="12" w:name="sub_101076"/>
      <w:bookmarkEnd w:id="11"/>
      <w:r w:rsidRPr="009B3DB9">
        <w:rPr>
          <w:rFonts w:ascii="Times New Roman" w:hAnsi="Times New Roman" w:cs="Times New Roman"/>
          <w:b/>
        </w:rPr>
        <w:t>Общие сведения о языке</w:t>
      </w:r>
    </w:p>
    <w:bookmarkEnd w:id="12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Богатство и выразительность русского языка. Лингвистика как наука о языке. О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новные разделы лингвистики.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13" w:name="sub_101077"/>
      <w:r w:rsidRPr="009B3DB9">
        <w:rPr>
          <w:rFonts w:ascii="Times New Roman" w:hAnsi="Times New Roman" w:cs="Times New Roman"/>
          <w:b/>
        </w:rPr>
        <w:t>Язык и речь</w:t>
      </w:r>
    </w:p>
    <w:bookmarkEnd w:id="13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Язык и речь. Речь устная и письменная, монологическая и диалогическая, полилог.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Виды речевой деятельности (говорение, слушание, чтение, письмо), их особенн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Создание устных монологических высказываний на основе жизненных наблюд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ний, чтения научно-учебной, художественной и научно-популярной литературы.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Устный пересказ прочитанного или прослушанного текста, в т.ч. с изменением 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ца рассказчика.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Участие в диалоге на лингвистические темы (в рамках изученного) и темы на осн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ве жизненных наблюдений.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Речевые формулы приветствия, прощания, просьбы, благодарности.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Сочинения различных видов с опорой на жизненный и читательский опыт, сюже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ную картину (в т.ч. сочинения-миниатюры).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Виды аудирования: выборочное, ознакомительное, детальное. Виды чтения: из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чающее, ознакомительное, просмотровое, поисковое.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14" w:name="sub_101078"/>
      <w:r w:rsidRPr="009B3DB9">
        <w:rPr>
          <w:rFonts w:ascii="Times New Roman" w:hAnsi="Times New Roman" w:cs="Times New Roman"/>
          <w:b/>
        </w:rPr>
        <w:t>Текст</w:t>
      </w:r>
    </w:p>
    <w:bookmarkEnd w:id="14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Текст и его основные признаки. Тема и главная мысль текста. Микротема текста. Ключевые слова.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Функционально-смысловые типы речи: описание, повествование, расс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ждение; их особенности.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Композиционная структура текста. Абзац как средство членения текста на комп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зиционно-смысловые части.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Повествование как тип речи. Рассказ.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тельности (в рамках изученного).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Подробное, выборочное и сжатое изложение содержания прочитанного или пр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слушанного текста. Изложение содержания текста с изменением лица рассказчика.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Информационная переработка текста: простой и сложный план текста.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15" w:name="sub_101079"/>
      <w:r w:rsidRPr="009B3DB9">
        <w:rPr>
          <w:rFonts w:ascii="Times New Roman" w:hAnsi="Times New Roman" w:cs="Times New Roman"/>
          <w:b/>
        </w:rPr>
        <w:t>Функциональные разновидности языка</w:t>
      </w:r>
    </w:p>
    <w:bookmarkEnd w:id="15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Общее представление о функциональных разновидностях языка (о разговорной 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чи, функциональных стилях, языке художественной литературы).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16" w:name="sub_101080"/>
      <w:r w:rsidRPr="009B3DB9">
        <w:rPr>
          <w:rFonts w:ascii="Times New Roman" w:hAnsi="Times New Roman" w:cs="Times New Roman"/>
          <w:b/>
        </w:rPr>
        <w:t>Система языка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7" w:name="sub_101081"/>
      <w:bookmarkEnd w:id="16"/>
      <w:r w:rsidRPr="009B3DB9">
        <w:rPr>
          <w:rFonts w:ascii="Times New Roman" w:hAnsi="Times New Roman" w:cs="Times New Roman"/>
          <w:b/>
          <w:i/>
        </w:rPr>
        <w:t>Фонетика. Графика. Орфоэпия</w:t>
      </w:r>
    </w:p>
    <w:bookmarkEnd w:id="17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Фонетика и графика как разделы лингвистики.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Звук как единица языка. Смыслоразличительная роль звука.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Система гласных звуков.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Система согласных звуков.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Изменение звуков в речевом потоке. Элементы фонетической тран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крипции. Слог. Ударение. Свойства русского ударения.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Соотношение звуков и букв.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Фонетический анализ слова.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lastRenderedPageBreak/>
        <w:t>Способы обозначения [й'], мягкости согласных.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Основные выразительные средства фонетики.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Прописные и строчные буквы.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Интонация, её функции. Основные элементы интонации.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8" w:name="sub_101082"/>
      <w:r w:rsidRPr="009B3DB9">
        <w:rPr>
          <w:rFonts w:ascii="Times New Roman" w:hAnsi="Times New Roman" w:cs="Times New Roman"/>
          <w:b/>
          <w:i/>
        </w:rPr>
        <w:t>Орфография</w:t>
      </w:r>
    </w:p>
    <w:bookmarkEnd w:id="18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Орфография как раздел лингвистики.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Понятие «орфограмма». Буквенные и небуквенные орфограммы.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Правописание разделительных ъ и ь.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9" w:name="sub_101083"/>
      <w:r w:rsidRPr="009B3DB9">
        <w:rPr>
          <w:rFonts w:ascii="Times New Roman" w:hAnsi="Times New Roman" w:cs="Times New Roman"/>
          <w:b/>
          <w:i/>
        </w:rPr>
        <w:t>Лексикология</w:t>
      </w:r>
    </w:p>
    <w:bookmarkEnd w:id="19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Лексикология как раздел лингвистики.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Основные способы толкования лексического значения слова (подбор однокоре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ных слов; подбор синонимов и антонимов);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основные способы разъяснения значения слова (по контексту, с помощью толков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го словаря).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Слова однозначные и многозначные. Прямое и переносное значения слова. Тем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тические группы слов. Обозначение родовых и видовых понятий.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Синонимы. Антонимы. Омонимы. Паронимы.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Разные виды лексических словарей (толковый словарь, словари синонимов, ант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нимов, омонимов, паронимов) и их роль в овладении словарным богатством родного яз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ка.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Лексический анализ слов (в рамках изученного).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20" w:name="sub_101084"/>
      <w:r w:rsidRPr="009B3DB9">
        <w:rPr>
          <w:rFonts w:ascii="Times New Roman" w:hAnsi="Times New Roman" w:cs="Times New Roman"/>
          <w:b/>
          <w:i/>
        </w:rPr>
        <w:t>Морфемика. Орфография</w:t>
      </w:r>
    </w:p>
    <w:bookmarkEnd w:id="20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Морфемика как раздел лингвистики.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Чередование звуков в морфемах (в т.ч. чередование гласных с нулём зв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ка).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Морфемный анализ слов.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Уместное использование слов с суффиксами оценки в собственной речи. Правоп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сание корней с безударными проверяемыми, непроверяемыми гласными (в рамках из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ченного).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Правописание корней с проверяемыми, непроверяемыми, непроизносимыми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гласными (в рамках изученного).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Правописание ё - о после шипящих в корне слова.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Правописание неизменяемых на письме приставок и приставок на -з (-с). Правоп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сание ы - и после приставок.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Правописание ы - и после ц.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21" w:name="sub_101085"/>
      <w:r w:rsidRPr="009B3DB9">
        <w:rPr>
          <w:rFonts w:ascii="Times New Roman" w:hAnsi="Times New Roman" w:cs="Times New Roman"/>
          <w:b/>
          <w:i/>
        </w:rPr>
        <w:t>Морфология. Культура речи. Орфография</w:t>
      </w:r>
    </w:p>
    <w:bookmarkEnd w:id="21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Морфология как раздел грамматики. Грамматическое значение слова.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Части речи как лексико-грамматические разряды слов.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Система частей речи в русском языке. Самостоятельные и служебные части речи.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22" w:name="sub_101086"/>
      <w:r w:rsidRPr="009B3DB9">
        <w:rPr>
          <w:rFonts w:ascii="Times New Roman" w:hAnsi="Times New Roman" w:cs="Times New Roman"/>
          <w:b/>
          <w:i/>
        </w:rPr>
        <w:t>Имя существительное</w:t>
      </w:r>
    </w:p>
    <w:bookmarkEnd w:id="22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Имя существительное как часть речи. Общее грамматическое значение, морфол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гические признаки и синтаксические функции имени существительного. Роль имени с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ществительного в речи.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Лексико-грамматические разряды имён существительных по значению, имена с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ществительные собственные и нарицательные; имена существител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ные одушевлённые и неодушевлённые.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Род, число, падеж имени существительного.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Имена существительные общего рода.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Имена существительные, имеющие форму только единственного или только мн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жественного числа.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Типы склонения имён существительных. Разносклоняемые имена существител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 xml:space="preserve">ные. </w:t>
      </w:r>
      <w:r w:rsidRPr="009B3DB9">
        <w:rPr>
          <w:rFonts w:ascii="Times New Roman" w:hAnsi="Times New Roman" w:cs="Times New Roman"/>
        </w:rPr>
        <w:lastRenderedPageBreak/>
        <w:t>Несклоняемые имена существительные.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Морфологический анализ имён существительных. Нормы произношения, нормы постановки ударения, нормы словоизменения имён существительных (в рамках изученн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го).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Правописание собственных имён существительных. Правописание ь на конце имён существительных после шипящих.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Правописание безударных окончаний имён существительных. Правописание о - е (ё) после шипящих и ц в суффиксах и окончаниях имён существ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тельных.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Правописание суффиксов -чик- - -щик-; -ек- - -ик- (-чик-) имён сущес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вительных.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Правописание корней с чередованием а // о: -лаг- - -лож-;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 раст- - -ращ- - -рос- - -; - гар - - -гор-, -зар- - -зор-;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 клан- - -клон-, - скак- - -коч-.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Слитное и раздельное написание не с именами существительными.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Орфографический анализ имён существительных (в рамках изученного).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23" w:name="sub_101087"/>
      <w:r w:rsidRPr="009B3DB9">
        <w:rPr>
          <w:rFonts w:ascii="Times New Roman" w:hAnsi="Times New Roman" w:cs="Times New Roman"/>
          <w:b/>
          <w:i/>
        </w:rPr>
        <w:t>Имя прилагательное</w:t>
      </w:r>
    </w:p>
    <w:bookmarkEnd w:id="23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Имя прилагательное как часть речи. Общее грамматическое значение, морфолог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ческие признаки и синтаксические функции имени прилагательного. Роль имени прилаг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тельного в речи.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Имена прилагательные полные и краткие, их синтаксические функции.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Склонение имён прилагательных.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Морфологический анализ имён прилагательных (в рамках изученного).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Нормы словоизменения, произношения имён прилагательных, постановки удар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ния (в рамках изученного).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Правописание безударных окончаний имён прилагательных. Правописание о - е после шипящих и ц в суффиксах и окончаниях имён прилагательных.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Правописание кратких форм имён прилагательных с основой на шип</w:t>
      </w:r>
      <w:r w:rsidRPr="009B3DB9">
        <w:rPr>
          <w:rFonts w:ascii="Times New Roman" w:hAnsi="Times New Roman" w:cs="Times New Roman"/>
        </w:rPr>
        <w:t>я</w:t>
      </w:r>
      <w:r w:rsidRPr="009B3DB9">
        <w:rPr>
          <w:rFonts w:ascii="Times New Roman" w:hAnsi="Times New Roman" w:cs="Times New Roman"/>
        </w:rPr>
        <w:t>щий.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Слитное и раздельное написание не с именами прилагательными.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Орфографический анализ имён прилагательных (в рамках изученного).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24" w:name="sub_101088"/>
      <w:r w:rsidRPr="009B3DB9">
        <w:rPr>
          <w:rFonts w:ascii="Times New Roman" w:hAnsi="Times New Roman" w:cs="Times New Roman"/>
          <w:b/>
          <w:i/>
        </w:rPr>
        <w:t>Глагол</w:t>
      </w:r>
    </w:p>
    <w:bookmarkEnd w:id="24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Глагол как часть речи. Общее грамматическое значение, морфологические призн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ки и синтаксические функции глагола.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Роль глагола в словосочетании и предложении, в речи.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Глаголы совершенного и несовершенного вида, возвратные и невозвра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ные.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Инфинитив и его грамматические свойства. Основа инфинитива, основа настоящ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го (будущего простого) времени глагола.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Спряжение глагола.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Морфологический анализ глаголов (в рамках изученного).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Нормы словоизменения глаголов, постановки ударения в глагольных формах (в рамках изученного).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Правописание корней с чередованием е // и: -бер- - -бир-, -блест- - -блист-, -дер- - -дир-, -жег- - -жиг-, -мер- - -мир-, -пер- - -пир-, -стел- - -стил-, -тер- - -тир-.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Использование ь как показателя грамматической формы в инфинитиве, в форме 2-го лица единственного числа после шипящих.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Правописание -тся и -ться в глаголах, суффиксов -ова-ева-, -ыва-ива-.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Правописание безударных личных окончаний глагола.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Правописание гласной перед суффиксом -л- в формах прошедшего времени глаг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ла.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Слитное и раздельное написание не с глаголами.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Орфографический анализ глаголов (в рамках изученного).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25" w:name="sub_101089"/>
      <w:r w:rsidRPr="009B3DB9">
        <w:rPr>
          <w:rFonts w:ascii="Times New Roman" w:hAnsi="Times New Roman" w:cs="Times New Roman"/>
          <w:b/>
          <w:i/>
        </w:rPr>
        <w:t>Синтаксис. Культура речи. Пунктуация</w:t>
      </w:r>
    </w:p>
    <w:bookmarkEnd w:id="25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Синтаксис как раздел грамматики. Словосочетание и предложение как единицы синтаксиса.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 xml:space="preserve">Словосочетание и его признаки. Основные виды словосочетаний по </w:t>
      </w:r>
      <w:r w:rsidRPr="009B3DB9">
        <w:rPr>
          <w:rFonts w:ascii="Times New Roman" w:hAnsi="Times New Roman" w:cs="Times New Roman"/>
        </w:rPr>
        <w:lastRenderedPageBreak/>
        <w:t>морфологич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ским свойствам главного слова (именные, глагольные, наречные). Средства связи слов в словосочетании.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Синтаксический анализ словосочетания.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Предложение и его признаки. Виды предложений по цели высказывания и эмоци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нальной окраске. Смысловые и интонационные особенности повествовательных, вопрос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тельных, побудительных; восклицательных и невоскл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цательных предложений.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Главные члены предложения (грамматическая основа). Подлежащее и морфолог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ческие средства его выражения: именем существительным или местоимением в имен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тельным, именем прилагательным.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Тире между подлежащим и сказуемым.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Предложения распространённые и нераспространённые.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Второстепенные члены предложения: определение, дополнение, обстоятельство. Определение и типичные средства его выражения. Дополнение (пр</w:t>
      </w:r>
      <w:r w:rsidRPr="009B3DB9">
        <w:rPr>
          <w:rFonts w:ascii="Times New Roman" w:hAnsi="Times New Roman" w:cs="Times New Roman"/>
        </w:rPr>
        <w:t>я</w:t>
      </w:r>
      <w:r w:rsidRPr="009B3DB9">
        <w:rPr>
          <w:rFonts w:ascii="Times New Roman" w:hAnsi="Times New Roman" w:cs="Times New Roman"/>
        </w:rPr>
        <w:t>мое и косвенное) и типичные средства его выражения. Обстоятельство, типи</w:t>
      </w:r>
      <w:r w:rsidRPr="009B3DB9">
        <w:rPr>
          <w:rFonts w:ascii="Times New Roman" w:hAnsi="Times New Roman" w:cs="Times New Roman"/>
        </w:rPr>
        <w:t>ч</w:t>
      </w:r>
      <w:r w:rsidRPr="009B3DB9">
        <w:rPr>
          <w:rFonts w:ascii="Times New Roman" w:hAnsi="Times New Roman" w:cs="Times New Roman"/>
        </w:rPr>
        <w:t>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Предложения с однородными членами (без союзов, с одиночным союзом и, союз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ми а, но, однако, зато, да (в значении и), да (в значении но). Предл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жения с обобщающим словом при однородных членах.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Предложения с обращением, особенности интонации. Обращение и средства его выражения.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Синтаксический анализ простого и простого осложнённого предложений.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Пунктуационное оформление предложений, осложнённых однородными членами, связанными бессоюзной связью, одиночным союзом и, союзами а, но, однако, зато, да (в значении и), да (в значении но).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щее представление, практическое усвоение).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Пунктуационное оформление сложных предложений, состоящих из частей, связа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ных бессоюзной связью и союзами и, но, а, однако, зато, да.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Предложения с прямой речью.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Пунктуационное оформление предложений с прямой речью.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Диалог.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Пунктуационное оформление диалога на письме.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Пунктуация как раздел лингвистики.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</w:p>
    <w:p w:rsidR="00146B72" w:rsidRPr="009B3DB9" w:rsidRDefault="00146B72" w:rsidP="00146B72">
      <w:pPr>
        <w:jc w:val="center"/>
        <w:rPr>
          <w:rFonts w:ascii="Times New Roman" w:hAnsi="Times New Roman" w:cs="Times New Roman"/>
          <w:b/>
        </w:rPr>
      </w:pPr>
      <w:bookmarkStart w:id="26" w:name="sub_101064"/>
      <w:r w:rsidRPr="009B3DB9">
        <w:rPr>
          <w:rFonts w:ascii="Times New Roman" w:hAnsi="Times New Roman" w:cs="Times New Roman"/>
          <w:b/>
        </w:rPr>
        <w:t>СОДЕРЖАНИЕ ОБУЧЕНИЯ В 6 КЛАССЕ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27" w:name="sub_101090"/>
      <w:bookmarkEnd w:id="26"/>
      <w:r w:rsidRPr="009B3DB9">
        <w:rPr>
          <w:rFonts w:ascii="Times New Roman" w:hAnsi="Times New Roman" w:cs="Times New Roman"/>
          <w:b/>
        </w:rPr>
        <w:t>Общие сведения о языке</w:t>
      </w:r>
    </w:p>
    <w:bookmarkEnd w:id="27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Русский язык - государственный язык Российской Федерации и язык межнаци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нального общения.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Понятие о литературном языке.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28" w:name="sub_101091"/>
      <w:r w:rsidRPr="009B3DB9">
        <w:rPr>
          <w:rFonts w:ascii="Times New Roman" w:hAnsi="Times New Roman" w:cs="Times New Roman"/>
          <w:b/>
        </w:rPr>
        <w:t>Язык и речь</w:t>
      </w:r>
    </w:p>
    <w:bookmarkEnd w:id="28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Монолог-описание, монолог-повествование, монолог-рассуждение; сообщение на лингвистическую тему.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Виды диалога: побуждение к действию, обмен мнениями.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29" w:name="sub_101092"/>
      <w:r w:rsidRPr="009B3DB9">
        <w:rPr>
          <w:rFonts w:ascii="Times New Roman" w:hAnsi="Times New Roman" w:cs="Times New Roman"/>
          <w:b/>
        </w:rPr>
        <w:t>Текст</w:t>
      </w:r>
    </w:p>
    <w:bookmarkEnd w:id="29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тельности (в рамках изученного).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Описание как тип речи.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Описание внешности человека.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Описание помещения.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Описание природы.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Описание местности.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Описание действий.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30" w:name="sub_101093"/>
      <w:r w:rsidRPr="009B3DB9">
        <w:rPr>
          <w:rFonts w:ascii="Times New Roman" w:hAnsi="Times New Roman" w:cs="Times New Roman"/>
          <w:b/>
        </w:rPr>
        <w:t>Функциональные разновидности языка</w:t>
      </w:r>
    </w:p>
    <w:bookmarkEnd w:id="30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Официально-деловой стиль. Заявление. Расписка. Научный стиль. Словарная ст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тья. Научное сообщение.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31" w:name="sub_101094"/>
      <w:r w:rsidRPr="009B3DB9">
        <w:rPr>
          <w:rFonts w:ascii="Times New Roman" w:hAnsi="Times New Roman" w:cs="Times New Roman"/>
          <w:b/>
        </w:rPr>
        <w:t>Система языка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32" w:name="sub_101095"/>
      <w:bookmarkEnd w:id="31"/>
      <w:r w:rsidRPr="009B3DB9">
        <w:rPr>
          <w:rFonts w:ascii="Times New Roman" w:hAnsi="Times New Roman" w:cs="Times New Roman"/>
          <w:b/>
          <w:i/>
        </w:rPr>
        <w:t>Лексикология. Культура речи</w:t>
      </w:r>
    </w:p>
    <w:bookmarkEnd w:id="32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Лексика русского языка с точки зрения её происхождения: исконно русские и з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имствованные слова.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Лексика русского языка с точки зрения сферы употребления: общеупо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ребительная лексика и лексика ограниченного употребления (диалектизмы, термины, профессионали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мы, жаргонизмы).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Стилистические пласты лексики: стилистически нейтральная, высокая и сниженная лексика.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Лексический анализ слов.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Фразеологизмы. Их признаки и значение. Употребление лексических средств в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ответствии с ситуацией общения.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Оценка своей и чужой речи с точки зрения точного, уместного и выразительного словоупотребления.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Эпитеты, метафоры, олицетворения.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Лексические словари.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33" w:name="sub_101096"/>
      <w:r w:rsidRPr="009B3DB9">
        <w:rPr>
          <w:rFonts w:ascii="Times New Roman" w:hAnsi="Times New Roman" w:cs="Times New Roman"/>
          <w:b/>
          <w:i/>
        </w:rPr>
        <w:t>Словообразование. Культура речи. Орфография</w:t>
      </w:r>
    </w:p>
    <w:bookmarkEnd w:id="33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Формообразующие и словообразующие морфемы. Производящая основа. Осно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ные способы образования слов в русском языке (приставочный, суффиксальный, прист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вочно-суффиксальный, бессуффиксный, сложение, переход из одной части речи в др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гую).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Морфемный и словообразовательный анализ слов. Правописание сложных и сло</w:t>
      </w:r>
      <w:r w:rsidRPr="009B3DB9">
        <w:rPr>
          <w:rFonts w:ascii="Times New Roman" w:hAnsi="Times New Roman" w:cs="Times New Roman"/>
        </w:rPr>
        <w:t>ж</w:t>
      </w:r>
      <w:r w:rsidRPr="009B3DB9">
        <w:rPr>
          <w:rFonts w:ascii="Times New Roman" w:hAnsi="Times New Roman" w:cs="Times New Roman"/>
        </w:rPr>
        <w:t>носокращённых слов.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Нормы правописания корня -кас- - -кос- с чередованием а // о, гласных в приста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ках пре- и при-.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Орфографический анализ слов (в рамках изученного).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34" w:name="sub_101097"/>
      <w:r w:rsidRPr="009B3DB9">
        <w:rPr>
          <w:rFonts w:ascii="Times New Roman" w:hAnsi="Times New Roman" w:cs="Times New Roman"/>
          <w:b/>
          <w:i/>
        </w:rPr>
        <w:t>Морфология. Культура речи. Орфография</w:t>
      </w:r>
    </w:p>
    <w:p w:rsidR="00146B72" w:rsidRPr="009B3DB9" w:rsidRDefault="00146B72" w:rsidP="00146B72">
      <w:pPr>
        <w:rPr>
          <w:rFonts w:ascii="Times New Roman" w:hAnsi="Times New Roman" w:cs="Times New Roman"/>
          <w:i/>
        </w:rPr>
      </w:pPr>
      <w:bookmarkStart w:id="35" w:name="sub_101098"/>
      <w:bookmarkEnd w:id="34"/>
      <w:r w:rsidRPr="009B3DB9">
        <w:rPr>
          <w:rFonts w:ascii="Times New Roman" w:hAnsi="Times New Roman" w:cs="Times New Roman"/>
          <w:i/>
        </w:rPr>
        <w:t>Имя существительное</w:t>
      </w:r>
    </w:p>
    <w:bookmarkEnd w:id="35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Особенности словообразования.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Нормы произношения имён существительных, нормы постановки ударения (в ра</w:t>
      </w:r>
      <w:r w:rsidRPr="009B3DB9">
        <w:rPr>
          <w:rFonts w:ascii="Times New Roman" w:hAnsi="Times New Roman" w:cs="Times New Roman"/>
        </w:rPr>
        <w:t>м</w:t>
      </w:r>
      <w:r w:rsidRPr="009B3DB9">
        <w:rPr>
          <w:rFonts w:ascii="Times New Roman" w:hAnsi="Times New Roman" w:cs="Times New Roman"/>
        </w:rPr>
        <w:t>ках изученного).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Нормы словоизменения имён существительных.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Морфологический анализ имён существительных.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Нормы слитного и дефисного написания пол- и полу- со словами. Орфографич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ский анализ имён существительных (в рамках изученного).</w:t>
      </w:r>
    </w:p>
    <w:p w:rsidR="00146B72" w:rsidRPr="009B3DB9" w:rsidRDefault="00146B72" w:rsidP="00146B72">
      <w:pPr>
        <w:rPr>
          <w:rFonts w:ascii="Times New Roman" w:hAnsi="Times New Roman" w:cs="Times New Roman"/>
          <w:i/>
        </w:rPr>
      </w:pPr>
      <w:bookmarkStart w:id="36" w:name="sub_101099"/>
      <w:r w:rsidRPr="009B3DB9">
        <w:rPr>
          <w:rFonts w:ascii="Times New Roman" w:hAnsi="Times New Roman" w:cs="Times New Roman"/>
          <w:i/>
        </w:rPr>
        <w:t>Имя прилагательное</w:t>
      </w:r>
    </w:p>
    <w:bookmarkEnd w:id="36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 xml:space="preserve">Качественные, относительные и притяжательные имена прилагательные. Степени </w:t>
      </w:r>
      <w:r w:rsidRPr="009B3DB9">
        <w:rPr>
          <w:rFonts w:ascii="Times New Roman" w:hAnsi="Times New Roman" w:cs="Times New Roman"/>
        </w:rPr>
        <w:lastRenderedPageBreak/>
        <w:t>сравнения качественных имён прилагательных.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Словообразование имён прилагательных.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Морфологический анализ имён прилагательных.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Правописание н и нн в именах прилагательных.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Правописание суффиксов -к- и -ск- имён прилагательных.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Правописание сложных имён прилагательных.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Нормы произношения имён прилагательных, нормы ударения (в рамках изученн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го).</w:t>
      </w:r>
    </w:p>
    <w:p w:rsidR="00146B72" w:rsidRPr="009B3DB9" w:rsidRDefault="00146B72" w:rsidP="00146B72">
      <w:pPr>
        <w:rPr>
          <w:rFonts w:ascii="Times New Roman" w:hAnsi="Times New Roman" w:cs="Times New Roman"/>
          <w:i/>
        </w:rPr>
      </w:pPr>
      <w:bookmarkStart w:id="37" w:name="sub_101100"/>
      <w:r w:rsidRPr="009B3DB9">
        <w:rPr>
          <w:rFonts w:ascii="Times New Roman" w:hAnsi="Times New Roman" w:cs="Times New Roman"/>
          <w:i/>
        </w:rPr>
        <w:t>Имя числительное</w:t>
      </w:r>
    </w:p>
    <w:bookmarkEnd w:id="37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Общее грамматическое значение имени числительного. Синтаксические функции имён числительных.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Разряды имён числительных по значению: количественные (целые, дробные, соб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рательные), порядковые числительные.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Разряды имён числительных по строению: простые, сложные, составные числ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тельные.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Словообразование имён числительных.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Склонение количественных и порядковых имён числительных.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Правильное образование форм имён числительных.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Правильное употребление собирательных имён числительных.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Употребление имён числительных в научных текстах, деловой речи.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Морфологический анализ имён числительных.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Нормы правописания имён числительных: написание ь в именах числительных; написание двойных согласных; слитное, раздельное, дефисное нап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сание числительных; нормы правописания окончаний числительных.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Орфографический анализ имён числительных (в рамках изученного).</w:t>
      </w:r>
    </w:p>
    <w:p w:rsidR="00146B72" w:rsidRPr="009B3DB9" w:rsidRDefault="00146B72" w:rsidP="00146B72">
      <w:pPr>
        <w:rPr>
          <w:rFonts w:ascii="Times New Roman" w:hAnsi="Times New Roman" w:cs="Times New Roman"/>
          <w:i/>
        </w:rPr>
      </w:pPr>
      <w:bookmarkStart w:id="38" w:name="sub_101101"/>
      <w:r w:rsidRPr="009B3DB9">
        <w:rPr>
          <w:rFonts w:ascii="Times New Roman" w:hAnsi="Times New Roman" w:cs="Times New Roman"/>
          <w:i/>
        </w:rPr>
        <w:t>Местоимение</w:t>
      </w:r>
    </w:p>
    <w:bookmarkEnd w:id="38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Общее грамматическое значение местоимения. Синтаксические функции мест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имений.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Разряды местоимений: личные, возвратное, вопросительные, относительные, ук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зательные, притяжательные, неопределённые, отрицательные, о</w:t>
      </w:r>
      <w:r w:rsidRPr="009B3DB9">
        <w:rPr>
          <w:rFonts w:ascii="Times New Roman" w:hAnsi="Times New Roman" w:cs="Times New Roman"/>
        </w:rPr>
        <w:t>п</w:t>
      </w:r>
      <w:r w:rsidRPr="009B3DB9">
        <w:rPr>
          <w:rFonts w:ascii="Times New Roman" w:hAnsi="Times New Roman" w:cs="Times New Roman"/>
        </w:rPr>
        <w:t>ределительные.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Склонение местоимений.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Словообразование местоимений.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Роль местоимений в речи. Употребление местоимений в соответствии с требов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ниями русского речевого этикета, в т.ч. местоимения 3-го лица в соо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Морфологический анализ местоимений.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Нормы правописания местоимений: правописание местоимений с не и ни; слитное, раздельное и дефисное написание местоимений.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Орфографический анализ местоимений (в рамках изученного).</w:t>
      </w:r>
    </w:p>
    <w:p w:rsidR="00146B72" w:rsidRPr="009B3DB9" w:rsidRDefault="00146B72" w:rsidP="00146B72">
      <w:pPr>
        <w:rPr>
          <w:rFonts w:ascii="Times New Roman" w:hAnsi="Times New Roman" w:cs="Times New Roman"/>
          <w:i/>
        </w:rPr>
      </w:pPr>
      <w:bookmarkStart w:id="39" w:name="sub_101102"/>
      <w:r w:rsidRPr="009B3DB9">
        <w:rPr>
          <w:rFonts w:ascii="Times New Roman" w:hAnsi="Times New Roman" w:cs="Times New Roman"/>
          <w:i/>
        </w:rPr>
        <w:t>Глагол</w:t>
      </w:r>
    </w:p>
    <w:bookmarkEnd w:id="39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Переходные и непереходные глаголы.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Разноспрягаемые глаголы.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Безличные глаголы. Использование личных глаголов в безличном значении. Изъ</w:t>
      </w:r>
      <w:r w:rsidRPr="009B3DB9">
        <w:rPr>
          <w:rFonts w:ascii="Times New Roman" w:hAnsi="Times New Roman" w:cs="Times New Roman"/>
        </w:rPr>
        <w:t>я</w:t>
      </w:r>
      <w:r w:rsidRPr="009B3DB9">
        <w:rPr>
          <w:rFonts w:ascii="Times New Roman" w:hAnsi="Times New Roman" w:cs="Times New Roman"/>
        </w:rPr>
        <w:t>вительное, условное и повелительное наклонения глагола.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Нормы ударения в глагольных формах (в рамках изученного).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Нормы словоизменения глаголов.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Видо-временная соотнесённость глагольных форм в тексте.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Морфологический анализ глаголов.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Использование ь как показателя грамматической формы в повелительном наклон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нии глагола.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Орфографический анализ глаголов (в рамках изученного).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</w:p>
    <w:p w:rsidR="00146B72" w:rsidRPr="009B3DB9" w:rsidRDefault="00146B72" w:rsidP="00146B72">
      <w:pPr>
        <w:ind w:firstLine="0"/>
        <w:jc w:val="center"/>
        <w:rPr>
          <w:rFonts w:ascii="Times New Roman" w:hAnsi="Times New Roman" w:cs="Times New Roman"/>
          <w:b/>
        </w:rPr>
      </w:pPr>
      <w:bookmarkStart w:id="40" w:name="sub_101065"/>
      <w:r w:rsidRPr="009B3DB9">
        <w:rPr>
          <w:rFonts w:ascii="Times New Roman" w:hAnsi="Times New Roman" w:cs="Times New Roman"/>
          <w:b/>
        </w:rPr>
        <w:t>СОДЕРЖАНИЕ ОБУЧЕНИЯ В 7 КЛАССЕ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41" w:name="sub_101103"/>
      <w:bookmarkEnd w:id="40"/>
      <w:r w:rsidRPr="009B3DB9">
        <w:rPr>
          <w:rFonts w:ascii="Times New Roman" w:hAnsi="Times New Roman" w:cs="Times New Roman"/>
          <w:b/>
        </w:rPr>
        <w:t>Общие сведения о языке</w:t>
      </w:r>
    </w:p>
    <w:bookmarkEnd w:id="41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Русский язык как развивающееся явление. Взаимосвязь языка, культуры и истории народа.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42" w:name="sub_101104"/>
      <w:r w:rsidRPr="009B3DB9">
        <w:rPr>
          <w:rFonts w:ascii="Times New Roman" w:hAnsi="Times New Roman" w:cs="Times New Roman"/>
          <w:b/>
        </w:rPr>
        <w:t>Язык и речь</w:t>
      </w:r>
    </w:p>
    <w:bookmarkEnd w:id="42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Монолог-описание, монолог-рассуждение, монолог-повествование.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Виды диалога: побуждение к действию, обмен мнениями, запрос информации,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общение информации.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43" w:name="sub_101105"/>
      <w:r w:rsidRPr="009B3DB9">
        <w:rPr>
          <w:rFonts w:ascii="Times New Roman" w:hAnsi="Times New Roman" w:cs="Times New Roman"/>
          <w:b/>
        </w:rPr>
        <w:t>Текст</w:t>
      </w:r>
    </w:p>
    <w:bookmarkEnd w:id="43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Текст как речевое произведение. Основные признаки текста (обобщение). Структ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ра текста. Абзац.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 Способы и средства связи предложений в тексте (обобщение).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Языковые средства выразительности в тексте: фонетические (звукопись), словоо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разовательные, лексические (обобщение).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Рассуждение как функционально-смысловой тип речи.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Структурные особенности текста-рассуждения.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тельности (в рамках изученного).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44" w:name="sub_101106"/>
      <w:r w:rsidRPr="009B3DB9">
        <w:rPr>
          <w:rFonts w:ascii="Times New Roman" w:hAnsi="Times New Roman" w:cs="Times New Roman"/>
          <w:b/>
        </w:rPr>
        <w:t>Функциональные разновидности языка</w:t>
      </w:r>
    </w:p>
    <w:bookmarkEnd w:id="44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Понятие о функциональных разновидностях языка: разговорная речь, функци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нальные стили (научный, публицистический, официально-деловой), язык художественной литературы.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Публицистический стиль. Сфера употребления, функции, языковые ос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бенности.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Жанры публицистического стиля (репортаж, заметка, интервью).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Употребление языковых средств выразительности в текстах публицистического стиля.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Официально-деловой стиль. Сфера употребления, функции, языковые особенности. Инструкция.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45" w:name="sub_101107"/>
      <w:r w:rsidRPr="009B3DB9">
        <w:rPr>
          <w:rFonts w:ascii="Times New Roman" w:hAnsi="Times New Roman" w:cs="Times New Roman"/>
          <w:b/>
        </w:rPr>
        <w:t>Система языка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46" w:name="sub_101108"/>
      <w:bookmarkEnd w:id="45"/>
      <w:r w:rsidRPr="009B3DB9">
        <w:rPr>
          <w:rFonts w:ascii="Times New Roman" w:hAnsi="Times New Roman" w:cs="Times New Roman"/>
          <w:b/>
          <w:i/>
        </w:rPr>
        <w:t>Морфология. Культура речи</w:t>
      </w:r>
    </w:p>
    <w:bookmarkEnd w:id="46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Морфология как раздел науки о языке (обобщение).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47" w:name="sub_101109"/>
      <w:r w:rsidRPr="009B3DB9">
        <w:rPr>
          <w:rFonts w:ascii="Times New Roman" w:hAnsi="Times New Roman" w:cs="Times New Roman"/>
          <w:b/>
          <w:i/>
        </w:rPr>
        <w:t>Причастие</w:t>
      </w:r>
    </w:p>
    <w:bookmarkEnd w:id="47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Причастия как особая группа слов. Признаки глагола и имени прилагательного в причастии.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Причастия настоящего и прошедшего времени. Действительные и страдательные причастия. Полные и краткие формы страдательных причастий. Склонение причастий.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Причастие в составе словосочетаний. Причастный оборот.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Морфологический анализ причастий.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Употребление причастия в речи. Созвучные причастия и имена прилагательные (висящий - висячий, горящий - горячий). Употребление причастий с суффиксом -ся.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гласование причастий в словосочетаниях типа причастие + существительное.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Ударение в некоторых формах причастий.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Правописание падежных окончаний причастий. Правописание гласных в суффи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сах причастий. Правописание н и нн в суффиксах причастий и отглагольных имён прил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гательных.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Правописание окончаний причастий. Слитное и раздельное написание не с прича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тиями.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Орфографический анализ причастий (в рамках изученного).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lastRenderedPageBreak/>
        <w:t>Знаки препинания в предложениях с причастным оборотом.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Пунктуационный анализ предложений с причастным оборотом (в рамках изуче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ного).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48" w:name="sub_101110"/>
      <w:r w:rsidRPr="009B3DB9">
        <w:rPr>
          <w:rFonts w:ascii="Times New Roman" w:hAnsi="Times New Roman" w:cs="Times New Roman"/>
          <w:b/>
          <w:i/>
        </w:rPr>
        <w:t>Деепричастие</w:t>
      </w:r>
    </w:p>
    <w:bookmarkEnd w:id="48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Деепричастия как особая группа слов. Признаки глагола и наречия в де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причастии. Синтаксическая функция деепричастия, роль в речи.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Деепричастия совершенного и несовершенного вида.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Деепричастие в составе словосочетаний. Деепричастный оборот.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Морфологический анализ деепричастий.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Постановка ударения в деепричастиях.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Правописание гласных в суффиксах деепричастий. Слитное и раздельное напис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ние не с деепричастиями.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Орфографический анализ деепричастий (в рамках изученного).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Правильное построение предложений с одиночными деепричастиями и дееприч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стными оборотами.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Знаки препинания в предложениях с одиночным деепричастием и деепричастным оборотом.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Пунктуационный анализ предложений с деепричастным оборотом (в рамках из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ченного).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49" w:name="sub_101111"/>
      <w:r w:rsidRPr="009B3DB9">
        <w:rPr>
          <w:rFonts w:ascii="Times New Roman" w:hAnsi="Times New Roman" w:cs="Times New Roman"/>
          <w:b/>
          <w:i/>
        </w:rPr>
        <w:t>Наречие</w:t>
      </w:r>
    </w:p>
    <w:bookmarkEnd w:id="49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Общее грамматическое значение наречий.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Разряды наречий по значению. Простая и составная формы сравнительной и пр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восходной степеней сравнения наречий.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Словообразование наречий. Синтаксические свойства наречий. Морфологический анализ наречий.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Нормы постановки ударения в наречиях, нормы произношения наречий. Нормы образования степеней сравнения наречий.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Роль наречий в тексте.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Правописание наречий: слитное, раздельное, дефисное написание; слитное и ра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дельное написание не с наречиями; н и нн в наречиях на -о (-е); пр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вописание суффиксов -а и -о наречий с приставками из-, до-, с-, в-, на-, за-; употребление ь после шипящих на конце наречий; правописание суффиксов наречий -о и -е после шипящих.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Орфографический анализ наречий (в рамках изученного).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50" w:name="sub_101112"/>
      <w:r w:rsidRPr="009B3DB9">
        <w:rPr>
          <w:rFonts w:ascii="Times New Roman" w:hAnsi="Times New Roman" w:cs="Times New Roman"/>
          <w:b/>
          <w:i/>
        </w:rPr>
        <w:t>Слова категории состояния</w:t>
      </w:r>
    </w:p>
    <w:bookmarkEnd w:id="50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Вопрос о словах категории состояния в системе частей речи.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51" w:name="sub_101113"/>
      <w:r w:rsidRPr="009B3DB9">
        <w:rPr>
          <w:rFonts w:ascii="Times New Roman" w:hAnsi="Times New Roman" w:cs="Times New Roman"/>
          <w:b/>
          <w:i/>
        </w:rPr>
        <w:t>Служебные части речи</w:t>
      </w:r>
    </w:p>
    <w:bookmarkEnd w:id="51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Общая характеристика служебных частей речи. Отличие самостоятельных частей речи от служебных.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52" w:name="sub_101114"/>
      <w:r w:rsidRPr="009B3DB9">
        <w:rPr>
          <w:rFonts w:ascii="Times New Roman" w:hAnsi="Times New Roman" w:cs="Times New Roman"/>
          <w:b/>
          <w:i/>
        </w:rPr>
        <w:t>Предлог</w:t>
      </w:r>
    </w:p>
    <w:bookmarkEnd w:id="52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Предлог как служебная часть речи. Грамматические функции предлогов.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Разряды предлогов по происхождению: предлоги производные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 непроизводные. Разряды предлогов по строению: предлоги простые и составные.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Морфологический анализ предлогов.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Употребление предлогов в речи в соответствии с их значением и стил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стическими особенностями.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Нормы употребления имён существительных и местоимений с предлог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ми.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Правильное использование предлогов из - с, в - на. Правильное образование пре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ложно-падежных форм с предлогами по, благодаря, согласно, в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преки, наперерез.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Правописание производных предлогов.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53" w:name="sub_101115"/>
      <w:r w:rsidRPr="009B3DB9">
        <w:rPr>
          <w:rFonts w:ascii="Times New Roman" w:hAnsi="Times New Roman" w:cs="Times New Roman"/>
          <w:b/>
          <w:i/>
        </w:rPr>
        <w:t>Союз</w:t>
      </w:r>
    </w:p>
    <w:bookmarkEnd w:id="53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lastRenderedPageBreak/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Разряды союзов по строению: простые и составные. Правописание составных со</w:t>
      </w:r>
      <w:r w:rsidRPr="009B3DB9">
        <w:rPr>
          <w:rFonts w:ascii="Times New Roman" w:hAnsi="Times New Roman" w:cs="Times New Roman"/>
        </w:rPr>
        <w:t>ю</w:t>
      </w:r>
      <w:r w:rsidRPr="009B3DB9">
        <w:rPr>
          <w:rFonts w:ascii="Times New Roman" w:hAnsi="Times New Roman" w:cs="Times New Roman"/>
        </w:rPr>
        <w:t>зов. Разряды союзов по значению: сочинительные и подчинител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ные.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Одиночные, двойные и повторяющиеся сочинительные союзы.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Морфологический анализ союзов.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частей текста.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Правописание союзов.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Знаки препинания в сложных союзных предложениях. Знаки препинания в пре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ложениях с союзом и, связывающим однородные члены и части сложн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го предложения.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54" w:name="sub_101116"/>
      <w:r w:rsidRPr="009B3DB9">
        <w:rPr>
          <w:rFonts w:ascii="Times New Roman" w:hAnsi="Times New Roman" w:cs="Times New Roman"/>
          <w:b/>
          <w:i/>
        </w:rPr>
        <w:t>Частица</w:t>
      </w:r>
    </w:p>
    <w:bookmarkEnd w:id="54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Частица как служебная часть речи.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Разряды частиц по значению и употреблению: формообразующие, отр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цательные, модальные.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Роль частиц в передаче различных оттенков значения в слове и тексте, в образов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нии форм глагола. Употребление частиц в предложении и тексте в соответствии с их зн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чением и стилистической окраской. Интонационные особенности предложений с част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цами.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Морфологический анализ частиц.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Смысловые различия частиц не и ни. Использование частиц не и ни в письменной речи. Различение приставки не- и частицы не. Слитное и раздельное написание не с ра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ными частями речи (обобщение). Правописание частиц бы, ли, же с другими словами. Д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фисное написание частиц -то, -таки, -ка.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55" w:name="sub_101117"/>
      <w:r w:rsidRPr="009B3DB9">
        <w:rPr>
          <w:rFonts w:ascii="Times New Roman" w:hAnsi="Times New Roman" w:cs="Times New Roman"/>
          <w:b/>
          <w:i/>
        </w:rPr>
        <w:t>Междометия и звукоподражательные слова</w:t>
      </w:r>
    </w:p>
    <w:bookmarkEnd w:id="55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Междометия как особая группа слов.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Разряды междометий по значению (выражающие чувства, побуждающие к дейс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вию, этикетные междометия); междометия производные и непроизво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ные.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Морфологический анализ междометий.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Звукоподражательные слова.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Использование междометий и звукоподражательных слов в разговорной и худож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ственной речи как средства создания экспрессии. Интонационное и пунктуационное в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деление междометий и звукоподражательных слов в пре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ложении.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</w:p>
    <w:p w:rsidR="00146B72" w:rsidRPr="009B3DB9" w:rsidRDefault="00146B72" w:rsidP="00146B72">
      <w:pPr>
        <w:ind w:firstLine="0"/>
        <w:jc w:val="center"/>
        <w:rPr>
          <w:rFonts w:ascii="Times New Roman" w:hAnsi="Times New Roman" w:cs="Times New Roman"/>
          <w:b/>
        </w:rPr>
      </w:pPr>
      <w:bookmarkStart w:id="56" w:name="sub_101066"/>
      <w:r w:rsidRPr="009B3DB9">
        <w:rPr>
          <w:rFonts w:ascii="Times New Roman" w:hAnsi="Times New Roman" w:cs="Times New Roman"/>
          <w:b/>
        </w:rPr>
        <w:t>СОДЕРЖАНИЕ ОБУЧЕНИЯ В 8 КЛАССЕ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57" w:name="sub_101118"/>
      <w:bookmarkEnd w:id="56"/>
      <w:r w:rsidRPr="009B3DB9">
        <w:rPr>
          <w:rFonts w:ascii="Times New Roman" w:hAnsi="Times New Roman" w:cs="Times New Roman"/>
          <w:b/>
        </w:rPr>
        <w:t>Общие сведения о языке</w:t>
      </w:r>
    </w:p>
    <w:bookmarkEnd w:id="57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Русский язык в кругу других славянских языков.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58" w:name="sub_101119"/>
      <w:r w:rsidRPr="009B3DB9">
        <w:rPr>
          <w:rFonts w:ascii="Times New Roman" w:hAnsi="Times New Roman" w:cs="Times New Roman"/>
          <w:b/>
        </w:rPr>
        <w:t>Язык и речь</w:t>
      </w:r>
    </w:p>
    <w:bookmarkEnd w:id="58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Монолог-описание, монолог-рассуждение, монолог-повествование; в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ступление с научным сообщением.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Диалог.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59" w:name="sub_101120"/>
      <w:r w:rsidRPr="009B3DB9">
        <w:rPr>
          <w:rFonts w:ascii="Times New Roman" w:hAnsi="Times New Roman" w:cs="Times New Roman"/>
          <w:b/>
        </w:rPr>
        <w:t>Текст</w:t>
      </w:r>
    </w:p>
    <w:bookmarkEnd w:id="59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Текст и его основные признаки.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Особенности функционально-смысловых типов речи (повествование, описание, рассуждение).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Информационная переработка текста: извлечение информации из различных и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точников; использование лингвистических словарей; тезисы, ко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спект.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60" w:name="sub_101121"/>
      <w:r w:rsidRPr="009B3DB9">
        <w:rPr>
          <w:rFonts w:ascii="Times New Roman" w:hAnsi="Times New Roman" w:cs="Times New Roman"/>
          <w:b/>
        </w:rPr>
        <w:t>Функциональные разновидности языка</w:t>
      </w:r>
    </w:p>
    <w:bookmarkEnd w:id="60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Официально-деловой стиль. Сфера употребления, функции, языковые особенности.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lastRenderedPageBreak/>
        <w:t>Жанры официально-делового стиля (заявление, объяснительная записка, автоби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графия, характеристика).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Научный стиль. Сфера употребления, функции, языковые особенности.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61" w:name="sub_101122"/>
      <w:r w:rsidRPr="009B3DB9">
        <w:rPr>
          <w:rFonts w:ascii="Times New Roman" w:hAnsi="Times New Roman" w:cs="Times New Roman"/>
          <w:b/>
        </w:rPr>
        <w:t>Система языка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62" w:name="sub_101123"/>
      <w:bookmarkEnd w:id="61"/>
      <w:r w:rsidRPr="009B3DB9">
        <w:rPr>
          <w:rFonts w:ascii="Times New Roman" w:hAnsi="Times New Roman" w:cs="Times New Roman"/>
          <w:b/>
          <w:i/>
        </w:rPr>
        <w:t>Синтаксис. Культура речи. Пунктуация</w:t>
      </w:r>
    </w:p>
    <w:bookmarkEnd w:id="62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Синтаксис как раздел лингвистики.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Словосочетание и предложение как единицы синтаксиса.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Пунктуация. Функции знаков препинания.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63" w:name="sub_101124"/>
      <w:r w:rsidRPr="009B3DB9">
        <w:rPr>
          <w:rFonts w:ascii="Times New Roman" w:hAnsi="Times New Roman" w:cs="Times New Roman"/>
          <w:b/>
          <w:i/>
        </w:rPr>
        <w:t>Словосочетание</w:t>
      </w:r>
    </w:p>
    <w:bookmarkEnd w:id="63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Основные признаки словосочетания.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Виды словосочетаний по морфологическим свойствам главного слова: глагольные, именные, наречные.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Типы подчинительной связи слов в словосочетании: согласование, управление, примыкание.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Синтаксический анализ словосочетаний.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Грамматическая синонимия словосочетаний. Нормы построения слов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сочетаний.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64" w:name="sub_101125"/>
      <w:r w:rsidRPr="009B3DB9">
        <w:rPr>
          <w:rFonts w:ascii="Times New Roman" w:hAnsi="Times New Roman" w:cs="Times New Roman"/>
          <w:b/>
          <w:i/>
        </w:rPr>
        <w:t>Предложение</w:t>
      </w:r>
    </w:p>
    <w:bookmarkEnd w:id="64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Предложение. Основные признаки предложения: смысловая и интонационная з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конченность, грамматическая оформленность.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восклицательные). Их интонационные и смысловые особенности.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Употребление языковых форм выражения побуждения в побудительных предл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жениях.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Средства оформления предложения в устной и письменной речи (интонация, лог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ческое ударение, знаки препинания).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Виды предложений по количеству грамматических основ (простые, сложные).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Виды простых предложений по наличию главных членов (двусоставные, однос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ставные).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Виды предложений по наличию второстепенных членов (распространённые, н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распространённые).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Предложения полные и неполные.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Грамматические, интонационные и пунктуационные особенности пре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ложений со словами да, нет.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Нормы построения простого предложения, использования инверсии.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65" w:name="sub_101126"/>
      <w:r w:rsidRPr="009B3DB9">
        <w:rPr>
          <w:rFonts w:ascii="Times New Roman" w:hAnsi="Times New Roman" w:cs="Times New Roman"/>
          <w:b/>
          <w:i/>
        </w:rPr>
        <w:t>Двусоставное предложение</w:t>
      </w:r>
    </w:p>
    <w:p w:rsidR="00146B72" w:rsidRPr="009B3DB9" w:rsidRDefault="00146B72" w:rsidP="00146B72">
      <w:pPr>
        <w:rPr>
          <w:rFonts w:ascii="Times New Roman" w:hAnsi="Times New Roman" w:cs="Times New Roman"/>
          <w:i/>
        </w:rPr>
      </w:pPr>
      <w:bookmarkStart w:id="66" w:name="sub_101129"/>
      <w:bookmarkEnd w:id="65"/>
      <w:r w:rsidRPr="009B3DB9">
        <w:rPr>
          <w:rFonts w:ascii="Times New Roman" w:hAnsi="Times New Roman" w:cs="Times New Roman"/>
          <w:i/>
        </w:rPr>
        <w:t>Главные члены предложения</w:t>
      </w:r>
    </w:p>
    <w:bookmarkEnd w:id="66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Подлежащее и сказуемое как главные члены предложения.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Способы выражения подлежащего.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Виды сказуемого (простое глагольное, составное глагольное, составное именное) и способы его выражения.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Тире между подлежащим и сказуемым.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Нормы согласования сказуемого с подлежащим, выраженным словосочетанием, сложносокращёнными словами, словами большинство - меньшинство, количественными сочетаниями.</w:t>
      </w:r>
    </w:p>
    <w:p w:rsidR="00146B72" w:rsidRPr="009B3DB9" w:rsidRDefault="00146B72" w:rsidP="00146B72">
      <w:pPr>
        <w:rPr>
          <w:rFonts w:ascii="Times New Roman" w:hAnsi="Times New Roman" w:cs="Times New Roman"/>
          <w:i/>
        </w:rPr>
      </w:pPr>
      <w:bookmarkStart w:id="67" w:name="sub_101130"/>
      <w:r w:rsidRPr="009B3DB9">
        <w:rPr>
          <w:rFonts w:ascii="Times New Roman" w:hAnsi="Times New Roman" w:cs="Times New Roman"/>
          <w:i/>
        </w:rPr>
        <w:t>Второстепенные члены предложения</w:t>
      </w:r>
    </w:p>
    <w:bookmarkEnd w:id="67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Второстепенные члены предложения, их виды.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Определение как второстепенный член предложения. Определения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 xml:space="preserve">гласованные и </w:t>
      </w:r>
      <w:r w:rsidRPr="009B3DB9">
        <w:rPr>
          <w:rFonts w:ascii="Times New Roman" w:hAnsi="Times New Roman" w:cs="Times New Roman"/>
        </w:rPr>
        <w:lastRenderedPageBreak/>
        <w:t>несогласованные.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Приложение как особый вид определения. Дополнение как второстепенный член предложения. Дополнения прямые и косвенные.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Обстоятельство как второстепенный член предложения. Виды обстоятельств (ме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та, времени, причины, цели, образа действия, меры и степени, у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ловия, уступки).</w:t>
      </w:r>
    </w:p>
    <w:p w:rsidR="00146B72" w:rsidRPr="009B3DB9" w:rsidRDefault="00146B72" w:rsidP="00146B72">
      <w:pPr>
        <w:rPr>
          <w:rFonts w:ascii="Times New Roman" w:hAnsi="Times New Roman" w:cs="Times New Roman"/>
          <w:i/>
        </w:rPr>
      </w:pPr>
      <w:bookmarkStart w:id="68" w:name="sub_101127"/>
      <w:r w:rsidRPr="009B3DB9">
        <w:rPr>
          <w:rFonts w:ascii="Times New Roman" w:hAnsi="Times New Roman" w:cs="Times New Roman"/>
          <w:i/>
        </w:rPr>
        <w:t>Односоставные предложения</w:t>
      </w:r>
    </w:p>
    <w:bookmarkEnd w:id="68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Односоставные предложения, их грамматические признаки.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Грамматические различия односоставных предложений и двусоставных неполных предложений.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Виды односоставных предложений: назывные, определённоличные, неопределё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но-личные, обобщённо-личные, безличные предложения.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Синтаксическая синонимия односоставных и двусоставных предложений.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Употребление односоставных предложений в речи.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69" w:name="sub_101128"/>
      <w:r w:rsidRPr="009B3DB9">
        <w:rPr>
          <w:rFonts w:ascii="Times New Roman" w:hAnsi="Times New Roman" w:cs="Times New Roman"/>
          <w:b/>
          <w:i/>
        </w:rPr>
        <w:t>Простое осложнённое предложение</w:t>
      </w:r>
    </w:p>
    <w:p w:rsidR="00146B72" w:rsidRPr="009B3DB9" w:rsidRDefault="00146B72" w:rsidP="00146B72">
      <w:pPr>
        <w:rPr>
          <w:rFonts w:ascii="Times New Roman" w:hAnsi="Times New Roman" w:cs="Times New Roman"/>
          <w:i/>
        </w:rPr>
      </w:pPr>
      <w:bookmarkStart w:id="70" w:name="sub_101131"/>
      <w:bookmarkEnd w:id="69"/>
      <w:r w:rsidRPr="009B3DB9">
        <w:rPr>
          <w:rFonts w:ascii="Times New Roman" w:hAnsi="Times New Roman" w:cs="Times New Roman"/>
          <w:i/>
        </w:rPr>
        <w:t>Предложения с однородными членами</w:t>
      </w:r>
    </w:p>
    <w:bookmarkEnd w:id="70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Однородные члены предложения, их признаки, средства связи.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Союзная и бессоюзная связь однородных членов предложения.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Однородные и неоднородные определения.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Предложения с обобщающими словами при однородных членах.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Нормы построения предложений с однородными членами, связанными двойными союзами не только... но и, как... так 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Нормы постановки знаков препинания в предложениях с однородными членами, связанными попарно, с помощью повторяющихся союзов (и... и, или... или, либо... либо, ни... ни, то... то).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Нормы постановки знаков препинания в предложениях с обобщающими словами при однородных членах.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Нормы постановки знаков препинания в простом и сложном предложениях с со</w:t>
      </w:r>
      <w:r w:rsidRPr="009B3DB9">
        <w:rPr>
          <w:rFonts w:ascii="Times New Roman" w:hAnsi="Times New Roman" w:cs="Times New Roman"/>
        </w:rPr>
        <w:t>ю</w:t>
      </w:r>
      <w:r w:rsidRPr="009B3DB9">
        <w:rPr>
          <w:rFonts w:ascii="Times New Roman" w:hAnsi="Times New Roman" w:cs="Times New Roman"/>
        </w:rPr>
        <w:t>зом и.</w:t>
      </w:r>
    </w:p>
    <w:p w:rsidR="00146B72" w:rsidRPr="009B3DB9" w:rsidRDefault="00146B72" w:rsidP="00146B72">
      <w:pPr>
        <w:rPr>
          <w:rFonts w:ascii="Times New Roman" w:hAnsi="Times New Roman" w:cs="Times New Roman"/>
          <w:i/>
        </w:rPr>
      </w:pPr>
      <w:bookmarkStart w:id="71" w:name="sub_101132"/>
      <w:r w:rsidRPr="009B3DB9">
        <w:rPr>
          <w:rFonts w:ascii="Times New Roman" w:hAnsi="Times New Roman" w:cs="Times New Roman"/>
          <w:i/>
        </w:rPr>
        <w:t>Предложения с обособленными членами</w:t>
      </w:r>
    </w:p>
    <w:bookmarkEnd w:id="71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Обособление. Виды обособленных членов предложения (обособленные определ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ния, обособленные приложения, обособленные обстоятельства, обособленные дополн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ния).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Уточняющие члены предложения, пояснительные и присоединительные констру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ции.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Нормы постановки знаков препинания в предложениях со сравнительным обор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том; нормы обособления согласованных и несогласованных определений (в т.ч. прилож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ний), дополнений, обстоятельств, уточняющих членов, пояснительных и присоединител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ных конструкций.</w:t>
      </w:r>
    </w:p>
    <w:p w:rsidR="00146B72" w:rsidRPr="009B3DB9" w:rsidRDefault="00146B72" w:rsidP="00146B72">
      <w:pPr>
        <w:rPr>
          <w:rFonts w:ascii="Times New Roman" w:hAnsi="Times New Roman" w:cs="Times New Roman"/>
          <w:i/>
        </w:rPr>
      </w:pPr>
      <w:bookmarkStart w:id="72" w:name="sub_101133"/>
      <w:r w:rsidRPr="009B3DB9">
        <w:rPr>
          <w:rFonts w:ascii="Times New Roman" w:hAnsi="Times New Roman" w:cs="Times New Roman"/>
          <w:i/>
        </w:rPr>
        <w:t>Предложения с обращениями, вводными и вставными ко</w:t>
      </w:r>
      <w:r w:rsidRPr="009B3DB9">
        <w:rPr>
          <w:rFonts w:ascii="Times New Roman" w:hAnsi="Times New Roman" w:cs="Times New Roman"/>
          <w:i/>
        </w:rPr>
        <w:t>н</w:t>
      </w:r>
      <w:r w:rsidRPr="009B3DB9">
        <w:rPr>
          <w:rFonts w:ascii="Times New Roman" w:hAnsi="Times New Roman" w:cs="Times New Roman"/>
          <w:i/>
        </w:rPr>
        <w:t>струкциями</w:t>
      </w:r>
    </w:p>
    <w:bookmarkEnd w:id="72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Обращение. Основные функции обращения. Распространённое и нераспространё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ное обращение.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Вводные конструкции.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Группы вводных конструкций по значению (вводные слова со значением разли</w:t>
      </w:r>
      <w:r w:rsidRPr="009B3DB9">
        <w:rPr>
          <w:rFonts w:ascii="Times New Roman" w:hAnsi="Times New Roman" w:cs="Times New Roman"/>
        </w:rPr>
        <w:t>ч</w:t>
      </w:r>
      <w:r w:rsidRPr="009B3DB9">
        <w:rPr>
          <w:rFonts w:ascii="Times New Roman" w:hAnsi="Times New Roman" w:cs="Times New Roman"/>
        </w:rPr>
        <w:t>ной степени уверенности, различных чувств, источника сообщения,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рядка мыслей и их связи, способа оформления мыслей).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Вставные конструкции.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Омонимия членов предложения и вводных слов, словосочетаний и пре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ложений.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Нормы построения предложений с вводными словами и предложениями, вставн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ми конструкциями, обращениями (распространёнными и нераспространёнными), межд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метиями.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Нормы постановки знаков препинания в предложениях с вводными и вставными конструкциями, обращениями и междометиями.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lastRenderedPageBreak/>
        <w:t>Синтаксический и пунктуационный анализ простых предложений.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</w:p>
    <w:p w:rsidR="00146B72" w:rsidRPr="009B3DB9" w:rsidRDefault="00146B72" w:rsidP="00146B72">
      <w:pPr>
        <w:ind w:firstLine="0"/>
        <w:jc w:val="center"/>
        <w:rPr>
          <w:rFonts w:ascii="Times New Roman" w:hAnsi="Times New Roman" w:cs="Times New Roman"/>
          <w:b/>
        </w:rPr>
      </w:pPr>
      <w:bookmarkStart w:id="73" w:name="sub_101067"/>
      <w:r w:rsidRPr="009B3DB9">
        <w:rPr>
          <w:rFonts w:ascii="Times New Roman" w:hAnsi="Times New Roman" w:cs="Times New Roman"/>
          <w:b/>
        </w:rPr>
        <w:t>СОДЕРЖАНИЕ ОБУЧЕНИЯ В 9 КЛАССЕ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74" w:name="sub_101134"/>
      <w:bookmarkEnd w:id="73"/>
      <w:r w:rsidRPr="009B3DB9">
        <w:rPr>
          <w:rFonts w:ascii="Times New Roman" w:hAnsi="Times New Roman" w:cs="Times New Roman"/>
          <w:b/>
        </w:rPr>
        <w:t>Общие сведения о языке</w:t>
      </w:r>
    </w:p>
    <w:bookmarkEnd w:id="74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Роль русского языка в Российской Федерации. Русский язык в совреме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ном мире.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75" w:name="sub_101135"/>
      <w:r w:rsidRPr="009B3DB9">
        <w:rPr>
          <w:rFonts w:ascii="Times New Roman" w:hAnsi="Times New Roman" w:cs="Times New Roman"/>
          <w:b/>
        </w:rPr>
        <w:t>Язык и речь</w:t>
      </w:r>
    </w:p>
    <w:bookmarkEnd w:id="75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Речь устная и письменная, монологическая и диалогическая, полилог (повторение).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Виды речевой деятельности: говорение, письмо, аудирование, чтение (повторение).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Виды аудирования: выборочное, ознакомительное, детальное.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Виды чтения: изучающее, ознакомительное, просмотровое, поисковое.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Создание устных и письменных высказываний разной коммуникативной напра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ленности в зависимости от темы и условий общения, с опорой на жизненный и читател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ский опыт, на иллюстрации, фотографии, сюжетную картину (в т.ч. сочинения-миниатюры).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Подробное, сжатое, выборочное изложение прочитанного или прослушанного те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ста.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Соблюдение языковых норм (орфоэпических, лексических, грамматических, ст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листических, орфографических, пунктуационных) русского литературного языка в реч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вой практике при создании устных и письменных выск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зываний.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Приёмы работы с учебной книгой, лингвистическими словарями, справочной лит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ратурой.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76" w:name="sub_101136"/>
      <w:r w:rsidRPr="009B3DB9">
        <w:rPr>
          <w:rFonts w:ascii="Times New Roman" w:hAnsi="Times New Roman" w:cs="Times New Roman"/>
          <w:b/>
        </w:rPr>
        <w:t>Текст.</w:t>
      </w:r>
    </w:p>
    <w:bookmarkEnd w:id="76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Сочетание разных функционально-смысловых типов речи в тексте, в т.ч. сочетание элементов разных функциональных разновидностей языка в художественном произвед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Особенности употребления языковых средств выразительности в текстах, прина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лежащих к различным функционально-смысловым типам речи.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Информационная переработка текста.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77" w:name="sub_101137"/>
      <w:r w:rsidRPr="009B3DB9">
        <w:rPr>
          <w:rFonts w:ascii="Times New Roman" w:hAnsi="Times New Roman" w:cs="Times New Roman"/>
          <w:b/>
        </w:rPr>
        <w:t>Функциональные разновидности языка</w:t>
      </w:r>
    </w:p>
    <w:bookmarkEnd w:id="77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Функциональные разновидности современного русского языка: разг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ворная речь; функциональные стили: научный (научно-учебный), публицист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ческий, официально-деловой; язык художественной литературы (повторение, обобщение).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Научный стиль. Сфера употребления, функции, типичные ситуации речевого о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щения, задачи речи, языковые средства, характерные для научного стиля. Тезисы, ко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спект, реферат, рецензия.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Язык художественной литературы и его отличие от других разновидностей совр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Основные изобразительно-выразительные средства русского языка, их использов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ние в речи (метафора, эпитет, сравнение, гипербола, олицетворение и другие).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78" w:name="sub_101138"/>
      <w:r w:rsidRPr="009B3DB9">
        <w:rPr>
          <w:rFonts w:ascii="Times New Roman" w:hAnsi="Times New Roman" w:cs="Times New Roman"/>
          <w:b/>
        </w:rPr>
        <w:t>Синтаксис. Культура речи. Пунктуация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79" w:name="sub_101139"/>
      <w:bookmarkEnd w:id="78"/>
      <w:r w:rsidRPr="009B3DB9">
        <w:rPr>
          <w:rFonts w:ascii="Times New Roman" w:hAnsi="Times New Roman" w:cs="Times New Roman"/>
          <w:b/>
          <w:i/>
        </w:rPr>
        <w:t>Сложное предложение</w:t>
      </w:r>
    </w:p>
    <w:bookmarkEnd w:id="79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Понятие о сложном предложении (повторение).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Классификация сложных предложений.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Смысловое, структурное и интонационное единство частей сложного предложения.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80" w:name="sub_101140"/>
      <w:r w:rsidRPr="009B3DB9">
        <w:rPr>
          <w:rFonts w:ascii="Times New Roman" w:hAnsi="Times New Roman" w:cs="Times New Roman"/>
          <w:b/>
          <w:i/>
        </w:rPr>
        <w:t>Сложносочинённое предложение</w:t>
      </w:r>
    </w:p>
    <w:bookmarkEnd w:id="80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Понятие о сложносочинённом предложении, его строении.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Виды сложносочинённых предложений. Средства связи частей сложн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сочинённого предложения.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Интонационные особенности сложносочинённых предложений с разными смысл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выми отношениями между частями.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lastRenderedPageBreak/>
        <w:t>Употребление сложносочинённых предложений в речи. Грамматическая синон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мия сложносочинённых предложений и простых предложений с одн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родными членами.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Нормы построения сложносочинённого предложения; нормы постановки знаков препинания в сложных предложениях (обобщение).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Синтаксический и пунктуационный анализ сложносочинённых предл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жений.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81" w:name="sub_101141"/>
      <w:r w:rsidRPr="009B3DB9">
        <w:rPr>
          <w:rFonts w:ascii="Times New Roman" w:hAnsi="Times New Roman" w:cs="Times New Roman"/>
          <w:b/>
          <w:i/>
        </w:rPr>
        <w:t>Сложноподчинённое предложение.</w:t>
      </w:r>
    </w:p>
    <w:bookmarkEnd w:id="81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Понятие о сложноподчинённом предложении. Главная и придаточная части пре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ложения.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Союзы и союзные слова. Различия подчинительных союзов и союзных слов.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Виды сложноподчинённых предложений по характеру смысловых отношений м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жду главной и придаточной частями, структуре, синтаксическим средствам связи.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Грамматическая синонимия сложноподчинённых предложений и простых предл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жений с обособленными членами.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Сложноподчинённые предложения с придаточными определительными.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Сложноподчинённые предложения с придаточными изъяснительными.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Сложноподчинённые предложения с придаточными обстоятельственн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ми.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Сложноподчинённые предложения с придаточными места, времени.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Сложноподчинённые предложения с придаточными причины, цели и следствия.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Сложноподчинённые предложения с придаточными условия, уступки.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Сложноподчинённые предложения с придаточными образа действия, меры и ст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пени и сравнительными.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Нормы построения сложноподчинённого предложения, место придаточного опр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делительного в сложноподчинённом предложении; построение сложноподчинённого предложения с придаточным изъяснительным, присоединё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ным к главной части союзом чтобы, союзными словами какой, который.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Типичные грамматические ошибки при построении сложноподчинённых предл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жений.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Сложноподчинённые предложения с несколькими придаточными. Однородное, н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однородное и последовательное подчинение придаточных частей.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Нормы постановки знаков препинания в сложноподчинённых предлож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ниях.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Синтаксический и пунктуационный анализ сложноподчинённых предл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жений.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82" w:name="sub_101142"/>
      <w:r w:rsidRPr="009B3DB9">
        <w:rPr>
          <w:rFonts w:ascii="Times New Roman" w:hAnsi="Times New Roman" w:cs="Times New Roman"/>
          <w:b/>
          <w:i/>
        </w:rPr>
        <w:t>Бессоюзное сложное предложение</w:t>
      </w:r>
    </w:p>
    <w:bookmarkEnd w:id="82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Понятие о бессоюзном сложном предложении.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Смысловые отношения между частями бессоюзного сложного предл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жения. Виды бессоюзных сложных предложений. Употребление бессоюзных сложных предложений в речи. Грамматическая синонимия бессоюзных сло</w:t>
      </w:r>
      <w:r w:rsidRPr="009B3DB9">
        <w:rPr>
          <w:rFonts w:ascii="Times New Roman" w:hAnsi="Times New Roman" w:cs="Times New Roman"/>
        </w:rPr>
        <w:t>ж</w:t>
      </w:r>
      <w:r w:rsidRPr="009B3DB9">
        <w:rPr>
          <w:rFonts w:ascii="Times New Roman" w:hAnsi="Times New Roman" w:cs="Times New Roman"/>
        </w:rPr>
        <w:t>ных предложений и союзных сложных предложений.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ложении.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Синтаксический и пунктуационный анализ бессоюзных сложных пре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ложений.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83" w:name="sub_101143"/>
      <w:r w:rsidRPr="009B3DB9">
        <w:rPr>
          <w:rFonts w:ascii="Times New Roman" w:hAnsi="Times New Roman" w:cs="Times New Roman"/>
          <w:b/>
          <w:i/>
        </w:rPr>
        <w:t>Сложные предложения с разными видами союзной и бесс</w:t>
      </w:r>
      <w:r w:rsidRPr="009B3DB9">
        <w:rPr>
          <w:rFonts w:ascii="Times New Roman" w:hAnsi="Times New Roman" w:cs="Times New Roman"/>
          <w:b/>
          <w:i/>
        </w:rPr>
        <w:t>о</w:t>
      </w:r>
      <w:r w:rsidRPr="009B3DB9">
        <w:rPr>
          <w:rFonts w:ascii="Times New Roman" w:hAnsi="Times New Roman" w:cs="Times New Roman"/>
          <w:b/>
          <w:i/>
        </w:rPr>
        <w:t>юзной связи</w:t>
      </w:r>
    </w:p>
    <w:bookmarkEnd w:id="83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Типы сложных предложений с разными видами связи.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Синтаксический и пунктуационный анализ сложных предложений с разными в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дами союзной и бессоюзной связи.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84" w:name="sub_101144"/>
      <w:r w:rsidRPr="009B3DB9">
        <w:rPr>
          <w:rFonts w:ascii="Times New Roman" w:hAnsi="Times New Roman" w:cs="Times New Roman"/>
          <w:b/>
          <w:i/>
        </w:rPr>
        <w:t>Прямая и косвенная речь</w:t>
      </w:r>
    </w:p>
    <w:bookmarkEnd w:id="84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Прямая и косвенная речь. Синонимия предложений с прямой и косвенной речью.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Цитирование. Способы включения цитат в высказывание.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 xml:space="preserve">Нормы построения предложений с прямой и косвенной речью; нормы постановки </w:t>
      </w:r>
      <w:r w:rsidRPr="009B3DB9">
        <w:rPr>
          <w:rFonts w:ascii="Times New Roman" w:hAnsi="Times New Roman" w:cs="Times New Roman"/>
        </w:rPr>
        <w:lastRenderedPageBreak/>
        <w:t>знаков препинания в предложениях с косвенной речью, с прямой речью, при цитировании.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Применение знаний по синтаксису и пунктуации в практике правопис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ния.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85" w:name="sub_101068"/>
      <w:r w:rsidRPr="009B3DB9">
        <w:rPr>
          <w:rFonts w:ascii="Times New Roman" w:hAnsi="Times New Roman" w:cs="Times New Roman"/>
          <w:b/>
        </w:rPr>
        <w:t>3) ПЛАНИРУЕМЫЕ РЕЗУЛЬТАТЫ ОСВОЕНИЯ ПРОГРАММЫ ПО РУ</w:t>
      </w:r>
      <w:r w:rsidRPr="009B3DB9">
        <w:rPr>
          <w:rFonts w:ascii="Times New Roman" w:hAnsi="Times New Roman" w:cs="Times New Roman"/>
          <w:b/>
        </w:rPr>
        <w:t>С</w:t>
      </w:r>
      <w:r w:rsidRPr="009B3DB9">
        <w:rPr>
          <w:rFonts w:ascii="Times New Roman" w:hAnsi="Times New Roman" w:cs="Times New Roman"/>
          <w:b/>
        </w:rPr>
        <w:t>СКОМУ ЯЗЫКУ НА УРОВНЕ ООО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</w:p>
    <w:p w:rsidR="00146B72" w:rsidRPr="009B3DB9" w:rsidRDefault="00146B72" w:rsidP="00146B7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9B3DB9">
        <w:rPr>
          <w:rFonts w:ascii="Times New Roman" w:hAnsi="Times New Roman" w:cs="Times New Roman"/>
          <w:b/>
          <w:lang w:eastAsia="en-US"/>
        </w:rPr>
        <w:t>ЛИЧНОСТНЫЕ РЕЗУЛЬТАТЫ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bookmarkStart w:id="86" w:name="sub_101145"/>
      <w:bookmarkEnd w:id="85"/>
      <w:r w:rsidRPr="009B3DB9">
        <w:rPr>
          <w:rFonts w:ascii="Times New Roman" w:hAnsi="Times New Roman" w:cs="Times New Roman"/>
          <w:b/>
          <w:i/>
        </w:rPr>
        <w:t xml:space="preserve">Личностные результаты освоения программы по русскому языку </w:t>
      </w:r>
      <w:r w:rsidRPr="009B3DB9">
        <w:rPr>
          <w:rFonts w:ascii="Times New Roman" w:hAnsi="Times New Roman" w:cs="Times New Roman"/>
        </w:rPr>
        <w:t>на уровне ООО достигаются в единстве уче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ной и воспитательной деятельности в соответствии с традиционными росси</w:t>
      </w:r>
      <w:r w:rsidRPr="009B3DB9">
        <w:rPr>
          <w:rFonts w:ascii="Times New Roman" w:hAnsi="Times New Roman" w:cs="Times New Roman"/>
        </w:rPr>
        <w:t>й</w:t>
      </w:r>
      <w:r w:rsidRPr="009B3DB9">
        <w:rPr>
          <w:rFonts w:ascii="Times New Roman" w:hAnsi="Times New Roman" w:cs="Times New Roman"/>
        </w:rPr>
        <w:t>скими социокультурными и духовно-нравственными ценностями, принятыми в обществе правилами и нормами поведения и способствуют процессам сам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познания, самовоспитания и саморазвития, формирования внутренней позиции личности.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bookmarkStart w:id="87" w:name="sub_101146"/>
      <w:bookmarkEnd w:id="86"/>
      <w:r w:rsidRPr="009B3DB9">
        <w:rPr>
          <w:rFonts w:ascii="Times New Roman" w:hAnsi="Times New Roman" w:cs="Times New Roman"/>
          <w:b/>
          <w:i/>
        </w:rPr>
        <w:t>В результате изучения русского языка на уровне ООО у обучающегося будут сформированы следующие ли</w:t>
      </w:r>
      <w:r w:rsidRPr="009B3DB9">
        <w:rPr>
          <w:rFonts w:ascii="Times New Roman" w:hAnsi="Times New Roman" w:cs="Times New Roman"/>
          <w:b/>
          <w:i/>
        </w:rPr>
        <w:t>ч</w:t>
      </w:r>
      <w:r w:rsidRPr="009B3DB9">
        <w:rPr>
          <w:rFonts w:ascii="Times New Roman" w:hAnsi="Times New Roman" w:cs="Times New Roman"/>
          <w:b/>
          <w:i/>
        </w:rPr>
        <w:t>ностные результаты</w:t>
      </w:r>
      <w:r w:rsidRPr="009B3DB9">
        <w:rPr>
          <w:rFonts w:ascii="Times New Roman" w:hAnsi="Times New Roman" w:cs="Times New Roman"/>
        </w:rPr>
        <w:t>: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88" w:name="sub_101169"/>
      <w:bookmarkEnd w:id="87"/>
      <w:r w:rsidRPr="009B3DB9">
        <w:rPr>
          <w:rFonts w:ascii="Times New Roman" w:hAnsi="Times New Roman" w:cs="Times New Roman"/>
          <w:b/>
          <w:i/>
        </w:rPr>
        <w:t>1) гражданского воспитания:</w:t>
      </w:r>
    </w:p>
    <w:bookmarkEnd w:id="88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готовность к выполнению обязанностей гражданина и реализации его прав, ув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т.ч. в сопо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тавлении с ситуациями, отражёнными в литературных произведениях, написанных на ру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ском языке;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неприятие любых форм экстремизма, дискриминации; понимание роли различных социальных институтов в жизни человека;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представление об основных правах, свободах и обязанностях гражданина, соц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альных нормах и правилах межличностных отношений в поликультурном и многоконфе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сиональном обществе, формируемое в т.ч. на основе примеров из литературных произв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дений, написанных на русском языке; готовность к разнообразной совместной деятельн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сти, стремление к взаимопониманию и взаимопомощи, активное участие в школьном с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моуправлении; готовность к участию в гуманитарной деятельности (помощь людям, ну</w:t>
      </w:r>
      <w:r w:rsidRPr="009B3DB9">
        <w:rPr>
          <w:rFonts w:ascii="Times New Roman" w:hAnsi="Times New Roman" w:cs="Times New Roman"/>
        </w:rPr>
        <w:t>ж</w:t>
      </w:r>
      <w:r w:rsidRPr="009B3DB9">
        <w:rPr>
          <w:rFonts w:ascii="Times New Roman" w:hAnsi="Times New Roman" w:cs="Times New Roman"/>
        </w:rPr>
        <w:t>дающимся в ней; волонтёрство);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89" w:name="sub_101170"/>
      <w:r w:rsidRPr="009B3DB9">
        <w:rPr>
          <w:rFonts w:ascii="Times New Roman" w:hAnsi="Times New Roman" w:cs="Times New Roman"/>
          <w:b/>
          <w:i/>
        </w:rPr>
        <w:t>2) патриотического воспитания:</w:t>
      </w:r>
    </w:p>
    <w:bookmarkEnd w:id="89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осознание российской гражданской идентичности в поликультурном и многоко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фессиональном обществе, понимание роли русского языка как гос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дарственного языка Российской Федерации и языка межнационального общ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ния народов России, проявление интереса к познанию русского языка, к истории и культуре Российской Федерации, кул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туре своего края, народов России, ценностное отношение к русскому языку, к достижен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ям своей Родины - Ро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сии, к науке, искусству, боевым подвигам и трудовым достижениям народа, в т.ч. отражённым в художественных произведениях, уважение к символам Ро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90" w:name="sub_101171"/>
      <w:r w:rsidRPr="009B3DB9">
        <w:rPr>
          <w:rFonts w:ascii="Times New Roman" w:hAnsi="Times New Roman" w:cs="Times New Roman"/>
          <w:b/>
          <w:i/>
        </w:rPr>
        <w:t>3)</w:t>
      </w:r>
      <w:r w:rsidRPr="009B3DB9">
        <w:rPr>
          <w:rFonts w:ascii="Times New Roman" w:hAnsi="Times New Roman" w:cs="Times New Roman"/>
          <w:b/>
          <w:i/>
          <w:lang w:val="en-US"/>
        </w:rPr>
        <w:t> </w:t>
      </w:r>
      <w:r w:rsidRPr="009B3DB9">
        <w:rPr>
          <w:rFonts w:ascii="Times New Roman" w:hAnsi="Times New Roman" w:cs="Times New Roman"/>
          <w:b/>
          <w:i/>
        </w:rPr>
        <w:t>духовно-нравственного воспитания</w:t>
      </w:r>
      <w:r w:rsidRPr="009B3DB9">
        <w:rPr>
          <w:rFonts w:ascii="Times New Roman" w:hAnsi="Times New Roman" w:cs="Times New Roman"/>
          <w:b/>
        </w:rPr>
        <w:t>:</w:t>
      </w:r>
    </w:p>
    <w:bookmarkEnd w:id="90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ориентация на моральные ценности и нормы в ситуациях нравственного выбора, готовность оценивать своё поведение, в т.ч. речевое, и поступки, а также поведение и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ступки других людей с позиции нравственных и правовых норм с учётом осознания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следствий поступков; активное неприятие асоциальных поступков, свобода и ответстве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ность личности в условиях индивид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ального и общественного пространства;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91" w:name="sub_101172"/>
      <w:r w:rsidRPr="009B3DB9">
        <w:rPr>
          <w:rFonts w:ascii="Times New Roman" w:hAnsi="Times New Roman" w:cs="Times New Roman"/>
          <w:b/>
          <w:i/>
        </w:rPr>
        <w:t>4) эстетического воспитания</w:t>
      </w:r>
      <w:r w:rsidRPr="009B3DB9">
        <w:rPr>
          <w:rFonts w:ascii="Times New Roman" w:hAnsi="Times New Roman" w:cs="Times New Roman"/>
          <w:b/>
        </w:rPr>
        <w:t>:</w:t>
      </w:r>
    </w:p>
    <w:bookmarkEnd w:id="91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осознание важности русского языка как средства коммуникации и самовыраж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ния; понимание ценности отечественного и мирового искусства, роли этнических кул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турных традиций и народного творчества, стремление к сам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выражению в разных видах искусства;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92" w:name="sub_101173"/>
      <w:r w:rsidRPr="009B3DB9">
        <w:rPr>
          <w:rFonts w:ascii="Times New Roman" w:hAnsi="Times New Roman" w:cs="Times New Roman"/>
          <w:b/>
          <w:i/>
        </w:rPr>
        <w:lastRenderedPageBreak/>
        <w:t>5) физического воспитания, формирования культуры здоровья и эмоциональн</w:t>
      </w:r>
      <w:r w:rsidRPr="009B3DB9">
        <w:rPr>
          <w:rFonts w:ascii="Times New Roman" w:hAnsi="Times New Roman" w:cs="Times New Roman"/>
          <w:b/>
          <w:i/>
        </w:rPr>
        <w:t>о</w:t>
      </w:r>
      <w:r w:rsidRPr="009B3DB9">
        <w:rPr>
          <w:rFonts w:ascii="Times New Roman" w:hAnsi="Times New Roman" w:cs="Times New Roman"/>
          <w:b/>
          <w:i/>
        </w:rPr>
        <w:t>го благополучия</w:t>
      </w:r>
      <w:r w:rsidRPr="009B3DB9">
        <w:rPr>
          <w:rFonts w:ascii="Times New Roman" w:hAnsi="Times New Roman" w:cs="Times New Roman"/>
          <w:b/>
        </w:rPr>
        <w:t>:</w:t>
      </w:r>
    </w:p>
    <w:bookmarkEnd w:id="92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блюдение правил безопасности, в т.ч.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способность адаптироваться к стрессовым ситуациям и меняющимся социальным, информационным и природным условиям, в т.ч. осмысляя собственный опыт и выстра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вая дальнейшие цели;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умение принимать себя и других, не осуждая;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т.ч. опираясь на примеры из литературных произведений, написанных на русском языке, сформированность навыков рефлексии, призн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ние своего права на ошибку и такого же права другого человека;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93" w:name="sub_101174"/>
      <w:r w:rsidRPr="009B3DB9">
        <w:rPr>
          <w:rFonts w:ascii="Times New Roman" w:hAnsi="Times New Roman" w:cs="Times New Roman"/>
          <w:b/>
          <w:i/>
        </w:rPr>
        <w:t>6) трудового воспитания</w:t>
      </w:r>
      <w:r w:rsidRPr="009B3DB9">
        <w:rPr>
          <w:rFonts w:ascii="Times New Roman" w:hAnsi="Times New Roman" w:cs="Times New Roman"/>
          <w:b/>
        </w:rPr>
        <w:t>:</w:t>
      </w:r>
    </w:p>
    <w:bookmarkEnd w:id="93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циировать, планировать и самостоятельно выполнять такого рода деятельность;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интерес к практическому изучению профессий и труда различного рода, в т.ч. на основе применения изучаемого предметного знания и ознакомления с деятельностью ф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лологов, журналистов, писателей, уважение к труду и 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зультатам трудовой деятельности, осознанный выбор и построение индивид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альной траектории образования и жизненных планов с учётом личных и общ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ственных интересов и потребностей;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умение рассказать о своих планах на будущее;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94" w:name="sub_101175"/>
      <w:r w:rsidRPr="009B3DB9">
        <w:rPr>
          <w:rFonts w:ascii="Times New Roman" w:hAnsi="Times New Roman" w:cs="Times New Roman"/>
          <w:b/>
          <w:i/>
        </w:rPr>
        <w:t>7) экологического воспитания:</w:t>
      </w:r>
    </w:p>
    <w:bookmarkEnd w:id="94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ориентация на применение знаний из области социальных и естественных наук для решения задач в области окружающей среды, планирования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повышение уровня экологической культуры, осознание глобального характера экологических проблем и путей их решения, активное неприятие де</w:t>
      </w:r>
      <w:r w:rsidRPr="009B3DB9">
        <w:rPr>
          <w:rFonts w:ascii="Times New Roman" w:hAnsi="Times New Roman" w:cs="Times New Roman"/>
        </w:rPr>
        <w:t>й</w:t>
      </w:r>
      <w:r w:rsidRPr="009B3DB9">
        <w:rPr>
          <w:rFonts w:ascii="Times New Roman" w:hAnsi="Times New Roman" w:cs="Times New Roman"/>
        </w:rPr>
        <w:t>ствий, приносящих вред окружающей среде, в т.ч. сформированное при знакомстве с литературными прои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ведениями, поднимающими экологические проблемы, осознание своей роли как гражд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95" w:name="sub_101176"/>
      <w:r w:rsidRPr="009B3DB9">
        <w:rPr>
          <w:rFonts w:ascii="Times New Roman" w:hAnsi="Times New Roman" w:cs="Times New Roman"/>
          <w:b/>
          <w:i/>
        </w:rPr>
        <w:t>8) ценности научного познания:</w:t>
      </w:r>
    </w:p>
    <w:bookmarkEnd w:id="95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ка с природной и социальной средой, закономерностях развития языка, овладение язык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вой и читательской культурой, навыками чт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ния как средства познания мира, овладение основными навыками исследов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тельской деятельности, установка на осмысление опыта, наблюдений, поступков и стремление совершенствовать пути достижения индивидуал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ного и ко</w:t>
      </w:r>
      <w:r w:rsidRPr="009B3DB9">
        <w:rPr>
          <w:rFonts w:ascii="Times New Roman" w:hAnsi="Times New Roman" w:cs="Times New Roman"/>
        </w:rPr>
        <w:t>л</w:t>
      </w:r>
      <w:r w:rsidRPr="009B3DB9">
        <w:rPr>
          <w:rFonts w:ascii="Times New Roman" w:hAnsi="Times New Roman" w:cs="Times New Roman"/>
        </w:rPr>
        <w:t>лективного благополучия;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96" w:name="sub_101177"/>
      <w:r w:rsidRPr="009B3DB9">
        <w:rPr>
          <w:rFonts w:ascii="Times New Roman" w:hAnsi="Times New Roman" w:cs="Times New Roman"/>
          <w:b/>
          <w:i/>
        </w:rPr>
        <w:t>9) адаптации обучающегося к изменяющимся условиям социальной и приро</w:t>
      </w:r>
      <w:r w:rsidRPr="009B3DB9">
        <w:rPr>
          <w:rFonts w:ascii="Times New Roman" w:hAnsi="Times New Roman" w:cs="Times New Roman"/>
          <w:b/>
          <w:i/>
        </w:rPr>
        <w:t>д</w:t>
      </w:r>
      <w:r w:rsidRPr="009B3DB9">
        <w:rPr>
          <w:rFonts w:ascii="Times New Roman" w:hAnsi="Times New Roman" w:cs="Times New Roman"/>
          <w:b/>
          <w:i/>
        </w:rPr>
        <w:t>ной среды:</w:t>
      </w:r>
    </w:p>
    <w:bookmarkEnd w:id="96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освоение обучающимися социального опыта, основных социальных 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 xml:space="preserve">лей, норм и </w:t>
      </w:r>
      <w:r w:rsidRPr="009B3DB9">
        <w:rPr>
          <w:rFonts w:ascii="Times New Roman" w:hAnsi="Times New Roman" w:cs="Times New Roman"/>
        </w:rPr>
        <w:lastRenderedPageBreak/>
        <w:t>правил общественного поведения, форм социальной жизни в группах и сообществах, включая семью, группы, сформированные по професси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нальной деятельности, а также в рамках социального взаимодействия с людьми из другой культурной среды;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потребность во взаимодействии в условиях неопределённости, откр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тость опыту и знаниям других, потребность в действии в условиях неопред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лённости, в повышении уровня своей компетентности через практическую де</w:t>
      </w:r>
      <w:r w:rsidRPr="009B3DB9">
        <w:rPr>
          <w:rFonts w:ascii="Times New Roman" w:hAnsi="Times New Roman" w:cs="Times New Roman"/>
        </w:rPr>
        <w:t>я</w:t>
      </w:r>
      <w:r w:rsidRPr="009B3DB9">
        <w:rPr>
          <w:rFonts w:ascii="Times New Roman" w:hAnsi="Times New Roman" w:cs="Times New Roman"/>
        </w:rPr>
        <w:t>тельность, в т.ч. умение учиться у других людей, получать в совместной де</w:t>
      </w:r>
      <w:r w:rsidRPr="009B3DB9">
        <w:rPr>
          <w:rFonts w:ascii="Times New Roman" w:hAnsi="Times New Roman" w:cs="Times New Roman"/>
        </w:rPr>
        <w:t>я</w:t>
      </w:r>
      <w:r w:rsidRPr="009B3DB9">
        <w:rPr>
          <w:rFonts w:ascii="Times New Roman" w:hAnsi="Times New Roman" w:cs="Times New Roman"/>
        </w:rPr>
        <w:t>тельности новые знания, навыки и компетенции из опыта других, необходимость в формировании новых знаний, умений связывать обр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зы, формулировать идеи, понятия, гипотезы об объектах и явлениях, в т.ч. ранее неизвес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ных, осознание дефицита собственных знаний и компетенций, планирование своего ра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вития, умение оперировать основными понятиями, терминами и представлениями в о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ласти концепции устойчивого развития, анализировать и выявлять взаимосвязь природы, общества и экономики, оценивать свои действия с уч</w:t>
      </w:r>
      <w:r w:rsidRPr="009B3DB9">
        <w:rPr>
          <w:rFonts w:ascii="Times New Roman" w:hAnsi="Times New Roman" w:cs="Times New Roman"/>
        </w:rPr>
        <w:t>ё</w:t>
      </w:r>
      <w:r w:rsidRPr="009B3DB9">
        <w:rPr>
          <w:rFonts w:ascii="Times New Roman" w:hAnsi="Times New Roman" w:cs="Times New Roman"/>
        </w:rPr>
        <w:t>том влияния на окружающую среду, достижения целей и преодоления вызовов, возможных глобальных последствий;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способность осознавать стрессовую ситуацию, оценивать происходящие измен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ния и их последствия, опираясь на жизненный, речевой и читательский опыт, восприн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мать стрессовую ситуацию как вызов, требующий контрмер; оценивать ситуацию стресса, корректировать принимаемые решения и дейс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вия; формулировать и оценивать риски и последствия, формировать опыт, уметь находить позитивное в сложившейся ситуации, быть готовым действ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вать в отсутствие гарантий успеха.</w:t>
      </w:r>
    </w:p>
    <w:p w:rsidR="00146B72" w:rsidRPr="009B3DB9" w:rsidRDefault="00146B72" w:rsidP="00146B7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9B3DB9">
        <w:rPr>
          <w:rFonts w:ascii="Times New Roman" w:hAnsi="Times New Roman" w:cs="Times New Roman"/>
          <w:b/>
          <w:lang w:eastAsia="en-US"/>
        </w:rPr>
        <w:t>МЕТАПРЕДМЕТНЫЕ РЕЗУЛЬТАТЫ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97" w:name="sub_101147"/>
      <w:r w:rsidRPr="009B3DB9">
        <w:rPr>
          <w:rFonts w:ascii="Times New Roman" w:hAnsi="Times New Roman" w:cs="Times New Roman"/>
          <w:b/>
          <w:i/>
        </w:rPr>
        <w:t>В результате изучения русского языка на уровне ООО у обучающегося будут сформированы познавательные УУД, коммуникативные УУД, регулятивные УУД, с</w:t>
      </w:r>
      <w:r w:rsidRPr="009B3DB9">
        <w:rPr>
          <w:rFonts w:ascii="Times New Roman" w:hAnsi="Times New Roman" w:cs="Times New Roman"/>
          <w:b/>
          <w:i/>
        </w:rPr>
        <w:t>о</w:t>
      </w:r>
      <w:r w:rsidRPr="009B3DB9">
        <w:rPr>
          <w:rFonts w:ascii="Times New Roman" w:hAnsi="Times New Roman" w:cs="Times New Roman"/>
          <w:b/>
          <w:i/>
        </w:rPr>
        <w:t>вместная деятельность.</w:t>
      </w:r>
    </w:p>
    <w:p w:rsidR="00146B72" w:rsidRPr="009B3DB9" w:rsidRDefault="00146B72" w:rsidP="00146B7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lang w:eastAsia="en-US"/>
        </w:rPr>
      </w:pPr>
      <w:r w:rsidRPr="009B3DB9">
        <w:rPr>
          <w:rFonts w:ascii="Times New Roman" w:hAnsi="Times New Roman" w:cs="Times New Roman"/>
          <w:b/>
          <w:i/>
          <w:lang w:eastAsia="en-US"/>
        </w:rPr>
        <w:t>Познавательные УУД</w:t>
      </w:r>
    </w:p>
    <w:p w:rsidR="00146B72" w:rsidRPr="009B3DB9" w:rsidRDefault="00146B72" w:rsidP="00146B72">
      <w:pPr>
        <w:rPr>
          <w:rFonts w:ascii="Times New Roman" w:hAnsi="Times New Roman" w:cs="Times New Roman"/>
          <w:i/>
        </w:rPr>
      </w:pPr>
      <w:bookmarkStart w:id="98" w:name="sub_101178"/>
      <w:bookmarkEnd w:id="97"/>
      <w:r w:rsidRPr="009B3DB9">
        <w:rPr>
          <w:rFonts w:ascii="Times New Roman" w:hAnsi="Times New Roman" w:cs="Times New Roman"/>
          <w:i/>
        </w:rPr>
        <w:t>У обучающегося будут сформированы следующие базовые логические действия как часть познавательных УУД:</w:t>
      </w:r>
    </w:p>
    <w:bookmarkEnd w:id="98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выявлять и характеризовать существенные признаки языковых единиц, языковых явлений и процессов;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устанавливать существенный признак классификации языковых единиц (явл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ний), основания для обобщения и сравнения, критерии проводимого анализа, классифиц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ровать языковые единицы по существенному признаку;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выявлять дефицит информации текста, необходимой для решения поставленной учебной задачи;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выявлять причинно-следственные связи при изучении языковых процессов, д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лать выводы с использованием дедуктивных и индуктивных умозаключений, умозакл</w:t>
      </w:r>
      <w:r w:rsidRPr="009B3DB9">
        <w:rPr>
          <w:rFonts w:ascii="Times New Roman" w:hAnsi="Times New Roman" w:cs="Times New Roman"/>
        </w:rPr>
        <w:t>ю</w:t>
      </w:r>
      <w:r w:rsidRPr="009B3DB9">
        <w:rPr>
          <w:rFonts w:ascii="Times New Roman" w:hAnsi="Times New Roman" w:cs="Times New Roman"/>
        </w:rPr>
        <w:t>чений по аналогии, формулировать гипотезы о взаимосв</w:t>
      </w:r>
      <w:r w:rsidRPr="009B3DB9">
        <w:rPr>
          <w:rFonts w:ascii="Times New Roman" w:hAnsi="Times New Roman" w:cs="Times New Roman"/>
        </w:rPr>
        <w:t>я</w:t>
      </w:r>
      <w:r w:rsidRPr="009B3DB9">
        <w:rPr>
          <w:rFonts w:ascii="Times New Roman" w:hAnsi="Times New Roman" w:cs="Times New Roman"/>
        </w:rPr>
        <w:t>зях;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</w:t>
      </w:r>
      <w:r w:rsidRPr="009B3DB9">
        <w:rPr>
          <w:rFonts w:ascii="Times New Roman" w:hAnsi="Times New Roman" w:cs="Times New Roman"/>
        </w:rPr>
        <w:t>п</w:t>
      </w:r>
      <w:r w:rsidRPr="009B3DB9">
        <w:rPr>
          <w:rFonts w:ascii="Times New Roman" w:hAnsi="Times New Roman" w:cs="Times New Roman"/>
        </w:rPr>
        <w:t>тимальный вариант с учётом самостоятельно выделенных критериев.</w:t>
      </w:r>
    </w:p>
    <w:p w:rsidR="00146B72" w:rsidRPr="009B3DB9" w:rsidRDefault="00146B72" w:rsidP="00146B72">
      <w:pPr>
        <w:rPr>
          <w:rFonts w:ascii="Times New Roman" w:hAnsi="Times New Roman" w:cs="Times New Roman"/>
          <w:i/>
        </w:rPr>
      </w:pPr>
      <w:bookmarkStart w:id="99" w:name="sub_101179"/>
      <w:r w:rsidRPr="009B3DB9">
        <w:rPr>
          <w:rFonts w:ascii="Times New Roman" w:hAnsi="Times New Roman" w:cs="Times New Roman"/>
          <w:i/>
        </w:rPr>
        <w:t>У обучающегося будут сформированы следующие базовые исследовательские де</w:t>
      </w:r>
      <w:r w:rsidRPr="009B3DB9">
        <w:rPr>
          <w:rFonts w:ascii="Times New Roman" w:hAnsi="Times New Roman" w:cs="Times New Roman"/>
          <w:i/>
        </w:rPr>
        <w:t>й</w:t>
      </w:r>
      <w:r w:rsidRPr="009B3DB9">
        <w:rPr>
          <w:rFonts w:ascii="Times New Roman" w:hAnsi="Times New Roman" w:cs="Times New Roman"/>
          <w:i/>
        </w:rPr>
        <w:t>ствия как часть познавательных УУД:</w:t>
      </w:r>
    </w:p>
    <w:bookmarkEnd w:id="99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использовать вопросы как исследовательский инструмент познания в языковом образовании;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формулировать вопросы, фиксирующие несоответствие между реальным и жел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тельным состоянием ситуации, и самостоятельно устанавливать и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комое и данное;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формировать гипотезу об истинности собственных суждений и сужд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ний других, аргументировать свою позицию, мнение;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составлять алгоритм действий и использовать его для решения учебных задач;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 xml:space="preserve">- проводить по самостоятельно составленному плану небольшое исследование по </w:t>
      </w:r>
      <w:r w:rsidRPr="009B3DB9">
        <w:rPr>
          <w:rFonts w:ascii="Times New Roman" w:hAnsi="Times New Roman" w:cs="Times New Roman"/>
        </w:rPr>
        <w:lastRenderedPageBreak/>
        <w:t>установлению особенностей языковых единиц, процессов, причи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но-следственных связей и зависимостей объектов между собой;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оценивать на применимость и достоверность информацию, полученную в ходе лингвистического исследования (эксперимента);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самостоятельно формулировать обобщения и выводы по результатам проведённ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го наблюдения, исследования, владеть инструментами оценки до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товерности полученных выводов и обобщений;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прогнозировать возможное дальнейшее развитие процессов, событий и их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46B72" w:rsidRPr="009B3DB9" w:rsidRDefault="00146B72" w:rsidP="00146B72">
      <w:pPr>
        <w:rPr>
          <w:rFonts w:ascii="Times New Roman" w:hAnsi="Times New Roman" w:cs="Times New Roman"/>
          <w:i/>
        </w:rPr>
      </w:pPr>
      <w:bookmarkStart w:id="100" w:name="sub_101180"/>
      <w:r w:rsidRPr="009B3DB9">
        <w:rPr>
          <w:rFonts w:ascii="Times New Roman" w:hAnsi="Times New Roman" w:cs="Times New Roman"/>
          <w:i/>
        </w:rPr>
        <w:t>У обучающегося будут сформированы следующие умения работать с информац</w:t>
      </w:r>
      <w:r w:rsidRPr="009B3DB9">
        <w:rPr>
          <w:rFonts w:ascii="Times New Roman" w:hAnsi="Times New Roman" w:cs="Times New Roman"/>
          <w:i/>
        </w:rPr>
        <w:t>и</w:t>
      </w:r>
      <w:r w:rsidRPr="009B3DB9">
        <w:rPr>
          <w:rFonts w:ascii="Times New Roman" w:hAnsi="Times New Roman" w:cs="Times New Roman"/>
          <w:i/>
        </w:rPr>
        <w:t>ей как часть познавательных УУД:</w:t>
      </w:r>
    </w:p>
    <w:bookmarkEnd w:id="100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применять различные методы, инструменты и запросы при поиске и отборе и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формации с учётом предложенной учебной задачи и заданных критер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ев;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выбирать, анализировать, интерпретировать, обобщать и систематизировать и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формацию, представленную в текстах, таблицах, схемах;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обходимой информации с целью решения учебных задач;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использовать смысловое чтение для извлечения, обобщения и систематизации информации из одного или нескольких источников с учётом поста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ленных целей;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самостоятельно выбирать оптимальную форму представления инфо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тановки;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оценивать надёжность информации по критериям, предложенным учителем или сформулированным самостоятельно;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эффективно запоминать и систематизировать информацию.</w:t>
      </w:r>
    </w:p>
    <w:p w:rsidR="00146B72" w:rsidRPr="009B3DB9" w:rsidRDefault="00146B72" w:rsidP="00146B7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lang w:eastAsia="en-US"/>
        </w:rPr>
      </w:pPr>
      <w:r w:rsidRPr="009B3DB9">
        <w:rPr>
          <w:rFonts w:ascii="Times New Roman" w:hAnsi="Times New Roman" w:cs="Times New Roman"/>
          <w:b/>
          <w:i/>
          <w:lang w:eastAsia="en-US"/>
        </w:rPr>
        <w:t>Коммуникативные УУД</w:t>
      </w:r>
    </w:p>
    <w:p w:rsidR="00146B72" w:rsidRPr="009B3DB9" w:rsidRDefault="00146B72" w:rsidP="00146B72">
      <w:pPr>
        <w:rPr>
          <w:rFonts w:ascii="Times New Roman" w:hAnsi="Times New Roman" w:cs="Times New Roman"/>
          <w:i/>
        </w:rPr>
      </w:pPr>
      <w:bookmarkStart w:id="101" w:name="sub_101181"/>
      <w:r w:rsidRPr="009B3DB9">
        <w:rPr>
          <w:rFonts w:ascii="Times New Roman" w:hAnsi="Times New Roman" w:cs="Times New Roman"/>
          <w:i/>
        </w:rPr>
        <w:t>У обучающегося будут сформированы следующие умения общения как часть ко</w:t>
      </w:r>
      <w:r w:rsidRPr="009B3DB9">
        <w:rPr>
          <w:rFonts w:ascii="Times New Roman" w:hAnsi="Times New Roman" w:cs="Times New Roman"/>
          <w:i/>
        </w:rPr>
        <w:t>м</w:t>
      </w:r>
      <w:r w:rsidRPr="009B3DB9">
        <w:rPr>
          <w:rFonts w:ascii="Times New Roman" w:hAnsi="Times New Roman" w:cs="Times New Roman"/>
          <w:i/>
        </w:rPr>
        <w:t>муникативных УУД:</w:t>
      </w:r>
    </w:p>
    <w:bookmarkEnd w:id="101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воспринимать и формулировать суждения, выражать эмоции в соответствии с у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распознавать невербальные средства общения, понимать значение социальных знаков;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знать и распознавать предпосылки конфликтных ситуаций и смягчать конфликты, вести переговоры;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понимать намерения других, проявлять уважительное отношение к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беседнику и в корректной форме формулировать свои возражения;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сопоставлять свои суждения с суждениями других участников диалога, обнар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живать различие и сходство позиций;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публично представлять результаты проведённого языкового анализа, выполне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ного лингвистического эксперимента, исследования, проекта;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самостоятельно выбирать формат выступления с учётом цели презентации и ос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46B72" w:rsidRPr="009B3DB9" w:rsidRDefault="00146B72" w:rsidP="00146B7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lang w:eastAsia="en-US"/>
        </w:rPr>
      </w:pPr>
      <w:r w:rsidRPr="009B3DB9">
        <w:rPr>
          <w:rFonts w:ascii="Times New Roman" w:hAnsi="Times New Roman" w:cs="Times New Roman"/>
          <w:b/>
          <w:i/>
          <w:lang w:eastAsia="en-US"/>
        </w:rPr>
        <w:lastRenderedPageBreak/>
        <w:t>Регулятивные УУД</w:t>
      </w:r>
    </w:p>
    <w:p w:rsidR="00146B72" w:rsidRPr="009B3DB9" w:rsidRDefault="00146B72" w:rsidP="00146B72">
      <w:pPr>
        <w:rPr>
          <w:rFonts w:ascii="Times New Roman" w:hAnsi="Times New Roman" w:cs="Times New Roman"/>
          <w:i/>
        </w:rPr>
      </w:pPr>
      <w:bookmarkStart w:id="102" w:name="sub_101182"/>
      <w:r w:rsidRPr="009B3DB9">
        <w:rPr>
          <w:rFonts w:ascii="Times New Roman" w:hAnsi="Times New Roman" w:cs="Times New Roman"/>
          <w:i/>
        </w:rPr>
        <w:t>У обучающегося будут сформированы следующие умения самоорганизации как части регулятивных УУД:</w:t>
      </w:r>
    </w:p>
    <w:bookmarkEnd w:id="102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выявлять проблемы для решения в учебных и жизненных ситуациях; ориентир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ваться в различных подходах к принятию решений (индивидуальное, принятие решения в группе, принятие решения группой);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стей, аргументировать предлагаемые варианты решений;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самостоятельно составлять план действий, вносить необходимые коррективы в ходе его реализации;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делать выбор и брать ответственность за решение.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bookmarkStart w:id="103" w:name="sub_101183"/>
      <w:r w:rsidRPr="009B3DB9">
        <w:rPr>
          <w:rFonts w:ascii="Times New Roman" w:hAnsi="Times New Roman" w:cs="Times New Roman"/>
          <w:i/>
        </w:rPr>
        <w:t>У обучающегося будут сформированы следующие умения самоконтроля, эмоци</w:t>
      </w:r>
      <w:r w:rsidRPr="009B3DB9">
        <w:rPr>
          <w:rFonts w:ascii="Times New Roman" w:hAnsi="Times New Roman" w:cs="Times New Roman"/>
          <w:i/>
        </w:rPr>
        <w:t>о</w:t>
      </w:r>
      <w:r w:rsidRPr="009B3DB9">
        <w:rPr>
          <w:rFonts w:ascii="Times New Roman" w:hAnsi="Times New Roman" w:cs="Times New Roman"/>
          <w:i/>
        </w:rPr>
        <w:t>нального интеллекта как части регулятивных УУД</w:t>
      </w:r>
      <w:r w:rsidRPr="009B3DB9">
        <w:rPr>
          <w:rFonts w:ascii="Times New Roman" w:hAnsi="Times New Roman" w:cs="Times New Roman"/>
        </w:rPr>
        <w:t>:</w:t>
      </w:r>
    </w:p>
    <w:bookmarkEnd w:id="103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владеть разными способами самоконтроля (в т.ч. речевого), самомотивации и рефлексии;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давать адекватную оценку учебной ситуации и предлагать план её изменения; предвидеть трудности, которые могут возникнуть при решении учебной задачи, и адапт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ровать решение к меняющимся обстоятельствам;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объяснять причины достижения (недостижения) результата деятельности; пон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мать причины коммуникативных неудач и уметь предупреждать их, давать оценку прио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развивать способность управлять собственными эмоциями и эмоциями других;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выявлять и анализировать причины эмоций; понимать мотивы и намерения друг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го человека, анализируя речевую ситуацию; регулировать способ выражения собственных эмоций;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осознанно относиться к другому человеку и его мнению;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признавать своё и чужое право на ошибку;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 принимать себя и других, не осуждая;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проявлять открытость;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осознавать невозможность контролировать всё вокруг.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r w:rsidRPr="009B3DB9">
        <w:rPr>
          <w:rFonts w:ascii="Times New Roman" w:hAnsi="Times New Roman" w:cs="Times New Roman"/>
          <w:b/>
          <w:i/>
        </w:rPr>
        <w:t>Совместная деятельность</w:t>
      </w:r>
    </w:p>
    <w:p w:rsidR="00146B72" w:rsidRPr="009B3DB9" w:rsidRDefault="00146B72" w:rsidP="00146B72">
      <w:pPr>
        <w:rPr>
          <w:rFonts w:ascii="Times New Roman" w:hAnsi="Times New Roman" w:cs="Times New Roman"/>
          <w:i/>
        </w:rPr>
      </w:pPr>
      <w:bookmarkStart w:id="104" w:name="sub_101184"/>
      <w:r w:rsidRPr="009B3DB9">
        <w:rPr>
          <w:rFonts w:ascii="Times New Roman" w:hAnsi="Times New Roman" w:cs="Times New Roman"/>
          <w:i/>
        </w:rPr>
        <w:t>У обучающегося будут сформированы следующие умения совместной деятельн</w:t>
      </w:r>
      <w:r w:rsidRPr="009B3DB9">
        <w:rPr>
          <w:rFonts w:ascii="Times New Roman" w:hAnsi="Times New Roman" w:cs="Times New Roman"/>
          <w:i/>
        </w:rPr>
        <w:t>о</w:t>
      </w:r>
      <w:r w:rsidRPr="009B3DB9">
        <w:rPr>
          <w:rFonts w:ascii="Times New Roman" w:hAnsi="Times New Roman" w:cs="Times New Roman"/>
          <w:i/>
        </w:rPr>
        <w:t>сти:</w:t>
      </w:r>
    </w:p>
    <w:bookmarkEnd w:id="104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дачи;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ной работы;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выполнять свою часть работы, достигать качественный результат по своему 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правлению и координировать свои действия с действиями других членов команды;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оценивать качество своего вклада в общий продукт по критериям, сам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стоятельно сформулированным участниками взаимодействия, сравнивать результаты с исходной з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 xml:space="preserve">дачей и вклад каждого члена команды в достижение результатов, разделять сферу </w:t>
      </w:r>
      <w:r w:rsidRPr="009B3DB9">
        <w:rPr>
          <w:rFonts w:ascii="Times New Roman" w:hAnsi="Times New Roman" w:cs="Times New Roman"/>
        </w:rPr>
        <w:lastRenderedPageBreak/>
        <w:t>отве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ственности и проявлять готовность к пре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ставлению отчёта перед группой.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</w:p>
    <w:p w:rsidR="00146B72" w:rsidRPr="009B3DB9" w:rsidRDefault="00146B72" w:rsidP="00146B7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9B3DB9">
        <w:rPr>
          <w:rFonts w:ascii="Times New Roman" w:hAnsi="Times New Roman" w:cs="Times New Roman"/>
          <w:b/>
          <w:lang w:eastAsia="en-US"/>
        </w:rPr>
        <w:t>ПРЕДМЕТНЫЕ РЕЗУЛЬТАТЫ</w:t>
      </w:r>
    </w:p>
    <w:p w:rsidR="00146B72" w:rsidRPr="00A801BF" w:rsidRDefault="00146B72" w:rsidP="00146B7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46B72" w:rsidRPr="009B3DB9" w:rsidRDefault="00146B72" w:rsidP="00146B7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mallCaps/>
          <w:lang w:eastAsia="en-US"/>
        </w:rPr>
      </w:pPr>
      <w:r w:rsidRPr="009B3DB9">
        <w:rPr>
          <w:rFonts w:ascii="Times New Roman" w:hAnsi="Times New Roman" w:cs="Times New Roman"/>
          <w:b/>
          <w:lang w:eastAsia="en-US"/>
        </w:rPr>
        <w:t>5 </w:t>
      </w:r>
      <w:r w:rsidRPr="009B3DB9">
        <w:rPr>
          <w:rFonts w:ascii="Times New Roman" w:hAnsi="Times New Roman" w:cs="Times New Roman"/>
          <w:b/>
          <w:smallCaps/>
          <w:lang w:eastAsia="en-US"/>
        </w:rPr>
        <w:t>КЛАСС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05" w:name="sub_101148"/>
      <w:r w:rsidRPr="009B3DB9">
        <w:rPr>
          <w:rFonts w:ascii="Times New Roman" w:hAnsi="Times New Roman" w:cs="Times New Roman"/>
          <w:b/>
          <w:i/>
        </w:rPr>
        <w:t>К концу обучения в 5 классе обучающийся получит следующие предметные р</w:t>
      </w:r>
      <w:r w:rsidRPr="009B3DB9">
        <w:rPr>
          <w:rFonts w:ascii="Times New Roman" w:hAnsi="Times New Roman" w:cs="Times New Roman"/>
          <w:b/>
          <w:i/>
        </w:rPr>
        <w:t>е</w:t>
      </w:r>
      <w:r w:rsidRPr="009B3DB9">
        <w:rPr>
          <w:rFonts w:ascii="Times New Roman" w:hAnsi="Times New Roman" w:cs="Times New Roman"/>
          <w:b/>
          <w:i/>
        </w:rPr>
        <w:t>зультаты по отдельным темам программы по русскому языку: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106" w:name="sub_101185"/>
      <w:bookmarkEnd w:id="105"/>
      <w:r w:rsidRPr="009B3DB9">
        <w:rPr>
          <w:rFonts w:ascii="Times New Roman" w:hAnsi="Times New Roman" w:cs="Times New Roman"/>
          <w:b/>
        </w:rPr>
        <w:t>Общие сведения о языке</w:t>
      </w:r>
    </w:p>
    <w:bookmarkEnd w:id="106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Осознавать богатство и выразительность русского языка, приводить примеры, св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детельствующие об этом.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Знать основные разделы лингвистики, основные единицы языка и речи (звук, мо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фема, слово, словосочетание, предложение).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107" w:name="sub_101186"/>
      <w:r w:rsidRPr="009B3DB9">
        <w:rPr>
          <w:rFonts w:ascii="Times New Roman" w:hAnsi="Times New Roman" w:cs="Times New Roman"/>
          <w:b/>
        </w:rPr>
        <w:t>Язык и речь</w:t>
      </w:r>
    </w:p>
    <w:bookmarkEnd w:id="107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Характеризовать различия между устной и письменной речью, диалогом и монол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Создавать устные монологические высказывания объёмом не менее 5 предложений на основе жизненных наблюдений, чтения научно-учебной, х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дожественной и научно-популярной литературы.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Участвовать в диалоге на лингвистические темы (в рамках изученного) и в диалоге и (или) полилоге на основе жизненных наблюдений объёмом не м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нее 3 реплик.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Владеть различными видами аудирования: выборочным, ознакомительным, д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тальным - научно-учебных и художественных текстов различных функционально-смысловых типов речи.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Владеть различными видами чтения: просмотровым, ознакомительным, изуча</w:t>
      </w:r>
      <w:r w:rsidRPr="009B3DB9">
        <w:rPr>
          <w:rFonts w:ascii="Times New Roman" w:hAnsi="Times New Roman" w:cs="Times New Roman"/>
        </w:rPr>
        <w:t>ю</w:t>
      </w:r>
      <w:r w:rsidRPr="009B3DB9">
        <w:rPr>
          <w:rFonts w:ascii="Times New Roman" w:hAnsi="Times New Roman" w:cs="Times New Roman"/>
        </w:rPr>
        <w:t>щим, поисковым.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Устно пересказывать прочитанный или прослушанный текст объёмом не менее 100 слов.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Понимать содержание прослушанных и прочитанных научно-учебных и художес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менной форме содержание исходного текста (для подробного изложения объём исходного текста должен составлять не менее 100 слов; для сжатого изложения - не менее 110 слов).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Осуществлять выбор языковых средств для создания высказывания в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ответствии с целью, темой и коммуникативным замыслом.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Соблюдать на письме нормы современного русского литературного яз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ка, в т.ч. во время списывания текста объёмом 90-100 слов, словарного дикта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та объёмом 15-20 слов; диктанта на основе связного текста объёмом 90-100 слов, составленного с учётом ранее изученных правил правописания (в т.ч.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держащего изученные в течение первого года обучения орфограммы, пункт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граммы и слова с непроверяемыми написаниями), уметь пользоваться разными видами лексических словарей; соблюдать в устной речи и на пис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ме правила речевого этикета.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108" w:name="sub_101187"/>
      <w:r w:rsidRPr="009B3DB9">
        <w:rPr>
          <w:rFonts w:ascii="Times New Roman" w:hAnsi="Times New Roman" w:cs="Times New Roman"/>
          <w:b/>
        </w:rPr>
        <w:t>Текст</w:t>
      </w:r>
    </w:p>
    <w:bookmarkEnd w:id="108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основные признаки текста, членить текст на композицио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слова), применять эти знания при создании собственного текста (устного и письменного).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Проводить смысловой анализ текста, его композиционных особенностей, опред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лять количество микротем и абзацев.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 xml:space="preserve">Характеризовать текст с точки зрения его соответствия основным признакам </w:t>
      </w:r>
      <w:r w:rsidRPr="009B3DB9">
        <w:rPr>
          <w:rFonts w:ascii="Times New Roman" w:hAnsi="Times New Roman" w:cs="Times New Roman"/>
        </w:rPr>
        <w:lastRenderedPageBreak/>
        <w:t>(н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личие темы, главной мысли, грамматической связи предложений, цельности и относ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тельной законченности), с точки зрения его принадлежн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сти к функционально-смысловому типу речи.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Использовать знание основных признаков текста, особенностей фун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ционально-смысловых типов речи, функциональных разновидностей языка в практике создания те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ста (в рамках изученного).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Применять знание основных признаков текста (повествование) в практике его со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дания.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Создавать тексты-повествования с опорой на жизненный и читательский опыт; те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сты с опорой на сюжетную картину (в т.ч. сочинения-миниатюры объёмом 3 и более предложений, классные сочинения объёмом не менее 70 слов).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Восстанавливать деформированный текст, осуществлять корректировку восстано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ленного текста с опорой на образец.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стой, сложный) с целью дальнейшего воспроизведения содержания текста в устной и письменной форме, передавать содержание те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ста, в т.ч. с изменением лица рассказчика, извлекать информацию из различных источников, в т.ч. из лингвистических словарей и справочной литературы, и использовать её в учебной деятельности.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Представлять сообщение на заданную тему в виде презентации. Редактировать собственные (созданные другими обучающимися) тексты с целью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вершенствования их содержания (проверка фактического материала, начальный логический анализ текста - ц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лостность, связность, информативность).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109" w:name="sub_101188"/>
      <w:r w:rsidRPr="009B3DB9">
        <w:rPr>
          <w:rFonts w:ascii="Times New Roman" w:hAnsi="Times New Roman" w:cs="Times New Roman"/>
          <w:b/>
        </w:rPr>
        <w:t>Функциональные разновидности языка</w:t>
      </w:r>
    </w:p>
    <w:bookmarkEnd w:id="109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t>Система языка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10" w:name="sub_101189"/>
      <w:r w:rsidRPr="009B3DB9">
        <w:rPr>
          <w:rFonts w:ascii="Times New Roman" w:hAnsi="Times New Roman" w:cs="Times New Roman"/>
          <w:b/>
          <w:i/>
        </w:rPr>
        <w:t>Фонетика. Графика. Орфоэпия</w:t>
      </w:r>
    </w:p>
    <w:bookmarkEnd w:id="110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Характеризовать звуки; понимать различие между звуком и буквой, характериз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вать систему звуков.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Проводить фонетический анализ слов.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Использовать знания по фонетике, графике и орфоэпии в практике пр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изношения и правописания слов.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11" w:name="sub_101190"/>
      <w:r w:rsidRPr="009B3DB9">
        <w:rPr>
          <w:rFonts w:ascii="Times New Roman" w:hAnsi="Times New Roman" w:cs="Times New Roman"/>
          <w:b/>
          <w:i/>
        </w:rPr>
        <w:t>Орфография</w:t>
      </w:r>
    </w:p>
    <w:bookmarkEnd w:id="111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Оперировать понятием «орфограмма» и различать буквенные и небуквенные орф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граммы при проведении орфографического анализа слова.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изученные орфограммы.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Применять знания по орфографии в практике правописания (в т.ч. применять зн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ние о правописании разделительных ъ и ь).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12" w:name="sub_101191"/>
      <w:r w:rsidRPr="009B3DB9">
        <w:rPr>
          <w:rFonts w:ascii="Times New Roman" w:hAnsi="Times New Roman" w:cs="Times New Roman"/>
          <w:b/>
          <w:i/>
        </w:rPr>
        <w:t>Лексикология</w:t>
      </w:r>
    </w:p>
    <w:bookmarkEnd w:id="112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Объяснять лексическое значение слова разными способами (подбор о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нокоренных слов; подбор синонимов и антонимов, определение значения слова по контексту, с пом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щью толкового словаря).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однозначные и многозначные слова, различать прямое и переносное значения слова.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синонимы, антонимы, омонимы; различать многозначные слова и омонимы, уметь правильно употреблять слова-паронимы.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Характеризовать тематические группы слов, родовые и видовые понятия.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Проводить лексический анализ слов (в рамках изученного).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Уметь пользоваться лексическими словарями (толковым словарём, словарями с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нонимов, антонимов, омонимов, паронимов).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13" w:name="sub_101192"/>
      <w:r w:rsidRPr="009B3DB9">
        <w:rPr>
          <w:rFonts w:ascii="Times New Roman" w:hAnsi="Times New Roman" w:cs="Times New Roman"/>
          <w:b/>
          <w:i/>
        </w:rPr>
        <w:t>Морфемика. Орфография</w:t>
      </w:r>
    </w:p>
    <w:bookmarkEnd w:id="113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lastRenderedPageBreak/>
        <w:t>Характеризовать морфему как минимальную значимую единицу языка.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морфемы в слове (корень, приставку, суффикс, окончание), выделять основу слова.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Находить чередование звуков в морфемах (в т.ч. чередование гласных с нулём зв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ка).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Проводить морфемный анализ слов.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ставок на -з (-с); ы - и после приставок, корней с безударными проверяемыми, непроверяемыми, чередующим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ся гласными (в рамках изученного), корней с проверяемыми, непроверяемыми, непрои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носимыми согласными (в рамках изученного), ё - о после шипящих в корне слова, ы - и после ц.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Проводить орфографический анализ слов (в рамках изученного).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Уместно использовать слова с суффиксами оценки в собственной речи.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14" w:name="sub_101193"/>
      <w:r w:rsidRPr="009B3DB9">
        <w:rPr>
          <w:rFonts w:ascii="Times New Roman" w:hAnsi="Times New Roman" w:cs="Times New Roman"/>
          <w:b/>
          <w:i/>
        </w:rPr>
        <w:t>Морфология. Культура речи. Орфография</w:t>
      </w:r>
    </w:p>
    <w:bookmarkEnd w:id="114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имена существительные, имена прилагательные, глаголы.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Проводить морфологический анализ имён существительных, частичный морфол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гический анализ имён прилагательных, глаголов.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Проводить орфографический анализ имён существительных, имён пр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лагательных, глаголов (в рамках изученного).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Применять знания по морфологии при выполнении языкового анализа различных видов и в речевой практике.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15" w:name="sub_101194"/>
      <w:r w:rsidRPr="009B3DB9">
        <w:rPr>
          <w:rFonts w:ascii="Times New Roman" w:hAnsi="Times New Roman" w:cs="Times New Roman"/>
          <w:b/>
          <w:i/>
        </w:rPr>
        <w:t>Имя существительное</w:t>
      </w:r>
    </w:p>
    <w:bookmarkEnd w:id="115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Определять общее грамматическое значение, морфологические признаки и синта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сические функции имени существительного, объяснять его роль в речи.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Определять лексико-грамматические разряды имён существительных.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Проводить морфологический анализ имён существительных.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Соблюдать нормы словоизменения, произношения имён существительных, пост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новки в них ударения (в рамках изученного), употребления несклоняемых имён существ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тельных.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Соблюдать нормы правописания имён существительных: безударных окончаний, о - е (ё), после шипящих и ц в суффиксах и окончаниях, суффиксов -чик- - -щик-, -ек- - -ик- (-чик-), корней с чередованием а (о): -лаг- - -лож-; -раст- - -ращ- - рос-, -гар- - -гор-, -зар- - -зор-, -клан- - -клон-, -скак- - -скоч-, употребления (неупотребления) ь на конце имён с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ществительных после шипящих; слитное и раздельное написание не с именами существ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тельными; пр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вописание собственных имён существительных.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16" w:name="sub_101195"/>
      <w:r w:rsidRPr="009B3DB9">
        <w:rPr>
          <w:rFonts w:ascii="Times New Roman" w:hAnsi="Times New Roman" w:cs="Times New Roman"/>
          <w:b/>
          <w:i/>
        </w:rPr>
        <w:t>Имя прилагательное</w:t>
      </w:r>
    </w:p>
    <w:bookmarkEnd w:id="116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Определять общее грамматическое значение, морфологические признаки и синта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сические функции имени прилагательного, объяснять его роль в речи; различать полную и краткую формы имён прилагательных.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Проводить частичный морфологический анализ имён прилагательных (в рамках изученного).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Соблюдать нормы словоизменения, произношения имён прилагательных, пост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новки в них ударения (в рамках изученного).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 xml:space="preserve">Соблюдать нормы правописания имён прилагательных: безударных окончаний, о - е после шипящих и ц в суффиксах и окончаниях; кратких форм имён прилагательных с основой на шипящие; нормы слитного и раздельного написания не с именами </w:t>
      </w:r>
      <w:r w:rsidRPr="009B3DB9">
        <w:rPr>
          <w:rFonts w:ascii="Times New Roman" w:hAnsi="Times New Roman" w:cs="Times New Roman"/>
        </w:rPr>
        <w:lastRenderedPageBreak/>
        <w:t>прилаг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тельными.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17" w:name="sub_101196"/>
      <w:r w:rsidRPr="009B3DB9">
        <w:rPr>
          <w:rFonts w:ascii="Times New Roman" w:hAnsi="Times New Roman" w:cs="Times New Roman"/>
          <w:b/>
          <w:i/>
        </w:rPr>
        <w:t>Глагол</w:t>
      </w:r>
    </w:p>
    <w:bookmarkEnd w:id="117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Определять общее грамматическое значение, морфологические признаки и синта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сические функции глагола; объяснять его роль в словосочетании и предложении, а также в речи.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Различать глаголы совершенного и несовершенного вида, возвратные и невозвра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ные.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Называть грамматические свойства инфинитива (неопределённой формы) глагола, выделять его основу, выделять основу настоящего (будущего прост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го) времени глагола.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Определять спряжение глагола, уметь спрягать глаголы.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Проводить частичный морфологический анализ глаголов (в рамках из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ченного).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Соблюдать нормы словоизменения глаголов, постановки ударения в глагольных формах (в рамках изученного).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Соблюдать нормы правописания глаголов: корней с чередованием е (и), использ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вания ь после шипящих как показателя грамматической формы в и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финитиве, в форме 2-го лица единственного числа, -тся и -ться в глаголах;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суффиксов -ова- - -ева-, -ыва- - -ива-, личных окончаний глагола, гласной перед суффиксом -л- в формах прошедшего времени глагола, слитного и ра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дельного написания не с глаголами.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18" w:name="sub_101197"/>
      <w:r w:rsidRPr="009B3DB9">
        <w:rPr>
          <w:rFonts w:ascii="Times New Roman" w:hAnsi="Times New Roman" w:cs="Times New Roman"/>
          <w:b/>
          <w:i/>
        </w:rPr>
        <w:t>Синтаксис. Культура речи. Пунктуация</w:t>
      </w:r>
    </w:p>
    <w:bookmarkEnd w:id="118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предложений, проводить пунктуацио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ный анализ простых осложнённых и сложных предложений (в рамках изученного), пр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менять знания по синтаксису и пунктуации при в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полнении языкового анализа различных видов и в речевой практике.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словосочетания по морфологическим свойствам главного слова (именные, глагольные, наречные), простые неосложнённые предложения; простые пре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ложения, осложнённые однородными членами, включая предложения с обобщающим словом при однородных членах, обращением, распознавать предложения по цели выск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зывания (повествовательные, побудительные, вопросительные), эмоциональной окраске (восклицательные и невосклиц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тельные), количеству грамматических основ (простые и сложные), наличию второстепенных членов (распространённые и нераспространённые),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стоимением в именительном падеже, сочетанием имени существительного в форме им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вительным в форме родительного падежа) и сказуемого (глаголом, именем существител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ным, именем прилагател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ным), морфологические средства выражения второстепенных членов предл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жения (в рамках изученного).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Соблюдать на письме пунктуационные нормы при постановке тире между подл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жащим и сказуемым, выборе знаков препинания в предложениях с о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нородными членами, связанными бессоюзной связью, одиночным союзом и, союзами а, но, однако, зато, да (в значении и), да (в значении но); с обобщающим словом при однородных членах; с обр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щением, в предложениях с прямой речью, в сложных предложениях, состоящих из частей, связанных бессоюзной связью и союзами и, но, а, однако, зато, да; оформлять на письме диалог.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</w:p>
    <w:p w:rsidR="00146B72" w:rsidRPr="009B3DB9" w:rsidRDefault="00146B72" w:rsidP="00146B72">
      <w:pPr>
        <w:ind w:firstLine="0"/>
        <w:jc w:val="center"/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t>6 КЛАСС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19" w:name="sub_101149"/>
      <w:r w:rsidRPr="009B3DB9">
        <w:rPr>
          <w:rFonts w:ascii="Times New Roman" w:hAnsi="Times New Roman" w:cs="Times New Roman"/>
          <w:b/>
          <w:i/>
        </w:rPr>
        <w:t>К концу обучения в 6 классе обучающийся получит следующие предметные р</w:t>
      </w:r>
      <w:r w:rsidRPr="009B3DB9">
        <w:rPr>
          <w:rFonts w:ascii="Times New Roman" w:hAnsi="Times New Roman" w:cs="Times New Roman"/>
          <w:b/>
          <w:i/>
        </w:rPr>
        <w:t>е</w:t>
      </w:r>
      <w:r w:rsidRPr="009B3DB9">
        <w:rPr>
          <w:rFonts w:ascii="Times New Roman" w:hAnsi="Times New Roman" w:cs="Times New Roman"/>
          <w:b/>
          <w:i/>
        </w:rPr>
        <w:t>зультаты по отдельным темам программы по русскому языку: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120" w:name="sub_101198"/>
      <w:bookmarkEnd w:id="119"/>
      <w:r w:rsidRPr="009B3DB9">
        <w:rPr>
          <w:rFonts w:ascii="Times New Roman" w:hAnsi="Times New Roman" w:cs="Times New Roman"/>
          <w:b/>
        </w:rPr>
        <w:t>Общие сведения о языке</w:t>
      </w:r>
    </w:p>
    <w:bookmarkEnd w:id="120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lastRenderedPageBreak/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ского языка как государственного языка Российской Федерации и как языка межнаци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нального общения (в рамках изученного).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Иметь представление о русском литературном языке.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121" w:name="sub_101199"/>
      <w:r w:rsidRPr="009B3DB9">
        <w:rPr>
          <w:rFonts w:ascii="Times New Roman" w:hAnsi="Times New Roman" w:cs="Times New Roman"/>
          <w:b/>
        </w:rPr>
        <w:t>Язык и речь</w:t>
      </w:r>
    </w:p>
    <w:bookmarkEnd w:id="121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Создавать устные монологические высказывания объёмом не менее 6 предложений на основе жизненных наблюдений, чтения научно-учебной, х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дожественной и научно-популярной литературы (монолог-описание, мон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лог-повествование, монолог-рассуждение), выступать с сообщением на ли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гвистическую тему.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Участвовать в диалоге (побуждение к действию, обмен мнениями) объёмом не м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нее 4 реплик.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Владеть различными видами аудирования: выборочным, ознакомительным, д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тальным - научно-учебных и художественных текстов различных функционально-смысловых типов речи.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Владеть различными видами чтения: просмотровым, ознакомительным, изуча</w:t>
      </w:r>
      <w:r w:rsidRPr="009B3DB9">
        <w:rPr>
          <w:rFonts w:ascii="Times New Roman" w:hAnsi="Times New Roman" w:cs="Times New Roman"/>
        </w:rPr>
        <w:t>ю</w:t>
      </w:r>
      <w:r w:rsidRPr="009B3DB9">
        <w:rPr>
          <w:rFonts w:ascii="Times New Roman" w:hAnsi="Times New Roman" w:cs="Times New Roman"/>
        </w:rPr>
        <w:t>щим, поисковым.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Устно пересказывать прочитанный или прослушанный текст объёмом не менее 110 слов.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Понимать содержание прослушанных и прочитанных научно-учебных и художес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жанию текста и отвечать на них, подробно и сжато передавать в устной и письменной форме содержание прочитанных 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учно-учебных и художественных текстов различных функционально-смысловых типов речи (для подробного изложения объём исходного те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ста должен составлять не менее 160 слов; для сжатого изложения - не менее 165 слов).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слов, оцен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вать свою и чужую речь с точки зрения точного, уместного и выразительного словоупотребления; использ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вать толковые словари.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Соблюдать в устной речи и на письме нормы современного русского литературн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го языка, в т.ч. во время списывания текста объёмом 100-110 слов, словарного диктанта объёмом 20-25 слов, диктанта на основе связного текста объёмом 100-110 слов, соста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ленного с учётом ранее изученных правил прав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писания (в т.ч. содержащего изученные в течение второго года обучения орф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граммы, пунктограммы и слова с непроверяемыми написаниями), соблюдать в устной речи и на письме правила речевого этикета.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122" w:name="sub_101200"/>
      <w:r w:rsidRPr="009B3DB9">
        <w:rPr>
          <w:rFonts w:ascii="Times New Roman" w:hAnsi="Times New Roman" w:cs="Times New Roman"/>
          <w:b/>
        </w:rPr>
        <w:t>Текст</w:t>
      </w:r>
    </w:p>
    <w:bookmarkEnd w:id="122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Анализировать текст с точки зрения его соответствия основным призн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кам, с точки зрения его принадлежности к функционально-смысловому типу речи.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Характеризовать тексты различных функционально-смысловых типов речи; хара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теризовать особенности описания как типа речи (описание внешности человека, помещ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ния, природы, местности, действий).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Выявлять средства связи предложений в тексте, в т.ч. притяжательные и указател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ные местоимения, видо-временную соотнесённость глагольных форм.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Применять знания о функционально-смысловых типах речи при выполнении ан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лиза различных видов и в речевой практике, использовать знание основных признаков текста в практике создания собственного текста.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Проводить смысловой анализ текста, его композиционных особенностей, опред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лять количество микротем и абзацев.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 xml:space="preserve">Создавать тексты различных функционально-смысловых типов речи </w:t>
      </w:r>
      <w:r w:rsidRPr="009B3DB9">
        <w:rPr>
          <w:rFonts w:ascii="Times New Roman" w:hAnsi="Times New Roman" w:cs="Times New Roman"/>
        </w:rPr>
        <w:lastRenderedPageBreak/>
        <w:t>(повествов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ние, описание внешности человека, помещения, природы, местности, действий) с опорой на жизненный и читательский опыт, произведение искусс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ва (в т.ч. сочинения-миниатюры объёмом 5 и более предложений; классные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чинения объёмом не менее 100 слов с учётом функциональной разновидности и жанра сочинения, характера темы).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Владеть умениями информационной переработки текста: составлять план проч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танного текста (простой, сложный; назывной, вопросный) с целью дальнейшего воспрои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ведения содержания текста в устной и письменной форме, выделять главную и второст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пенную информацию в прослушанном и проч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танном тексте, извлекать информацию из различных источников, в т.ч. из ли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гвистических словарей и справочной литературы, и использовать её в учебной деятельности.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Представлять сообщение на заданную тему в виде презентации. Представлять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держание прослушанного или прочитанного научно-учебного текста в виде таблицы, сх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мы; представлять содержание таблицы, схемы в виде те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ста.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Редактировать собственные тексты с опорой на знание норм современного русск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го литературного языка.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123" w:name="sub_101201"/>
      <w:r w:rsidRPr="009B3DB9">
        <w:rPr>
          <w:rFonts w:ascii="Times New Roman" w:hAnsi="Times New Roman" w:cs="Times New Roman"/>
          <w:b/>
        </w:rPr>
        <w:t>Функциональные разновидности языка</w:t>
      </w:r>
    </w:p>
    <w:bookmarkEnd w:id="123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Характеризовать особенности официально-делового стиля речи, научного стиля речи, перечислять требования к составлению словарной статьи и научного сообщения, анализировать тексты разных функциональных разновидностей языка и жанров (рассказ; заявление, расписка; словарная статья, научное соо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щение).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Применять знания об официально-деловом и научном стиле при выполнении яз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кового анализа различных видов и в речевой практике.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t>Система языка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24" w:name="sub_101202"/>
      <w:r w:rsidRPr="009B3DB9">
        <w:rPr>
          <w:rFonts w:ascii="Times New Roman" w:hAnsi="Times New Roman" w:cs="Times New Roman"/>
          <w:b/>
          <w:i/>
        </w:rPr>
        <w:t>Лексикология. Культура речи</w:t>
      </w:r>
    </w:p>
    <w:bookmarkEnd w:id="124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Различать слова с точки зрения их происхождения: исконно русские и заимств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ванные слова, различать слова с точки зрения их принадлежности к активному или па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сивному запасу: неологизмы, устаревшие слова (историзмы и архаизмы), различать слова с точки зрения сферы их употребления: общеупотребительные слова и слова ограниче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ной сферы употребления (диалектизмы, термины, профессионализмы, жаргонизмы), о</w:t>
      </w:r>
      <w:r w:rsidRPr="009B3DB9">
        <w:rPr>
          <w:rFonts w:ascii="Times New Roman" w:hAnsi="Times New Roman" w:cs="Times New Roman"/>
        </w:rPr>
        <w:t>п</w:t>
      </w:r>
      <w:r w:rsidRPr="009B3DB9">
        <w:rPr>
          <w:rFonts w:ascii="Times New Roman" w:hAnsi="Times New Roman" w:cs="Times New Roman"/>
        </w:rPr>
        <w:t>ределять стилистическую окраску слова. Проводить лексический анализ слов.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эпитеты, метафоры, олицетворения, понимать их основное коммун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кативное назначение в художественном тексте и использовать в речи с целью повышения её богатства и выразительности.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в тексте фразеологизмы, уметь определять их значения; характериз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вать ситуацию употребления фразеологизма.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Осуществлять выбор лексических средств в соответствии с речевой ситуацией, пользоваться словарями иностранных слов, устаревших слов, оцен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вать свою и чужую речь с точки зрения точного, уместного и выразительного словоупотребления; использ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вать толковые словари.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25" w:name="sub_101203"/>
      <w:r w:rsidRPr="009B3DB9">
        <w:rPr>
          <w:rFonts w:ascii="Times New Roman" w:hAnsi="Times New Roman" w:cs="Times New Roman"/>
          <w:b/>
          <w:i/>
        </w:rPr>
        <w:t>Словообразование. Культура речи. Орфография</w:t>
      </w:r>
    </w:p>
    <w:bookmarkEnd w:id="125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формообразующие и словообразующие морфемы в слове; выделять производящую основу.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Определять способы словообразования (приставочный, суффиксальный, прист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вочно-суффиксальный, бессуффиксный, сложение, переход из одной части речи в др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гую), проводить морфемный и словообразовательный анализ слов, применять знания по морфемике и словообразованию при выполнении языкового анализа различных видов.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Соблюдать нормы словообразования имён прилагательных. Распознавать изуче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ные орфограммы; проводить орфографический анализ слов, применять знания по орф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графии в практике правописания.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Соблюдать нормы правописания сложных и сложносокращённых слов, нормы пр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вописания корня -кас- - -кос- с чередованием а (о), гласных в пр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ставках пре- и при-.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26" w:name="sub_101204"/>
      <w:r w:rsidRPr="009B3DB9">
        <w:rPr>
          <w:rFonts w:ascii="Times New Roman" w:hAnsi="Times New Roman" w:cs="Times New Roman"/>
          <w:b/>
          <w:i/>
        </w:rPr>
        <w:lastRenderedPageBreak/>
        <w:t>Морфология. Культура речи. Орфография</w:t>
      </w:r>
    </w:p>
    <w:bookmarkEnd w:id="126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Характеризовать особенности словообразования имён существительных.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Соблюдать нормы слитного и дефисного написания пол- и полу- со сл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вами.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Различать качественные, относительные и притяжательные имена прил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гательные, степени сравнения качественных имён прилагательных.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Соблюдать нормы словообразования имён прилагательных, нормы пр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изношения имён прилагательных, нормы ударения (в рамках изученного); соблюдать нормы правоп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сания н и нн в именах прилагательных, суффиксов -к- и -ск- имён прилагательных, сло</w:t>
      </w:r>
      <w:r w:rsidRPr="009B3DB9">
        <w:rPr>
          <w:rFonts w:ascii="Times New Roman" w:hAnsi="Times New Roman" w:cs="Times New Roman"/>
        </w:rPr>
        <w:t>ж</w:t>
      </w:r>
      <w:r w:rsidRPr="009B3DB9">
        <w:rPr>
          <w:rFonts w:ascii="Times New Roman" w:hAnsi="Times New Roman" w:cs="Times New Roman"/>
        </w:rPr>
        <w:t>ных имён прилагательных.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Уметь склонять числительные и характеризовать особенности склонения, словоо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разования и синтаксических функций числительных; характеризовать роль имён числ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тельных в речи, особенности употребления в научных текстах, деловой речи.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Правильно употреблять собирательные имена числительные, соблюдать нормы правописания имён числительных, в т.ч. написание ь в именах числ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тельных, написание двойных согласных; слитное, раздельное, дефисное написание числительных, нормы пр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вописания окончаний числительных.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местоимения; определять общее грамматическое значение; различать разряды местоимений,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Правильно употреблять местоимения в соответствии с требованиями русского 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чевого этикета, в т.ч. местоимения 3-го лица в соответствии со смыслом предшествующ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го текста (устранение двусмысленности, неточности); соблюдать нормы правописания м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стоимений с не и ни, слитного, раздельного и дефисного написания местоимений.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переходные и непереходные глаголы, разноспрягаемые глаголы; о</w:t>
      </w:r>
      <w:r w:rsidRPr="009B3DB9">
        <w:rPr>
          <w:rFonts w:ascii="Times New Roman" w:hAnsi="Times New Roman" w:cs="Times New Roman"/>
        </w:rPr>
        <w:t>п</w:t>
      </w:r>
      <w:r w:rsidRPr="009B3DB9">
        <w:rPr>
          <w:rFonts w:ascii="Times New Roman" w:hAnsi="Times New Roman" w:cs="Times New Roman"/>
        </w:rPr>
        <w:t>ределять наклонение глагола, значение глаголов в изъявительном, условном и повел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тельном наклонении; различать безличные и личные глаголы, использовать личные глаг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лы в безличном значении.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Соблюдать нормы правописания ь в формах глагола повелительного 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клонения.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изученные орфограммы, проводить орфографический анализ слов, применять знания по орфографии в практике правописания.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Проводить синтаксический анализ словосочетаний, синтаксический и пунктуац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</w:p>
    <w:p w:rsidR="00146B72" w:rsidRPr="009B3DB9" w:rsidRDefault="00146B72" w:rsidP="00146B72">
      <w:pPr>
        <w:ind w:firstLine="0"/>
        <w:jc w:val="center"/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t>7 КЛАСС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27" w:name="sub_101150"/>
      <w:r w:rsidRPr="009B3DB9">
        <w:rPr>
          <w:rFonts w:ascii="Times New Roman" w:hAnsi="Times New Roman" w:cs="Times New Roman"/>
          <w:b/>
          <w:i/>
        </w:rPr>
        <w:t>К концу обучения в 7 классе обучающийся получит следующие предметные р</w:t>
      </w:r>
      <w:r w:rsidRPr="009B3DB9">
        <w:rPr>
          <w:rFonts w:ascii="Times New Roman" w:hAnsi="Times New Roman" w:cs="Times New Roman"/>
          <w:b/>
          <w:i/>
        </w:rPr>
        <w:t>е</w:t>
      </w:r>
      <w:r w:rsidRPr="009B3DB9">
        <w:rPr>
          <w:rFonts w:ascii="Times New Roman" w:hAnsi="Times New Roman" w:cs="Times New Roman"/>
          <w:b/>
          <w:i/>
        </w:rPr>
        <w:t>зультаты по отдельным темам программы по русскому языку: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128" w:name="sub_101205"/>
      <w:bookmarkEnd w:id="127"/>
      <w:r w:rsidRPr="009B3DB9">
        <w:rPr>
          <w:rFonts w:ascii="Times New Roman" w:hAnsi="Times New Roman" w:cs="Times New Roman"/>
          <w:b/>
        </w:rPr>
        <w:t>Общие сведения о языке</w:t>
      </w:r>
    </w:p>
    <w:bookmarkEnd w:id="128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Иметь представление о языке как развивающемся явлении. Осознавать взаимосвязь языка, культуры и истории народа (приводить примеры).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129" w:name="sub_101206"/>
      <w:r w:rsidRPr="009B3DB9">
        <w:rPr>
          <w:rFonts w:ascii="Times New Roman" w:hAnsi="Times New Roman" w:cs="Times New Roman"/>
          <w:b/>
        </w:rPr>
        <w:t>Язык и речь</w:t>
      </w:r>
    </w:p>
    <w:bookmarkEnd w:id="129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lastRenderedPageBreak/>
        <w:t>Создавать устные монологические высказывания объёмом не менее 7 предложений на основе наблюдений, личных впечатлений, чтения нау</w:t>
      </w:r>
      <w:r w:rsidRPr="009B3DB9">
        <w:rPr>
          <w:rFonts w:ascii="Times New Roman" w:hAnsi="Times New Roman" w:cs="Times New Roman"/>
        </w:rPr>
        <w:t>ч</w:t>
      </w:r>
      <w:r w:rsidRPr="009B3DB9">
        <w:rPr>
          <w:rFonts w:ascii="Times New Roman" w:hAnsi="Times New Roman" w:cs="Times New Roman"/>
        </w:rPr>
        <w:t>но-учебной, художественной и научно-популярной литературы (мон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лог-описание, монолог-рассуждение, монолог-повествование), выступать с 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учным сообщением.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Владеть различными видами диалога: диалог - запрос информации, диалог - соо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щение информации.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Владеть различными видами аудирования (выборочное, ознакомительное, детал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ное) публицистических текстов различных функционал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но-смысловых типов речи.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Владеть различными видами чтения: просмотровым, ознакомительным, изуча</w:t>
      </w:r>
      <w:r w:rsidRPr="009B3DB9">
        <w:rPr>
          <w:rFonts w:ascii="Times New Roman" w:hAnsi="Times New Roman" w:cs="Times New Roman"/>
        </w:rPr>
        <w:t>ю</w:t>
      </w:r>
      <w:r w:rsidRPr="009B3DB9">
        <w:rPr>
          <w:rFonts w:ascii="Times New Roman" w:hAnsi="Times New Roman" w:cs="Times New Roman"/>
        </w:rPr>
        <w:t>щим, поисковым.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Устно пересказывать прослушанный или прочитанный текст объёмом не менее 120 слов.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Понимать содержание прослушанных и прочитанных публицистических текстов (рассуждение-доказательство, рассуждение - объяснение, рассуждение - 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цистических текстов (для подробного изложения объём исходного текста должен соста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лять не менее 180 слов, для сжатого и выборочного изложения - не менее 200 слов).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Соблюдать в устной речи и на письме нормы современного русского литературн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го языка, в т.ч. во время списывания текста объёмом 110-120 слов, словарного диктанта объёмом 25-30 слов, диктанта на основе связного текста объёмом 110-120 слов, соста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ленного с учётом ранее изученных правил прав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писания (в т.ч. содержащего изученные в течение третьего года обучения о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фограммы, пунктограммы и слова с непроверяемыми написаниями), соблюдать на письме правила речевого этикета.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130" w:name="sub_101207"/>
      <w:r w:rsidRPr="009B3DB9">
        <w:rPr>
          <w:rFonts w:ascii="Times New Roman" w:hAnsi="Times New Roman" w:cs="Times New Roman"/>
          <w:b/>
        </w:rPr>
        <w:t>Текст</w:t>
      </w:r>
    </w:p>
    <w:bookmarkEnd w:id="130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Анализировать текст с точки зрения его соответствия основным признакам; выя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лять его структуру, особенности абзацного членения, языковые сре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ства выразительности в тексте: фонетические (звукопись), словообразовател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ные, лексические.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Проводить смысловой анализ текста, его композиционных особенностей, опред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лять количество микротем и абзацев.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Выявлять лексические и грамматические средства связи предложений и частей те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ста.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Создавать тексты различных функционально-смысловых типов речи с опорой на жизненный и читательский опыт, на произведения искусства (в т.ч. сочинения-миниатюры объёмом 6 и более предложений, классные сочинения объёмом не менее 150 слов с учётом стиля и жанра сочинения, характера темы).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Владеть умениями информационной переработки текста: составлять план проч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танного текста (простой, сложный; назывной, вопросный, тезисный) с целью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текста, извлекать и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формацию из различных и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точников, в т.ч. из лингвистических словарей и справочной литературы, и и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пользовать её в учебной деятельности.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Представлять сообщение на заданную тему в виде презентации.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Представлять содержание научно-учебного текста в виде таблицы, схемы; пре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ставлять содержание таблицы, схемы в виде текста.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 xml:space="preserve">Редактировать тексты: сопоставлять исходный и отредактированный тексты, </w:t>
      </w:r>
      <w:r w:rsidRPr="009B3DB9">
        <w:rPr>
          <w:rFonts w:ascii="Times New Roman" w:hAnsi="Times New Roman" w:cs="Times New Roman"/>
        </w:rPr>
        <w:lastRenderedPageBreak/>
        <w:t>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дактировать собственные тексты с целью совершенствования их соде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жания и формы с опорой на знание норм современного русского литературного языка.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131" w:name="sub_101208"/>
      <w:r w:rsidRPr="009B3DB9">
        <w:rPr>
          <w:rFonts w:ascii="Times New Roman" w:hAnsi="Times New Roman" w:cs="Times New Roman"/>
          <w:b/>
        </w:rPr>
        <w:t>Функциональные разновидности языка</w:t>
      </w:r>
    </w:p>
    <w:bookmarkEnd w:id="131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Характеризовать функциональные разновидности языка: разговорную речь и функциональные стили (научный, публицистический, официально - деловой), язык худ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жественной литературы.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Характеризовать особенности публицистического стиля (в т.ч. сферу употребл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ния, функции), употребления языковых средств выразительности в текстах публицистич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ского стиля, нормы построения текстов публицистич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ского стиля, особенности жанров (интервью, репортаж, заметка).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Владеть нормами построения текстов публицистического стиля.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Характеризовать особенности официально - делового стиля (в т.ч. сферу употре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ления, функции, языковые особенности), особенности жанра инстру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ции.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Применять знания о функциональных разновидностях языка при выполнении яз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кового анализа различных видов и в речевой практике.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132" w:name="sub_101209"/>
      <w:r w:rsidRPr="009B3DB9">
        <w:rPr>
          <w:rFonts w:ascii="Times New Roman" w:hAnsi="Times New Roman" w:cs="Times New Roman"/>
          <w:b/>
        </w:rPr>
        <w:t>Система языка</w:t>
      </w:r>
    </w:p>
    <w:bookmarkEnd w:id="132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изученные орфограммы; проводить орфографический анализ слов, применять знания по орфографии в практике правописания.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Использовать знания по морфемике и словообразованию при выполнении языков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го анализа различных видов и в практике правописания.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Объяснять значения фразеологизмов, пословиц и поговорок, афоризмов, крылатых слов (на основе изученного), в т.ч. с использованием фразеологич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ских словарей русского языка.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во выразительности.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слов, применять знания по лексике и фразеологии при выполнении языкового анализа различных видов и в речевой практике.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омонимию слов разных частей речи; различать лексическую и гра</w:t>
      </w:r>
      <w:r w:rsidRPr="009B3DB9">
        <w:rPr>
          <w:rFonts w:ascii="Times New Roman" w:hAnsi="Times New Roman" w:cs="Times New Roman"/>
        </w:rPr>
        <w:t>м</w:t>
      </w:r>
      <w:r w:rsidRPr="009B3DB9">
        <w:rPr>
          <w:rFonts w:ascii="Times New Roman" w:hAnsi="Times New Roman" w:cs="Times New Roman"/>
        </w:rPr>
        <w:t>матическую омонимию, понимать особенности употребления омонимов в речи.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Использовать грамматические словари и справочники в речевой практ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ке.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33" w:name="sub_101210"/>
      <w:r w:rsidRPr="009B3DB9">
        <w:rPr>
          <w:rFonts w:ascii="Times New Roman" w:hAnsi="Times New Roman" w:cs="Times New Roman"/>
          <w:b/>
          <w:i/>
        </w:rPr>
        <w:t>Морфология. Культура речи</w:t>
      </w:r>
    </w:p>
    <w:bookmarkEnd w:id="133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ский анализ: определять общее грамматическое значение, морфологические признаки, синтаксические функции.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34" w:name="sub_101211"/>
      <w:r w:rsidRPr="009B3DB9">
        <w:rPr>
          <w:rFonts w:ascii="Times New Roman" w:hAnsi="Times New Roman" w:cs="Times New Roman"/>
          <w:b/>
          <w:i/>
        </w:rPr>
        <w:t>Причастие</w:t>
      </w:r>
    </w:p>
    <w:bookmarkEnd w:id="134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Характеризовать причастия как особую группу слов, определять призн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ки глагола и имени прилагательного в причастии.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тельных причастий, склонять причастия.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Проводить морфологический, орфографический анализ причастий, применять это умение в речевой практике.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Составлять словосочетания с причастием в роли зависимого слова, ко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струировать причастные обороты, определять роль причастия в предложении.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Уместно использовать причастия в речи, различать созвучные причастия и имена прилагательные (висящий - висячий, горящий - горячий), правильно употреблять прича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 xml:space="preserve">тия </w:t>
      </w:r>
      <w:r w:rsidRPr="009B3DB9">
        <w:rPr>
          <w:rFonts w:ascii="Times New Roman" w:hAnsi="Times New Roman" w:cs="Times New Roman"/>
        </w:rPr>
        <w:lastRenderedPageBreak/>
        <w:t>с суффиксом -ся, правильно устанавливать согласование в словосочетаниях типа пр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частие + существительное.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Правильно ставить ударение в некоторых формах причастий, применять правила правописания падежных окончаний и суффиксов причастий; н и нн в причастиях и отгл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гольных именах прилагательных, написания гласной перед суффиксом -вш- действител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ных причастий прошедшего времени, перед суффиксом -нн- страдательных причастий прошедшего времени, написания не с причастиями.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Правильно расставлять знаки препинания в предложениях с причастным оборотом.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Проводить пунктуационный анализ предложений с причастным обор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том.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35" w:name="sub_101212"/>
      <w:r w:rsidRPr="009B3DB9">
        <w:rPr>
          <w:rFonts w:ascii="Times New Roman" w:hAnsi="Times New Roman" w:cs="Times New Roman"/>
          <w:b/>
          <w:i/>
        </w:rPr>
        <w:t>Деепричастие</w:t>
      </w:r>
    </w:p>
    <w:bookmarkEnd w:id="135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Характеризовать деепричастия как особую группу слов.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Определять признаки глагола и наречия в деепричастии.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деепричастия совершенного и несовершенного вида.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Конструировать деепричастный оборот, определять роль деепричастия в предл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жении.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Уместно использовать деепричастия в речи.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Правильно ставить ударение в деепричастиях.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Применять правила написания гласных в суффиксах деепричастий, правила сли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ного и раздельного написания не с деепричастиями.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Правильно строить предложения с одиночными деепричастиями и де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причастными оборотами.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Правильно расставлять знаки препинания в предложениях с одиночным дееприч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стием и деепричастным оборотом.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Проводить пунктуационный анализ предложений с одиночным деепричастием и деепричастным оборотом.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36" w:name="sub_101213"/>
      <w:r w:rsidRPr="009B3DB9">
        <w:rPr>
          <w:rFonts w:ascii="Times New Roman" w:hAnsi="Times New Roman" w:cs="Times New Roman"/>
          <w:b/>
          <w:i/>
        </w:rPr>
        <w:t>Наречие</w:t>
      </w:r>
    </w:p>
    <w:bookmarkEnd w:id="136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наречия в речи, определять общее грамматическое значение наречий, различать разряды наречий по значению; характеризовать особенн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сти словообразования наречий, их синтаксических свойств, роли в речи.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Проводить морфологический, орфографический анализ наречий (в рамках изуче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ного), применять это умение в речевой практике.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Соблюдать нормы образования степеней сравнения наречий, произношения нар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чий, постановки в них ударения.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Применять правила слитного, раздельного и дефисного написания наречий, нап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сания н и нн в наречиях на -о и -е; написания суффиксов -а и -о нар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чий с приставками из-, до-, с-, в-, на-, за-, употребления ь на конце наречий после шипящих, написания суффи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сов наречий -о и -е после шипящих; написания е и и в приставках не- и ни- наречий; сли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ного и раздельного написания не с наречиями.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37" w:name="sub_101214"/>
      <w:r w:rsidRPr="009B3DB9">
        <w:rPr>
          <w:rFonts w:ascii="Times New Roman" w:hAnsi="Times New Roman" w:cs="Times New Roman"/>
          <w:b/>
          <w:i/>
        </w:rPr>
        <w:t>Слова категории состояния</w:t>
      </w:r>
    </w:p>
    <w:bookmarkEnd w:id="137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Определять общее грамматическое значение, морфологические признаки слов к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тегории состояния, характеризовать их синтаксическую функцию и роль в речи.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38" w:name="sub_101215"/>
      <w:r w:rsidRPr="009B3DB9">
        <w:rPr>
          <w:rFonts w:ascii="Times New Roman" w:hAnsi="Times New Roman" w:cs="Times New Roman"/>
          <w:b/>
          <w:i/>
        </w:rPr>
        <w:t>Служебные части речи</w:t>
      </w:r>
    </w:p>
    <w:bookmarkEnd w:id="138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Давать общую характеристику служебных частей речи, объяснять их отличия от самостоятельных частей речи.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39" w:name="sub_101216"/>
      <w:r w:rsidRPr="009B3DB9">
        <w:rPr>
          <w:rFonts w:ascii="Times New Roman" w:hAnsi="Times New Roman" w:cs="Times New Roman"/>
          <w:b/>
          <w:i/>
        </w:rPr>
        <w:t>Предлог</w:t>
      </w:r>
    </w:p>
    <w:bookmarkEnd w:id="139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Характеризовать предлог как служебную часть речи, различать производные и н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производные предлоги, простые и составные предлоги.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логов.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 xml:space="preserve">Соблюдать нормы употребления имён существительных и местоимений с </w:t>
      </w:r>
      <w:r w:rsidRPr="009B3DB9">
        <w:rPr>
          <w:rFonts w:ascii="Times New Roman" w:hAnsi="Times New Roman" w:cs="Times New Roman"/>
        </w:rPr>
        <w:lastRenderedPageBreak/>
        <w:t>предл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гами, предлогов из - с, в - на в составе словосочетаний, правила правописания произво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ных предлогов.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Проводить морфологический анализ предлогов, применять это умение при выпо</w:t>
      </w:r>
      <w:r w:rsidRPr="009B3DB9">
        <w:rPr>
          <w:rFonts w:ascii="Times New Roman" w:hAnsi="Times New Roman" w:cs="Times New Roman"/>
        </w:rPr>
        <w:t>л</w:t>
      </w:r>
      <w:r w:rsidRPr="009B3DB9">
        <w:rPr>
          <w:rFonts w:ascii="Times New Roman" w:hAnsi="Times New Roman" w:cs="Times New Roman"/>
        </w:rPr>
        <w:t>нении языкового анализа различных видов и в речевой практике.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40" w:name="sub_101217"/>
      <w:r w:rsidRPr="009B3DB9">
        <w:rPr>
          <w:rFonts w:ascii="Times New Roman" w:hAnsi="Times New Roman" w:cs="Times New Roman"/>
          <w:b/>
          <w:i/>
        </w:rPr>
        <w:t>Союз</w:t>
      </w:r>
    </w:p>
    <w:bookmarkEnd w:id="140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Характеризовать союз как служебную часть речи, различать разряды союзов по значению, по строению; объяснять роль союзов в тексте, в т.ч. как средств связи одноро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ных членов предложения и частей сложного предлож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Употреблять союзы в речи в соответствии с их значением и стилистическими ос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бенностями, соблюдать нормы правописания союзов, постановки знаков препинания в сложных союзных предложениях, постановки знаков препинания в предложениях с со</w:t>
      </w:r>
      <w:r w:rsidRPr="009B3DB9">
        <w:rPr>
          <w:rFonts w:ascii="Times New Roman" w:hAnsi="Times New Roman" w:cs="Times New Roman"/>
        </w:rPr>
        <w:t>ю</w:t>
      </w:r>
      <w:r w:rsidRPr="009B3DB9">
        <w:rPr>
          <w:rFonts w:ascii="Times New Roman" w:hAnsi="Times New Roman" w:cs="Times New Roman"/>
        </w:rPr>
        <w:t>зом 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Проводить морфологический анализ союзов, применять это умение в речевой пра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тике.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41" w:name="sub_101218"/>
      <w:r w:rsidRPr="009B3DB9">
        <w:rPr>
          <w:rFonts w:ascii="Times New Roman" w:hAnsi="Times New Roman" w:cs="Times New Roman"/>
          <w:b/>
          <w:i/>
        </w:rPr>
        <w:t>Частица</w:t>
      </w:r>
    </w:p>
    <w:bookmarkEnd w:id="141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ложений с частицами.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Употреблять частицы в речи в соответствии с их значением и стилистической о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раской; соблюдать нормы правописания частиц.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Проводить морфологический анализ частиц, применять это умение в речевой пра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тике.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42" w:name="sub_101219"/>
      <w:r w:rsidRPr="009B3DB9">
        <w:rPr>
          <w:rFonts w:ascii="Times New Roman" w:hAnsi="Times New Roman" w:cs="Times New Roman"/>
          <w:b/>
          <w:i/>
        </w:rPr>
        <w:t>Междометия и звукоподражательные слова</w:t>
      </w:r>
    </w:p>
    <w:bookmarkEnd w:id="142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Характеризовать междометия как особую группу слов, различать группы междом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тий по значению, объяснять роль междометий в речи, характеризовать особенности зв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коподражательных слов и их употребление в разговорной речи, в художественной литер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туре.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Проводить морфологический анализ междометий, применять это умение в речевой практике.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Соблюдать пунктуационные нормы оформления предложений с межд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метиями.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Различать грамматические омонимы.</w:t>
      </w:r>
    </w:p>
    <w:p w:rsidR="00146B72" w:rsidRPr="009B3DB9" w:rsidRDefault="00146B72" w:rsidP="00146B72">
      <w:pPr>
        <w:ind w:firstLine="0"/>
        <w:jc w:val="center"/>
        <w:rPr>
          <w:rFonts w:ascii="Times New Roman" w:hAnsi="Times New Roman" w:cs="Times New Roman"/>
          <w:b/>
        </w:rPr>
      </w:pPr>
    </w:p>
    <w:p w:rsidR="00146B72" w:rsidRPr="009B3DB9" w:rsidRDefault="00146B72" w:rsidP="00146B72">
      <w:pPr>
        <w:ind w:firstLine="0"/>
        <w:jc w:val="center"/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t>8 КЛАСС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43" w:name="sub_101151"/>
      <w:r w:rsidRPr="009B3DB9">
        <w:rPr>
          <w:rFonts w:ascii="Times New Roman" w:hAnsi="Times New Roman" w:cs="Times New Roman"/>
          <w:b/>
          <w:i/>
        </w:rPr>
        <w:t>К концу обучения в 8 классе обучающийся получит следующие предметные р</w:t>
      </w:r>
      <w:r w:rsidRPr="009B3DB9">
        <w:rPr>
          <w:rFonts w:ascii="Times New Roman" w:hAnsi="Times New Roman" w:cs="Times New Roman"/>
          <w:b/>
          <w:i/>
        </w:rPr>
        <w:t>е</w:t>
      </w:r>
      <w:r w:rsidRPr="009B3DB9">
        <w:rPr>
          <w:rFonts w:ascii="Times New Roman" w:hAnsi="Times New Roman" w:cs="Times New Roman"/>
          <w:b/>
          <w:i/>
        </w:rPr>
        <w:t>зультаты по отдельным темам программы по русскому языку: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144" w:name="sub_101152"/>
      <w:bookmarkEnd w:id="143"/>
      <w:r w:rsidRPr="009B3DB9">
        <w:rPr>
          <w:rFonts w:ascii="Times New Roman" w:hAnsi="Times New Roman" w:cs="Times New Roman"/>
          <w:b/>
        </w:rPr>
        <w:t>Общие сведения о языке</w:t>
      </w:r>
    </w:p>
    <w:bookmarkEnd w:id="144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Иметь представление о русском языке как одном из славянских языков.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145" w:name="sub_101153"/>
      <w:r w:rsidRPr="009B3DB9">
        <w:rPr>
          <w:rFonts w:ascii="Times New Roman" w:hAnsi="Times New Roman" w:cs="Times New Roman"/>
          <w:b/>
        </w:rPr>
        <w:t>Язык и речь</w:t>
      </w:r>
    </w:p>
    <w:bookmarkEnd w:id="145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ственной, научно-популярной и публицистической литературы (монолог-описание, мон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лог-рассуждение, монолог-повествование); выступать с научным сообщением.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Владеть различными видами аудирования: выборочным, ознакомительным, д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тальным - научно-учебных, художественных, публицистических текстов различных фун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ционально-смысловых типов речи.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Владеть различными видами чтения: просмотровым, ознакомительным, изуча</w:t>
      </w:r>
      <w:r w:rsidRPr="009B3DB9">
        <w:rPr>
          <w:rFonts w:ascii="Times New Roman" w:hAnsi="Times New Roman" w:cs="Times New Roman"/>
        </w:rPr>
        <w:t>ю</w:t>
      </w:r>
      <w:r w:rsidRPr="009B3DB9">
        <w:rPr>
          <w:rFonts w:ascii="Times New Roman" w:hAnsi="Times New Roman" w:cs="Times New Roman"/>
        </w:rPr>
        <w:t>щим, поисковым.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Устно пересказывать прочитанный или прослушанный текст объёмом не менее 140 слов.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lastRenderedPageBreak/>
        <w:t>Понимать содержание прослушанных и прочитанных научно-учебных, художес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венных, публицистических текстов различных функционально - см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словых типов речи объёмом не менее 280 слов: подробно, сжато и выборочно передавать в устной и пис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менной форме содержание прослушанных и прочитанных научно - учебных, художес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- не менее 260 слов).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Осуществлять выбор языковых средств для создания высказывания в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ответствии с целью, темой и коммуникативным замыслом.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Соблюдать в устной речи и на письме нормы современного русского литературн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го языка, в т.ч. во время списывания текста объёмом 120-140 слов, словарного диктанта объёмом 30-35 слов, диктанта на основе связного текста объёмом 120-140 слов, соста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ленного с учётом ранее изученных правил прав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писания (в т.ч. содержащего изученные в течение четвёртого года обучения орфограммы, пунктограммы и слова с непроверяемыми написаниями), понимать особенности использования мимики и жестов в разговорной 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чи, объяснять национальную обусловленность норм речевого этикета, соблюдать в ус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ной речи и на письме правила русского речевого этикета.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146" w:name="sub_101154"/>
      <w:r w:rsidRPr="009B3DB9">
        <w:rPr>
          <w:rFonts w:ascii="Times New Roman" w:hAnsi="Times New Roman" w:cs="Times New Roman"/>
          <w:b/>
        </w:rPr>
        <w:t>Текст</w:t>
      </w:r>
    </w:p>
    <w:bookmarkEnd w:id="146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Анализировать текст с точки зрения его соответствия основным признакам: нал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чия темы, главной мысли, грамматической связи предложений, цельности и относител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ной законченности, указывать способы и средства связи предложений в тексте, анализ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ровать текст с точки зрения его принадлежности к функционально-смысловому типу речи, анализировать языковые средства выразительности в тексте (фонетические, словообраз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вательные, лексические, морфологические).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ров, применять эти знания при выполнении языкового анализа различных в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дов и в речевой практике.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Создавать тексты различных функционально-смысловых типов речи с опорой на жизненный и читательский опыт, тексты с опорой на произведения искусства (в т.ч. соч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нения-миниатюры объёмом 7 и более предложений, классные сочинения объёмом не м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нее 200 слов с учётом стиля и жанра соч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нения, характера темы).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Владеть умениями информационной переработки текста: создавать тезисы, ко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спект, извлекать информацию из различных источников, в т.ч. из лингвистических слов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рей и справочной литературы, и использовать её в учебной деятельности.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Представлять сообщение на заданную тему в виде презентации.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Представлять содержание прослушанного или прочитанного научно-учебного те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ста в виде таблицы, схемы, представлять содержание таблицы, схемы в виде текста.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Редактировать тексты: собственные и (или) созданные другими обучающимися тексты с целью совершенствования их содержания и формы, сопоставлять исходный и о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редактированный тексты.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147" w:name="sub_101155"/>
      <w:r w:rsidRPr="009B3DB9">
        <w:rPr>
          <w:rFonts w:ascii="Times New Roman" w:hAnsi="Times New Roman" w:cs="Times New Roman"/>
          <w:b/>
        </w:rPr>
        <w:t>Функциональные разновидности языка</w:t>
      </w:r>
    </w:p>
    <w:bookmarkEnd w:id="147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Характеризовать особенности официально-делового стиля (заявление, объясн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тельная записка, автобиография, характеристика) и научного стиля, основных жанров 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учного стиля (реферат, доклад на научную тему), выявлять сочетание различных фун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циональных разновидностей языка в тексте, средства связи предложений в тексте.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жанров, офор</w:t>
      </w:r>
      <w:r w:rsidRPr="009B3DB9">
        <w:rPr>
          <w:rFonts w:ascii="Times New Roman" w:hAnsi="Times New Roman" w:cs="Times New Roman"/>
        </w:rPr>
        <w:t>м</w:t>
      </w:r>
      <w:r w:rsidRPr="009B3DB9">
        <w:rPr>
          <w:rFonts w:ascii="Times New Roman" w:hAnsi="Times New Roman" w:cs="Times New Roman"/>
        </w:rPr>
        <w:t>лять деловые бумаги.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Осуществлять выбор языковых средств для создания высказывания в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ответствии с целью, темой и коммуникативным замыслом.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t>Система языка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48" w:name="sub_101156"/>
      <w:r w:rsidRPr="009B3DB9">
        <w:rPr>
          <w:rFonts w:ascii="Times New Roman" w:hAnsi="Times New Roman" w:cs="Times New Roman"/>
          <w:b/>
          <w:i/>
        </w:rPr>
        <w:t>Синтаксис. Культура речи. Пунктуация</w:t>
      </w:r>
    </w:p>
    <w:bookmarkEnd w:id="148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 xml:space="preserve">Иметь представление о синтаксисе как разделе лингвистики, распознавать </w:t>
      </w:r>
      <w:r w:rsidRPr="009B3DB9">
        <w:rPr>
          <w:rFonts w:ascii="Times New Roman" w:hAnsi="Times New Roman" w:cs="Times New Roman"/>
        </w:rPr>
        <w:lastRenderedPageBreak/>
        <w:t>словос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четание и предложение как единицы синтаксиса.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Различать функции знаков препинания.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49" w:name="sub_101157"/>
      <w:r w:rsidRPr="009B3DB9">
        <w:rPr>
          <w:rFonts w:ascii="Times New Roman" w:hAnsi="Times New Roman" w:cs="Times New Roman"/>
          <w:b/>
          <w:i/>
        </w:rPr>
        <w:t>Словосочетание</w:t>
      </w:r>
    </w:p>
    <w:bookmarkEnd w:id="149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четании: согласование, управление, примыкание, выявлять грамматическую синонимию словосочетаний.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Применять нормы построения словосочетаний.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50" w:name="sub_101158"/>
      <w:r w:rsidRPr="009B3DB9">
        <w:rPr>
          <w:rFonts w:ascii="Times New Roman" w:hAnsi="Times New Roman" w:cs="Times New Roman"/>
          <w:b/>
          <w:i/>
        </w:rPr>
        <w:t>Предложение</w:t>
      </w:r>
    </w:p>
    <w:bookmarkEnd w:id="150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Характеризовать основные признаки предложения, средства оформления предл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жения в устной и письменной речи, различать функции знаков препин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предложения по цели высказывания, эмоциональной окраске, хара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теризовать их интонационные и смысловые особенности, языковые формы выражения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буждения в побудительных предложениях, использовать в текстах публицистического стиля риторическое восклицание, вопро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но-ответную форму изложения.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предложения по количеству грамматических основ, различать спос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бы выражения подлежащего, виды сказуемого и способы его выражения, применять но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мы построения простого предложения, использования инверсии; применять нормы согл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сования сказуемого с подлежащим, в т.ч. выраженным словосочетанием, сложносокр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щёнными словами, словами бол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шинство меньшинство, количественными сочетаниями, применять нормы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становки тире между подлежащим и сказуемым.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предложения по наличию главных и второстепенных членов, пре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ложения полные и неполные (понимать особенности употребления неполных предлож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ний в диалогической речи, соблюдения в устной речи интонации неполного предлож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ния).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Различать виды второстепенных членов предложения (согласованные и несоглас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ванные определения, приложение как особый вид определения, прямые и косвенные д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полнения, виды обстоятельств).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односоставные предложения, их грамматические признаки, морфол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гические средства выражения главных членов; различать виды односоставных предлож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ний (назывное предложение, определённо-личное предл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жение, неопределённо-личное предложение, обобщённо-личное предложение, безличное предложение), характеризовать грамматические различия односоставных предложений и двусоставных неполных пре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ложений, выявлять синтаксическую синонимию односоставных и двусоставных предл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жений; понимать особенности употребления односоставных предложений в речи; хара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теризовать грамматические, интонационные и пунктуационные особенности предложений со словами да, нет.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Характеризовать признаки однородных членов предложения, средства их связи (союзная и бессоюзная связь), различать однородные и неоднородные определения; нах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дить обобщающие слова при однородных членах, понимать особенности употребления в речи сочетаний однородных членов разных типов.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Применять нормы построения предложений с однородными членами, связанными двойными союзами не только... но и, как... так 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Применять нормы постановки знаков препинания в предложениях с о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нородными членами, связанными попарно, с помощью повторяющихся союзов (и... и, или... или, 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бо... либо, ни... ни, то... то); нормы постановки знаков препинания в предложениях с обобщающим словом при однородных членах.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простые неосложнённые предложения, в т.ч. предложения с неодн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родными определениями; простые предложения, осложнённые одн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родными членами, включая предложения с обобщающим словом при однородных членах, осложнённые об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 xml:space="preserve">собленными членами, обращением, вводными словами и предложениями, </w:t>
      </w:r>
      <w:r w:rsidRPr="009B3DB9">
        <w:rPr>
          <w:rFonts w:ascii="Times New Roman" w:hAnsi="Times New Roman" w:cs="Times New Roman"/>
        </w:rPr>
        <w:lastRenderedPageBreak/>
        <w:t>вставными ко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струкциями, междометиями.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Различать виды обособленных членов предложения, применять нормы обособл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ния согласованных и несогласованных определений (в т.ч. приложений), дополнений, о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стоятельств, уточняющих членов, пояснительных и присоединительных конструкций, применять нормы постановки знаков препинания в предложениях со сравнительным об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ротом, нормы обособления согласованных и несогласованных определений (в т.ч. прил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жений), дополнений, обстоятельств, уточняющих членов, пояснительных и присоедин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тельных конс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рукций; нормы постановки знаков препинания в предложениях с вводными и вставными конструкциями, обращениями и междометиями.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Различать группы вводных слов по значению, различать вводные предложения и вставные конструкции, понимать особенности употребления пре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ложений с вводными словами, вводными предложениями и вставными конструкциями, обращениями и межд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метиями в речи, понимать их функции, выявлять омонимию членов предложения и вво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ных слов, словосочетаний и пре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ложений.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Применять нормы построения предложений с вводными словами и предложени</w:t>
      </w:r>
      <w:r w:rsidRPr="009B3DB9">
        <w:rPr>
          <w:rFonts w:ascii="Times New Roman" w:hAnsi="Times New Roman" w:cs="Times New Roman"/>
        </w:rPr>
        <w:t>я</w:t>
      </w:r>
      <w:r w:rsidRPr="009B3DB9">
        <w:rPr>
          <w:rFonts w:ascii="Times New Roman" w:hAnsi="Times New Roman" w:cs="Times New Roman"/>
        </w:rPr>
        <w:t>ми, вставными конструкциями, обращениями (распространёнными и нераспространённ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ми), междометиями.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сложные предложения, конструкции с чужой речью (в рамках из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ченного).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Проводить синтаксический анализ словосочетаний, синтаксический и пунктуац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онный анализ предложений, применять знания по синтаксису и пунктуации при выполн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нии языкового анализа различных видов и в речевой практике.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</w:p>
    <w:p w:rsidR="00146B72" w:rsidRPr="009B3DB9" w:rsidRDefault="00146B72" w:rsidP="00146B72">
      <w:pPr>
        <w:ind w:firstLine="0"/>
        <w:jc w:val="center"/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t>9 КЛАСС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51" w:name="sub_101159"/>
      <w:r w:rsidRPr="009B3DB9">
        <w:rPr>
          <w:rFonts w:ascii="Times New Roman" w:hAnsi="Times New Roman" w:cs="Times New Roman"/>
          <w:b/>
          <w:i/>
        </w:rPr>
        <w:t>К концу обучения в 9 классе обучающийся получит следующие предметные р</w:t>
      </w:r>
      <w:r w:rsidRPr="009B3DB9">
        <w:rPr>
          <w:rFonts w:ascii="Times New Roman" w:hAnsi="Times New Roman" w:cs="Times New Roman"/>
          <w:b/>
          <w:i/>
        </w:rPr>
        <w:t>е</w:t>
      </w:r>
      <w:r w:rsidRPr="009B3DB9">
        <w:rPr>
          <w:rFonts w:ascii="Times New Roman" w:hAnsi="Times New Roman" w:cs="Times New Roman"/>
          <w:b/>
          <w:i/>
        </w:rPr>
        <w:t>зультаты по отдельным темам программы по русскому языку: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152" w:name="sub_101160"/>
      <w:bookmarkEnd w:id="151"/>
      <w:r w:rsidRPr="009B3DB9">
        <w:rPr>
          <w:rFonts w:ascii="Times New Roman" w:hAnsi="Times New Roman" w:cs="Times New Roman"/>
          <w:b/>
        </w:rPr>
        <w:t>Общие сведения о языке</w:t>
      </w:r>
    </w:p>
    <w:bookmarkEnd w:id="152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Осознавать роль русского языка в жизни человека, государства, общества; пон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мать внутренние и внешние функции русского языка и уметь расск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зать о них.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153" w:name="sub_101161"/>
      <w:r w:rsidRPr="009B3DB9">
        <w:rPr>
          <w:rFonts w:ascii="Times New Roman" w:hAnsi="Times New Roman" w:cs="Times New Roman"/>
          <w:b/>
        </w:rPr>
        <w:t>Язык и речь</w:t>
      </w:r>
    </w:p>
    <w:bookmarkEnd w:id="153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Создавать устные монологические высказывания объёмом не менее 80 слов на о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нове наблюдений, личных впечатлений, чтения научно-учебной, художественной и нау</w:t>
      </w:r>
      <w:r w:rsidRPr="009B3DB9">
        <w:rPr>
          <w:rFonts w:ascii="Times New Roman" w:hAnsi="Times New Roman" w:cs="Times New Roman"/>
        </w:rPr>
        <w:t>ч</w:t>
      </w:r>
      <w:r w:rsidRPr="009B3DB9">
        <w:rPr>
          <w:rFonts w:ascii="Times New Roman" w:hAnsi="Times New Roman" w:cs="Times New Roman"/>
        </w:rPr>
        <w:t>но-популярной литературы: монолог-сообщение, мон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лог-описание, монолог-рассуждение, монолог-повествование; выступать с 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учным сообщением.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Участвовать в диалогическом и полилогическом общении (побуждение к дейс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вию, обмен мнениями, запрос информации, сообщение информации) на бытовые, научно-учебные (в т.ч. лингвистические) темы (объём не менее 6 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плик).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Владеть различными видами аудирования: выборочным, ознакомительным, д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тальным - научно-учебных, художественных, публицистических текстов различных фун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ционально-смысловых типов речи.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Владеть различными видами чтения: просмотровым, ознакомительным, изуча</w:t>
      </w:r>
      <w:r w:rsidRPr="009B3DB9">
        <w:rPr>
          <w:rFonts w:ascii="Times New Roman" w:hAnsi="Times New Roman" w:cs="Times New Roman"/>
        </w:rPr>
        <w:t>ю</w:t>
      </w:r>
      <w:r w:rsidRPr="009B3DB9">
        <w:rPr>
          <w:rFonts w:ascii="Times New Roman" w:hAnsi="Times New Roman" w:cs="Times New Roman"/>
        </w:rPr>
        <w:t>щим, поисковым.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Устно пересказывать прочитанный или прослушанный текст объёмом не менее 150 слов.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Осуществлять выбор языковых средств для создания высказывания в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ответствии с целью, темой и коммуникативным замыслом.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Соблюдать в устной речи и на письме нормы современного русского литературн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го языка, в т.ч. во время списывания текста объёмом 140-160 слов, словарного диктанта объёмом 35-40 слов, диктанта на основе связного текста объёмом 140-160 слов, соста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ленного с учётом ранее изученных правил прав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писания (в т.ч. содержащего изученные в течение пятого года обучения орфограммы, пунктограммы и слова</w:t>
      </w:r>
      <w:bookmarkStart w:id="154" w:name="sub_101162"/>
      <w:r w:rsidRPr="009B3DB9">
        <w:rPr>
          <w:rFonts w:ascii="Times New Roman" w:hAnsi="Times New Roman" w:cs="Times New Roman"/>
        </w:rPr>
        <w:t xml:space="preserve"> с непроверяемыми 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писаниями).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lastRenderedPageBreak/>
        <w:t>Текст</w:t>
      </w:r>
    </w:p>
    <w:bookmarkEnd w:id="154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Анализировать текст: определять и комментировать тему и главную мысль текста, подбирать заголовок, отражающий тему или главную мысль те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ста.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Устанавливать принадлежность текста к функционально-смысловому типу речи.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Находить в тексте типовые фрагменты - описание, повествование, расс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ждение-доказательство, оценочные высказывания.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Прогнозировать содержание текста по заголовку, ключевым словам, зачину или концовке.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Выявлять отличительные признаки текстов разных жанров.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Создавать высказывание на основе текста: выражать своё отношение к прочита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ному или прослушанному в устной и письменной форме.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Создавать тексты с опорой на жизненный и читательский опыт, на произведения искусства (в т.ч. сочинения-миниатюры объёмом 8 и более предл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жений или объёмом не менее 6-7 предложений сложной структуры, если этот объём позволяет раскрыть тему, выразить главную мысль), классные сочинения объёмом не менее 250 слов с учётом стиля и жанра сочинения, характера темы.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Владеть умениями информационной переработки текста: выделять главную и вт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ростепенную информацию в тексте, извлекать информацию из ра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личных источников, в т.ч. из лингвистических словарей и справочной литер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туры, и использовать её в учебной деятельности.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Представлять сообщение на заданную тему в виде презентации, представлять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держание прослушанного или прочитанного научно-учебного текста в виде таблицы, сх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мы, представлять содержание таблицы, схемы в виде текста.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Подробно и сжато передавать в устной и письменной форме содержание просл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шанных и прочитанных текстов различных функционально-смысловых типов речи (для подробного изложения объём исходного текста должен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ставлять не менее 280 слов; для сжатого и выборочного изложения - не менее 300 слов).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Редактировать собственные и (или) созданные другими обучающимися тексты с целью совершенствования их содержания (проверка фактического м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териала, начальный логический анализ текста - целостность, связность, инфо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мативность).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bookmarkStart w:id="155" w:name="sub_101163"/>
      <w:r w:rsidRPr="009B3DB9">
        <w:rPr>
          <w:rFonts w:ascii="Times New Roman" w:hAnsi="Times New Roman" w:cs="Times New Roman"/>
          <w:b/>
        </w:rPr>
        <w:t>Функциональные разновидности языка</w:t>
      </w:r>
    </w:p>
    <w:bookmarkEnd w:id="155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Характеризовать сферу употребления, функции, типичные ситуации речевого о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щения, задачи речи, языковые средства, характерные для научного стиля; основные ос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бенности языка художественной литературы; особенности сочетания элементов разгово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ной речи и разных функциональных стилей в х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дожественном произведении.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Характеризовать разные функционально-смысловые типы речи, понимать особе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ности их сочетания в пределах одного текста, понимать особенности употребления язык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вых средств выразительности в текстах, принадлежащих к различным функционально-смысловым типам речи, функциональным разн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видностям языка.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Использовать при создании собственного текста нормы построения текстов, пр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надлежащих к различным функционально-смысловым типам речи, функциональным ра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новидностям языка, нормы составления тезисов, конспе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та, написания реферата.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Составлять тезисы, конспект, писать рецензию, реферат, оценивать чужие и собс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текст. 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Выявлять отличительные особенности языка художественной литературы в сра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нении с другими функциональными разновидностями языка, распознавать метафору, ол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цетворение, эпитет, гиперболу, сравнение.</w:t>
      </w:r>
    </w:p>
    <w:p w:rsidR="00146B72" w:rsidRPr="009B3DB9" w:rsidRDefault="00146B72" w:rsidP="00146B72">
      <w:pPr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t>Система языка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56" w:name="sub_101164"/>
      <w:r w:rsidRPr="009B3DB9">
        <w:rPr>
          <w:rFonts w:ascii="Times New Roman" w:hAnsi="Times New Roman" w:cs="Times New Roman"/>
          <w:b/>
          <w:i/>
        </w:rPr>
        <w:t>Сложносочинённое предложение</w:t>
      </w:r>
    </w:p>
    <w:bookmarkEnd w:id="156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 xml:space="preserve">Выявлять основные средства синтаксической связи между частями сложного </w:t>
      </w:r>
      <w:r w:rsidRPr="009B3DB9">
        <w:rPr>
          <w:rFonts w:ascii="Times New Roman" w:hAnsi="Times New Roman" w:cs="Times New Roman"/>
        </w:rPr>
        <w:lastRenderedPageBreak/>
        <w:t>пре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ложения.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сложные предложения с разными видами связи, бессоюзные и сою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ные предложения (сложносочинённые и сложноподчинённые).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Характеризовать сложносочинённое предложение, его строение, смысловое, стру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турное и интонационное единство частей сложного предложения.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вых отношений между частями.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Понимать особенности употребления сложносочинённых предложений в речи.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Понимать основные нормы построения сложносочинённого предлож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Понимать явления грамматической синонимии сложносочинённых пре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ложений и простых предложений с однородными членами, использовать соответствующие констру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ции в речи.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Проводить синтаксический и пунктуационный анализ сложносочинённых предл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жений.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Применять нормы постановки знаков препинания в сложносочинённых предлож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ниях.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57" w:name="sub_101165"/>
      <w:r w:rsidRPr="009B3DB9">
        <w:rPr>
          <w:rFonts w:ascii="Times New Roman" w:hAnsi="Times New Roman" w:cs="Times New Roman"/>
          <w:b/>
          <w:i/>
        </w:rPr>
        <w:t>Сложноподчинённое предложение</w:t>
      </w:r>
    </w:p>
    <w:bookmarkEnd w:id="157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Различать подчинительные союзы и союзные слова.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Различать виды сложноподчинённых предложений по характеру смысловых отн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шений между главной и придаточной частями, структуре, синтаксическим средствам св</w:t>
      </w:r>
      <w:r w:rsidRPr="009B3DB9">
        <w:rPr>
          <w:rFonts w:ascii="Times New Roman" w:hAnsi="Times New Roman" w:cs="Times New Roman"/>
        </w:rPr>
        <w:t>я</w:t>
      </w:r>
      <w:r w:rsidRPr="009B3DB9">
        <w:rPr>
          <w:rFonts w:ascii="Times New Roman" w:hAnsi="Times New Roman" w:cs="Times New Roman"/>
        </w:rPr>
        <w:t>зи, выявлять особенности их строения.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Выявлять сложноподчинённые предложения с несколькими придаточными, сло</w:t>
      </w:r>
      <w:r w:rsidRPr="009B3DB9">
        <w:rPr>
          <w:rFonts w:ascii="Times New Roman" w:hAnsi="Times New Roman" w:cs="Times New Roman"/>
        </w:rPr>
        <w:t>ж</w:t>
      </w:r>
      <w:r w:rsidRPr="009B3DB9">
        <w:rPr>
          <w:rFonts w:ascii="Times New Roman" w:hAnsi="Times New Roman" w:cs="Times New Roman"/>
        </w:rPr>
        <w:t>ноподчинённые предложения с придаточной частью определител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ной, изъяснительной и обстоятельственной (места, времени, причины, образа действия, меры и степени, сравн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ния, условия, уступки, следствия, цели).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Выявлять однородное, неоднородное и последовательное подчинение придаточных частей.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струкции в речи.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Понимать основные нормы построения сложноподчинённого предложения, ос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бенности употребления сложноподчинённых предложений в речи.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Проводить синтаксический и пунктуационный анализ сложноподчинённых пре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ложений.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Применять нормы построения сложноподчинённых предложений и постановки знаков препинания в них.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58" w:name="sub_101166"/>
      <w:r w:rsidRPr="009B3DB9">
        <w:rPr>
          <w:rFonts w:ascii="Times New Roman" w:hAnsi="Times New Roman" w:cs="Times New Roman"/>
          <w:b/>
          <w:i/>
        </w:rPr>
        <w:t>Бессоюзное сложное предложение</w:t>
      </w:r>
    </w:p>
    <w:bookmarkEnd w:id="158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ношений.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Проводить синтаксический и пунктуационный анализ бессоюзных сложных пре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ложений.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Выявлять грамматическую синонимию бессоюзных сложных предложений и сою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ных сложных предложений, использовать соответствующие конструкции в речи, прим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нять нормы постановки знаков препинания в бессоюзных сложных предложениях.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59" w:name="sub_101167"/>
      <w:r w:rsidRPr="009B3DB9">
        <w:rPr>
          <w:rFonts w:ascii="Times New Roman" w:hAnsi="Times New Roman" w:cs="Times New Roman"/>
          <w:b/>
          <w:i/>
        </w:rPr>
        <w:t>Сложные предложения с разными видами союзной и бесс</w:t>
      </w:r>
      <w:r w:rsidRPr="009B3DB9">
        <w:rPr>
          <w:rFonts w:ascii="Times New Roman" w:hAnsi="Times New Roman" w:cs="Times New Roman"/>
          <w:b/>
          <w:i/>
        </w:rPr>
        <w:t>о</w:t>
      </w:r>
      <w:r w:rsidRPr="009B3DB9">
        <w:rPr>
          <w:rFonts w:ascii="Times New Roman" w:hAnsi="Times New Roman" w:cs="Times New Roman"/>
          <w:b/>
          <w:i/>
        </w:rPr>
        <w:t>юзной связи</w:t>
      </w:r>
    </w:p>
    <w:bookmarkEnd w:id="159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типы сложных предложений с разными видами связи.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 xml:space="preserve">Понимать основные нормы построения сложных предложений с разными видами </w:t>
      </w:r>
      <w:r w:rsidRPr="009B3DB9">
        <w:rPr>
          <w:rFonts w:ascii="Times New Roman" w:hAnsi="Times New Roman" w:cs="Times New Roman"/>
        </w:rPr>
        <w:lastRenderedPageBreak/>
        <w:t>связи.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Употреблять сложные предложения с разными видами связи в речи.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Проводить синтаксический и пунктуационный анализ сложных предложений с разными видами связи.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Применять правила постановки знаков препинания в сложных предложениях с ра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ными видами связи.</w:t>
      </w:r>
    </w:p>
    <w:p w:rsidR="00146B72" w:rsidRPr="009B3DB9" w:rsidRDefault="00146B72" w:rsidP="00146B72">
      <w:pPr>
        <w:rPr>
          <w:rFonts w:ascii="Times New Roman" w:hAnsi="Times New Roman" w:cs="Times New Roman"/>
          <w:b/>
          <w:i/>
        </w:rPr>
      </w:pPr>
      <w:bookmarkStart w:id="160" w:name="sub_101168"/>
      <w:r w:rsidRPr="009B3DB9">
        <w:rPr>
          <w:rFonts w:ascii="Times New Roman" w:hAnsi="Times New Roman" w:cs="Times New Roman"/>
          <w:b/>
          <w:i/>
        </w:rPr>
        <w:t>Прямая и косвенная речь</w:t>
      </w:r>
    </w:p>
    <w:bookmarkEnd w:id="160"/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Распознавать прямую и косвенную речь; выявлять синонимию предложений с пр</w:t>
      </w:r>
      <w:r w:rsidRPr="009B3DB9">
        <w:rPr>
          <w:rFonts w:ascii="Times New Roman" w:hAnsi="Times New Roman" w:cs="Times New Roman"/>
        </w:rPr>
        <w:t>я</w:t>
      </w:r>
      <w:r w:rsidRPr="009B3DB9">
        <w:rPr>
          <w:rFonts w:ascii="Times New Roman" w:hAnsi="Times New Roman" w:cs="Times New Roman"/>
        </w:rPr>
        <w:t>мой и косвенной речью.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Уметь цитировать и применять разные способы включения цитат в в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сказывание.</w:t>
      </w:r>
    </w:p>
    <w:p w:rsidR="00146B72" w:rsidRPr="009B3DB9" w:rsidRDefault="00146B72" w:rsidP="00146B7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Применять правила построения предложений с прямой и косвенной речью, при ц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тировании.</w:t>
      </w:r>
    </w:p>
    <w:p w:rsidR="00697BC8" w:rsidRDefault="00697BC8">
      <w:bookmarkStart w:id="161" w:name="_GoBack"/>
      <w:bookmarkEnd w:id="161"/>
    </w:p>
    <w:sectPr w:rsidR="0069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6B"/>
    <w:multiLevelType w:val="singleLevel"/>
    <w:tmpl w:val="0000006B"/>
    <w:name w:val="WW8Num1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02"/>
    <w:rsid w:val="00146B72"/>
    <w:rsid w:val="00697BC8"/>
    <w:rsid w:val="00A7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FA067-11FD-474B-B42D-92E22821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B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6B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146B72"/>
    <w:pPr>
      <w:keepNext/>
      <w:keepLines/>
      <w:widowControl/>
      <w:autoSpaceDE/>
      <w:autoSpaceDN/>
      <w:adjustRightInd/>
      <w:ind w:firstLine="709"/>
      <w:outlineLvl w:val="1"/>
    </w:pPr>
    <w:rPr>
      <w:rFonts w:ascii="Calibri" w:hAnsi="Calibri" w:cs="Times New Roman"/>
      <w:b/>
      <w:color w:val="181717"/>
    </w:rPr>
  </w:style>
  <w:style w:type="paragraph" w:styleId="3">
    <w:name w:val="heading 3"/>
    <w:basedOn w:val="a"/>
    <w:next w:val="a"/>
    <w:link w:val="30"/>
    <w:uiPriority w:val="9"/>
    <w:unhideWhenUsed/>
    <w:qFormat/>
    <w:rsid w:val="00146B72"/>
    <w:pPr>
      <w:widowControl/>
      <w:autoSpaceDE/>
      <w:autoSpaceDN/>
      <w:adjustRightInd/>
      <w:ind w:firstLine="709"/>
      <w:outlineLvl w:val="2"/>
    </w:pPr>
    <w:rPr>
      <w:rFonts w:ascii="Calibri" w:hAnsi="Calibri" w:cs="Times New Roman"/>
      <w:b/>
      <w:color w:val="181717"/>
    </w:rPr>
  </w:style>
  <w:style w:type="paragraph" w:styleId="4">
    <w:name w:val="heading 4"/>
    <w:basedOn w:val="a"/>
    <w:next w:val="a"/>
    <w:link w:val="40"/>
    <w:uiPriority w:val="9"/>
    <w:unhideWhenUsed/>
    <w:qFormat/>
    <w:rsid w:val="00146B72"/>
    <w:pPr>
      <w:keepNext/>
      <w:keepLines/>
      <w:widowControl/>
      <w:autoSpaceDE/>
      <w:autoSpaceDN/>
      <w:adjustRightInd/>
      <w:spacing w:after="5" w:line="266" w:lineRule="auto"/>
      <w:ind w:left="11" w:hanging="10"/>
      <w:jc w:val="left"/>
      <w:outlineLvl w:val="3"/>
    </w:pPr>
    <w:rPr>
      <w:rFonts w:ascii="Calibri" w:hAnsi="Calibri" w:cs="Times New Roman"/>
      <w:b/>
      <w:color w:val="181717"/>
      <w:sz w:val="2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146B72"/>
    <w:pPr>
      <w:keepNext/>
      <w:keepLines/>
      <w:widowControl/>
      <w:autoSpaceDE/>
      <w:autoSpaceDN/>
      <w:adjustRightInd/>
      <w:spacing w:after="5" w:line="251" w:lineRule="auto"/>
      <w:ind w:left="10" w:hanging="10"/>
      <w:outlineLvl w:val="4"/>
    </w:pPr>
    <w:rPr>
      <w:rFonts w:ascii="Times New Roman" w:hAnsi="Times New Roman" w:cs="Times New Roman"/>
      <w:b/>
      <w:color w:val="181717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B7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6B72"/>
    <w:rPr>
      <w:rFonts w:ascii="Calibri" w:eastAsia="Times New Roman" w:hAnsi="Calibri" w:cs="Times New Roman"/>
      <w:b/>
      <w:color w:val="181717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6B72"/>
    <w:rPr>
      <w:rFonts w:ascii="Calibri" w:eastAsia="Times New Roman" w:hAnsi="Calibri" w:cs="Times New Roman"/>
      <w:b/>
      <w:color w:val="181717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6B72"/>
    <w:rPr>
      <w:rFonts w:ascii="Calibri" w:eastAsia="Times New Roman" w:hAnsi="Calibri" w:cs="Times New Roman"/>
      <w:b/>
      <w:color w:val="181717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46B72"/>
    <w:rPr>
      <w:rFonts w:ascii="Times New Roman" w:eastAsia="Times New Roman" w:hAnsi="Times New Roman" w:cs="Times New Roman"/>
      <w:b/>
      <w:color w:val="181717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146B72"/>
    <w:rPr>
      <w:b/>
      <w:color w:val="26282F"/>
    </w:rPr>
  </w:style>
  <w:style w:type="character" w:customStyle="1" w:styleId="a4">
    <w:name w:val="Гипертекстовая ссылка"/>
    <w:uiPriority w:val="99"/>
    <w:rsid w:val="00146B72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146B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46B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146B72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146B72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146B72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146B72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146B72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146B7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46B7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46B7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46B7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List Paragraph"/>
    <w:basedOn w:val="a"/>
    <w:link w:val="af1"/>
    <w:uiPriority w:val="99"/>
    <w:qFormat/>
    <w:rsid w:val="00146B72"/>
    <w:pPr>
      <w:widowControl/>
      <w:autoSpaceDE/>
      <w:autoSpaceDN/>
      <w:adjustRightInd/>
      <w:ind w:left="720" w:firstLine="0"/>
      <w:contextualSpacing/>
      <w:jc w:val="left"/>
    </w:pPr>
    <w:rPr>
      <w:rFonts w:ascii="Calibri" w:hAnsi="Calibri" w:cs="Times New Roman"/>
      <w:sz w:val="20"/>
      <w:szCs w:val="20"/>
      <w:lang w:val="x-none" w:eastAsia="en-US"/>
    </w:rPr>
  </w:style>
  <w:style w:type="character" w:customStyle="1" w:styleId="af1">
    <w:name w:val="Абзац списка Знак"/>
    <w:link w:val="af0"/>
    <w:uiPriority w:val="99"/>
    <w:qFormat/>
    <w:locked/>
    <w:rsid w:val="00146B72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Default">
    <w:name w:val="Default"/>
    <w:rsid w:val="00146B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Основной текст_"/>
    <w:link w:val="11"/>
    <w:locked/>
    <w:rsid w:val="00146B72"/>
    <w:rPr>
      <w:rFonts w:ascii="Times New Roman" w:hAnsi="Times New Roman"/>
      <w:color w:val="231E20"/>
    </w:rPr>
  </w:style>
  <w:style w:type="paragraph" w:customStyle="1" w:styleId="11">
    <w:name w:val="Основной текст1"/>
    <w:basedOn w:val="a"/>
    <w:link w:val="af2"/>
    <w:rsid w:val="00146B72"/>
    <w:pPr>
      <w:autoSpaceDE/>
      <w:autoSpaceDN/>
      <w:adjustRightInd/>
      <w:spacing w:line="254" w:lineRule="auto"/>
      <w:ind w:firstLine="240"/>
      <w:jc w:val="left"/>
    </w:pPr>
    <w:rPr>
      <w:rFonts w:ascii="Times New Roman" w:eastAsiaTheme="minorHAnsi" w:hAnsi="Times New Roman" w:cstheme="minorBidi"/>
      <w:color w:val="231E20"/>
      <w:sz w:val="22"/>
      <w:szCs w:val="22"/>
      <w:lang w:eastAsia="en-US"/>
    </w:rPr>
  </w:style>
  <w:style w:type="table" w:styleId="af3">
    <w:name w:val="Table Grid"/>
    <w:basedOn w:val="a1"/>
    <w:uiPriority w:val="59"/>
    <w:rsid w:val="00146B7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146B72"/>
    <w:pPr>
      <w:spacing w:after="0" w:line="242" w:lineRule="auto"/>
      <w:ind w:left="227" w:hanging="227"/>
      <w:jc w:val="both"/>
    </w:pPr>
    <w:rPr>
      <w:rFonts w:ascii="Times New Roman" w:eastAsia="Times New Roman" w:hAnsi="Times New Roman" w:cs="Calibri"/>
      <w:color w:val="181717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146B72"/>
    <w:rPr>
      <w:rFonts w:ascii="Times New Roman" w:eastAsia="Times New Roman" w:hAnsi="Times New Roman" w:cs="Calibri"/>
      <w:color w:val="181717"/>
      <w:sz w:val="20"/>
      <w:szCs w:val="20"/>
      <w:lang w:eastAsia="ru-RU"/>
    </w:rPr>
  </w:style>
  <w:style w:type="character" w:customStyle="1" w:styleId="footnotemark">
    <w:name w:val="footnote mark"/>
    <w:hidden/>
    <w:rsid w:val="00146B72"/>
    <w:rPr>
      <w:rFonts w:ascii="Times New Roman" w:hAnsi="Times New Roman"/>
      <w:color w:val="181717"/>
      <w:sz w:val="18"/>
      <w:vertAlign w:val="superscript"/>
    </w:rPr>
  </w:style>
  <w:style w:type="table" w:customStyle="1" w:styleId="TableGrid">
    <w:name w:val="TableGrid"/>
    <w:rsid w:val="00146B7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unhideWhenUsed/>
    <w:rsid w:val="00146B72"/>
    <w:rPr>
      <w:color w:val="0563C1"/>
      <w:u w:val="single"/>
    </w:rPr>
  </w:style>
  <w:style w:type="paragraph" w:styleId="af5">
    <w:name w:val="Balloon Text"/>
    <w:basedOn w:val="a"/>
    <w:link w:val="af6"/>
    <w:uiPriority w:val="99"/>
    <w:unhideWhenUsed/>
    <w:rsid w:val="00146B72"/>
    <w:pPr>
      <w:widowControl/>
      <w:autoSpaceDE/>
      <w:autoSpaceDN/>
      <w:adjustRightInd/>
      <w:ind w:firstLine="709"/>
    </w:pPr>
    <w:rPr>
      <w:rFonts w:ascii="Tahoma" w:hAnsi="Tahoma" w:cs="Times New Roman"/>
      <w:color w:val="181717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146B72"/>
    <w:rPr>
      <w:rFonts w:ascii="Tahoma" w:eastAsia="Times New Roman" w:hAnsi="Tahoma" w:cs="Times New Roman"/>
      <w:color w:val="181717"/>
      <w:sz w:val="16"/>
      <w:szCs w:val="16"/>
      <w:lang w:eastAsia="ru-RU"/>
    </w:rPr>
  </w:style>
  <w:style w:type="paragraph" w:styleId="af7">
    <w:name w:val="Revision"/>
    <w:hidden/>
    <w:uiPriority w:val="99"/>
    <w:semiHidden/>
    <w:rsid w:val="00146B72"/>
    <w:pPr>
      <w:spacing w:after="0" w:line="240" w:lineRule="auto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46B72"/>
    <w:pPr>
      <w:adjustRightInd/>
      <w:ind w:firstLine="0"/>
      <w:jc w:val="lef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onsPlusNormal">
    <w:name w:val="ConsPlusNormal"/>
    <w:rsid w:val="00146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146B7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unhideWhenUsed/>
    <w:rsid w:val="00146B72"/>
    <w:rPr>
      <w:sz w:val="16"/>
    </w:rPr>
  </w:style>
  <w:style w:type="paragraph" w:styleId="af9">
    <w:name w:val="annotation text"/>
    <w:basedOn w:val="a"/>
    <w:link w:val="afa"/>
    <w:uiPriority w:val="99"/>
    <w:unhideWhenUsed/>
    <w:rsid w:val="00146B72"/>
    <w:pPr>
      <w:widowControl/>
      <w:autoSpaceDE/>
      <w:autoSpaceDN/>
      <w:adjustRightInd/>
      <w:ind w:firstLine="709"/>
    </w:pPr>
    <w:rPr>
      <w:rFonts w:ascii="Calibri" w:hAnsi="Calibri" w:cs="Times New Roman"/>
      <w:color w:val="181717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146B72"/>
    <w:rPr>
      <w:rFonts w:ascii="Calibri" w:eastAsia="Times New Roman" w:hAnsi="Calibri" w:cs="Times New Roman"/>
      <w:color w:val="181717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146B7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146B72"/>
    <w:rPr>
      <w:rFonts w:ascii="Calibri" w:eastAsia="Times New Roman" w:hAnsi="Calibri" w:cs="Times New Roman"/>
      <w:b/>
      <w:bCs/>
      <w:color w:val="181717"/>
      <w:sz w:val="20"/>
      <w:szCs w:val="20"/>
      <w:lang w:eastAsia="ru-RU"/>
    </w:rPr>
  </w:style>
  <w:style w:type="table" w:customStyle="1" w:styleId="21">
    <w:name w:val="Сетка таблицы2"/>
    <w:basedOn w:val="a1"/>
    <w:next w:val="af3"/>
    <w:uiPriority w:val="59"/>
    <w:rsid w:val="00146B7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Emphasis"/>
    <w:uiPriority w:val="20"/>
    <w:qFormat/>
    <w:rsid w:val="00146B72"/>
    <w:rPr>
      <w:i/>
    </w:rPr>
  </w:style>
  <w:style w:type="table" w:customStyle="1" w:styleId="7">
    <w:name w:val="Сетка таблицы7"/>
    <w:basedOn w:val="a1"/>
    <w:next w:val="af3"/>
    <w:uiPriority w:val="59"/>
    <w:rsid w:val="00146B7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3"/>
    <w:rsid w:val="00146B7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rsid w:val="00146B72"/>
  </w:style>
  <w:style w:type="paragraph" w:styleId="afe">
    <w:name w:val="No Spacing"/>
    <w:link w:val="aff"/>
    <w:uiPriority w:val="1"/>
    <w:qFormat/>
    <w:rsid w:val="00146B72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Body Text"/>
    <w:basedOn w:val="a"/>
    <w:link w:val="aff1"/>
    <w:uiPriority w:val="1"/>
    <w:qFormat/>
    <w:rsid w:val="00146B72"/>
    <w:pPr>
      <w:widowControl/>
      <w:suppressAutoHyphens/>
      <w:autoSpaceDE/>
      <w:autoSpaceDN/>
      <w:adjustRightInd/>
      <w:spacing w:after="120" w:line="276" w:lineRule="auto"/>
      <w:ind w:firstLine="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aff1">
    <w:name w:val="Основной текст Знак"/>
    <w:basedOn w:val="a0"/>
    <w:link w:val="aff0"/>
    <w:uiPriority w:val="1"/>
    <w:rsid w:val="00146B72"/>
    <w:rPr>
      <w:rFonts w:ascii="Calibri" w:eastAsia="Times New Roman" w:hAnsi="Calibri" w:cs="Calibri"/>
      <w:lang w:eastAsia="ar-SA"/>
    </w:rPr>
  </w:style>
  <w:style w:type="paragraph" w:customStyle="1" w:styleId="TimesNewRoman14">
    <w:name w:val="Стиль (латиница) Times New Roman 14 пт"/>
    <w:basedOn w:val="aff2"/>
    <w:link w:val="TimesNewRoman140"/>
    <w:rsid w:val="00146B72"/>
    <w:pPr>
      <w:widowControl/>
      <w:suppressAutoHyphens/>
      <w:autoSpaceDE/>
      <w:autoSpaceDN/>
      <w:adjustRightInd/>
      <w:spacing w:after="200" w:line="276" w:lineRule="auto"/>
      <w:ind w:firstLine="708"/>
    </w:pPr>
    <w:rPr>
      <w:rFonts w:ascii="Times New Roman" w:hAnsi="Times New Roman" w:cs="Calibri"/>
      <w:sz w:val="28"/>
      <w:szCs w:val="20"/>
      <w:lang w:val="x-none" w:eastAsia="ar-SA"/>
    </w:rPr>
  </w:style>
  <w:style w:type="character" w:customStyle="1" w:styleId="TimesNewRoman140">
    <w:name w:val="Стиль (латиница) Times New Roman 14 пт Знак"/>
    <w:link w:val="TimesNewRoman14"/>
    <w:locked/>
    <w:rsid w:val="00146B72"/>
    <w:rPr>
      <w:rFonts w:ascii="Times New Roman" w:eastAsia="Times New Roman" w:hAnsi="Times New Roman" w:cs="Calibri"/>
      <w:sz w:val="28"/>
      <w:szCs w:val="20"/>
      <w:lang w:val="x-none" w:eastAsia="ar-SA"/>
    </w:rPr>
  </w:style>
  <w:style w:type="character" w:customStyle="1" w:styleId="aff3">
    <w:name w:val="Основной текст + Полужирный"/>
    <w:rsid w:val="00146B72"/>
    <w:rPr>
      <w:b/>
      <w:sz w:val="22"/>
    </w:rPr>
  </w:style>
  <w:style w:type="paragraph" w:styleId="aff2">
    <w:name w:val="Normal Indent"/>
    <w:basedOn w:val="a"/>
    <w:uiPriority w:val="99"/>
    <w:rsid w:val="00146B72"/>
    <w:pPr>
      <w:ind w:left="708"/>
    </w:pPr>
  </w:style>
  <w:style w:type="table" w:customStyle="1" w:styleId="31">
    <w:name w:val="Сетка таблицы3"/>
    <w:basedOn w:val="a1"/>
    <w:next w:val="af3"/>
    <w:uiPriority w:val="39"/>
    <w:rsid w:val="00146B7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3"/>
    <w:uiPriority w:val="39"/>
    <w:rsid w:val="00146B7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3"/>
    <w:uiPriority w:val="39"/>
    <w:rsid w:val="00146B7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3"/>
    <w:uiPriority w:val="39"/>
    <w:rsid w:val="00146B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46B7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5">
    <w:name w:val="Strong"/>
    <w:uiPriority w:val="22"/>
    <w:qFormat/>
    <w:rsid w:val="00146B72"/>
    <w:rPr>
      <w:b/>
    </w:rPr>
  </w:style>
  <w:style w:type="character" w:customStyle="1" w:styleId="placeholder-mask">
    <w:name w:val="placeholder-mask"/>
    <w:rsid w:val="00146B72"/>
  </w:style>
  <w:style w:type="character" w:customStyle="1" w:styleId="placeholder">
    <w:name w:val="placeholder"/>
    <w:rsid w:val="00146B72"/>
  </w:style>
  <w:style w:type="paragraph" w:customStyle="1" w:styleId="13">
    <w:name w:val="Без интервала1"/>
    <w:rsid w:val="00146B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gkelc">
    <w:name w:val="hgkelc"/>
    <w:rsid w:val="00146B72"/>
  </w:style>
  <w:style w:type="character" w:customStyle="1" w:styleId="135pt">
    <w:name w:val="135pt"/>
    <w:rsid w:val="00146B72"/>
  </w:style>
  <w:style w:type="paragraph" w:customStyle="1" w:styleId="aff6">
    <w:name w:val="Содержимое таблицы"/>
    <w:basedOn w:val="a"/>
    <w:rsid w:val="00146B72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6"/>
      <w:szCs w:val="26"/>
      <w:lang w:eastAsia="ar-SA"/>
    </w:rPr>
  </w:style>
  <w:style w:type="character" w:customStyle="1" w:styleId="aff">
    <w:name w:val="Без интервала Знак"/>
    <w:link w:val="afe"/>
    <w:uiPriority w:val="1"/>
    <w:rsid w:val="00146B72"/>
    <w:rPr>
      <w:rFonts w:ascii="Calibri" w:eastAsia="Times New Roman" w:hAnsi="Calibri" w:cs="Times New Roman"/>
    </w:rPr>
  </w:style>
  <w:style w:type="paragraph" w:customStyle="1" w:styleId="22">
    <w:name w:val="Стиль2"/>
    <w:basedOn w:val="a"/>
    <w:link w:val="23"/>
    <w:qFormat/>
    <w:rsid w:val="00146B72"/>
    <w:pPr>
      <w:widowControl/>
      <w:ind w:firstLine="0"/>
    </w:pPr>
    <w:rPr>
      <w:rFonts w:ascii="Times New Roman" w:hAnsi="Times New Roman" w:cs="Times New Roman"/>
      <w:color w:val="000000"/>
    </w:rPr>
  </w:style>
  <w:style w:type="character" w:customStyle="1" w:styleId="23">
    <w:name w:val="Стиль2 Знак"/>
    <w:link w:val="22"/>
    <w:rsid w:val="00146B7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7">
    <w:name w:val="Title"/>
    <w:basedOn w:val="a"/>
    <w:link w:val="aff8"/>
    <w:qFormat/>
    <w:rsid w:val="00146B7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character" w:customStyle="1" w:styleId="aff8">
    <w:name w:val="Название Знак"/>
    <w:basedOn w:val="a0"/>
    <w:link w:val="aff7"/>
    <w:rsid w:val="00146B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vtga">
    <w:name w:val="_2vtga"/>
    <w:basedOn w:val="a0"/>
    <w:rsid w:val="00146B72"/>
  </w:style>
  <w:style w:type="table" w:customStyle="1" w:styleId="8">
    <w:name w:val="Сетка таблицы8"/>
    <w:basedOn w:val="a1"/>
    <w:next w:val="af3"/>
    <w:uiPriority w:val="39"/>
    <w:rsid w:val="00146B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16362</Words>
  <Characters>93269</Characters>
  <Application>Microsoft Office Word</Application>
  <DocSecurity>0</DocSecurity>
  <Lines>777</Lines>
  <Paragraphs>218</Paragraphs>
  <ScaleCrop>false</ScaleCrop>
  <Company/>
  <LinksUpToDate>false</LinksUpToDate>
  <CharactersWithSpaces>109413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2024-03-18T19:06:00Z</dcterms:created>
  <dcterms:modified xsi:type="dcterms:W3CDTF">2024-03-18T19:07:00Z</dcterms:modified>
</cp:coreProperties>
</file>