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89" w:rsidRPr="004770EB" w:rsidRDefault="00AC5E89" w:rsidP="00AC5E89">
      <w:pPr>
        <w:rPr>
          <w:rFonts w:ascii="Times New Roman" w:hAnsi="Times New Roman"/>
          <w:b/>
        </w:rPr>
      </w:pPr>
      <w:r w:rsidRPr="004770EB">
        <w:rPr>
          <w:rFonts w:ascii="Times New Roman" w:hAnsi="Times New Roman" w:cs="Times New Roman"/>
          <w:b/>
        </w:rPr>
        <w:t>2.1.13. </w:t>
      </w:r>
      <w:r w:rsidRPr="004770EB">
        <w:rPr>
          <w:rFonts w:ascii="Times New Roman" w:hAnsi="Times New Roman"/>
          <w:b/>
        </w:rPr>
        <w:t>РАБОЧАЯ ПРОГРАММА УЧЕБНОГО ПРЕДМЕТА «ИЗОБРАЗИТЕЛ</w:t>
      </w:r>
      <w:r w:rsidRPr="004770EB">
        <w:rPr>
          <w:rFonts w:ascii="Times New Roman" w:hAnsi="Times New Roman"/>
          <w:b/>
        </w:rPr>
        <w:t>Ь</w:t>
      </w:r>
      <w:r w:rsidRPr="004770EB">
        <w:rPr>
          <w:rFonts w:ascii="Times New Roman" w:hAnsi="Times New Roman"/>
          <w:b/>
        </w:rPr>
        <w:t>НОЕ ИСКУССТВО»</w:t>
      </w:r>
    </w:p>
    <w:p w:rsidR="00AC5E89" w:rsidRDefault="00AC5E89" w:rsidP="00AC5E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:rsidR="00AC5E89" w:rsidRPr="004770EB" w:rsidRDefault="00AC5E89" w:rsidP="00AC5E89">
      <w:r w:rsidRPr="004770EB">
        <w:t>ПОЯСНИТЕЛЬНАЯ ЗАПИСКА</w:t>
      </w:r>
    </w:p>
    <w:p w:rsidR="00AC5E89" w:rsidRPr="00F17E4C" w:rsidRDefault="00AC5E89" w:rsidP="00AC5E89"/>
    <w:p w:rsidR="00AC5E89" w:rsidRPr="00F17E4C" w:rsidRDefault="00AC5E89" w:rsidP="00AC5E89">
      <w:r w:rsidRPr="00F17E4C">
        <w:t>Программа основного общего образования по изобразительному искусству составл</w:t>
      </w:r>
      <w:r w:rsidRPr="00F17E4C">
        <w:t>е</w:t>
      </w:r>
      <w:r w:rsidRPr="00F17E4C">
        <w:t xml:space="preserve">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r w:rsidRPr="00F17E4C">
        <w:rPr>
          <w:i/>
          <w:iCs/>
        </w:rPr>
        <w:t> </w:t>
      </w:r>
    </w:p>
    <w:p w:rsidR="00AC5E89" w:rsidRPr="00F17E4C" w:rsidRDefault="00AC5E89" w:rsidP="00AC5E89">
      <w:r w:rsidRPr="00F17E4C"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C5E89" w:rsidRPr="00F17E4C" w:rsidRDefault="00AC5E89" w:rsidP="00AC5E89">
      <w:r w:rsidRPr="00F17E4C"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</w:t>
      </w:r>
      <w:r w:rsidRPr="00F17E4C">
        <w:t>и</w:t>
      </w:r>
      <w:r w:rsidRPr="00F17E4C">
        <w:t>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</w:t>
      </w:r>
      <w:r w:rsidRPr="00F17E4C">
        <w:t>а</w:t>
      </w:r>
      <w:r w:rsidRPr="00F17E4C">
        <w:t>ние гражданственности и патриотизма, уважения и бережного отношения к истории культ</w:t>
      </w:r>
      <w:r w:rsidRPr="00F17E4C">
        <w:t>у</w:t>
      </w:r>
      <w:r w:rsidRPr="00F17E4C">
        <w:t>ры России, выраженной в её архитектуре, изобразительном искусстве, в национальных о</w:t>
      </w:r>
      <w:r w:rsidRPr="00F17E4C">
        <w:t>б</w:t>
      </w:r>
      <w:r w:rsidRPr="00F17E4C">
        <w:t>разах предметно-материальной и пространственной среды, в понимании красоты человека.</w:t>
      </w:r>
    </w:p>
    <w:p w:rsidR="00AC5E89" w:rsidRPr="00F17E4C" w:rsidRDefault="00AC5E89" w:rsidP="00AC5E89">
      <w:r w:rsidRPr="00F17E4C">
        <w:t>Программа по изобразительному искусству направлена на развитие личности об</w:t>
      </w:r>
      <w:r w:rsidRPr="00F17E4C">
        <w:t>у</w:t>
      </w:r>
      <w:r w:rsidRPr="00F17E4C">
        <w:t>чающегося, его активной учебно-познавательной деятельности, творческого развития и фо</w:t>
      </w:r>
      <w:r w:rsidRPr="00F17E4C">
        <w:t>р</w:t>
      </w:r>
      <w:r w:rsidRPr="00F17E4C">
        <w:t>мирования готовности к саморазвитию и непрерывному образованию.</w:t>
      </w:r>
    </w:p>
    <w:p w:rsidR="00AC5E89" w:rsidRPr="00F17E4C" w:rsidRDefault="00AC5E89" w:rsidP="00AC5E89">
      <w:r w:rsidRPr="00F17E4C">
        <w:t>Программа по изобразительному искусству ориентирована на психовозрастные ос</w:t>
      </w:r>
      <w:r w:rsidRPr="00F17E4C">
        <w:t>о</w:t>
      </w:r>
      <w:r w:rsidRPr="00F17E4C">
        <w:t>бенности развития обучающихся 11–15 лет.</w:t>
      </w:r>
    </w:p>
    <w:p w:rsidR="00AC5E89" w:rsidRPr="00F17E4C" w:rsidRDefault="00AC5E89" w:rsidP="00AC5E89">
      <w:r w:rsidRPr="00F17E4C">
        <w:t>Целью изучения изобразительного искусства является освоение разных видов виз</w:t>
      </w:r>
      <w:r w:rsidRPr="00F17E4C">
        <w:t>у</w:t>
      </w:r>
      <w:r w:rsidRPr="00F17E4C">
        <w:t>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</w:t>
      </w:r>
      <w:r w:rsidRPr="00F17E4C">
        <w:t>с</w:t>
      </w:r>
      <w:r w:rsidRPr="00F17E4C">
        <w:t>кусствах (вариативно).</w:t>
      </w:r>
    </w:p>
    <w:p w:rsidR="00AC5E89" w:rsidRPr="00F17E4C" w:rsidRDefault="00AC5E89" w:rsidP="00AC5E89">
      <w:r w:rsidRPr="00F17E4C">
        <w:t>Задачами изобразительного искусства являются:</w:t>
      </w:r>
    </w:p>
    <w:p w:rsidR="00AC5E89" w:rsidRPr="00F17E4C" w:rsidRDefault="00AC5E89" w:rsidP="00AC5E89">
      <w:r w:rsidRPr="00F17E4C">
        <w:t>освоение художественной культуры как формы выражения в пространственных фо</w:t>
      </w:r>
      <w:r w:rsidRPr="00F17E4C">
        <w:t>р</w:t>
      </w:r>
      <w:r w:rsidRPr="00F17E4C">
        <w:t>мах духовных ценностей, формирование представлений о месте и значении художественной деятельности в жизни общества;</w:t>
      </w:r>
    </w:p>
    <w:p w:rsidR="00AC5E89" w:rsidRPr="00F17E4C" w:rsidRDefault="00AC5E89" w:rsidP="00AC5E89">
      <w:r w:rsidRPr="00F17E4C">
        <w:t>формирование у обучающихся представлений об отечественной и мировой художес</w:t>
      </w:r>
      <w:r w:rsidRPr="00F17E4C">
        <w:t>т</w:t>
      </w:r>
      <w:r w:rsidRPr="00F17E4C">
        <w:t>венной культуре во всём многообразии её видов;</w:t>
      </w:r>
    </w:p>
    <w:p w:rsidR="00AC5E89" w:rsidRPr="00F17E4C" w:rsidRDefault="00AC5E89" w:rsidP="00AC5E89">
      <w:r w:rsidRPr="00F17E4C">
        <w:t>формирование у обучающихся навыков эстетического видения и преобразования м</w:t>
      </w:r>
      <w:r w:rsidRPr="00F17E4C">
        <w:t>и</w:t>
      </w:r>
      <w:r w:rsidRPr="00F17E4C">
        <w:t>ра;</w:t>
      </w:r>
    </w:p>
    <w:p w:rsidR="00AC5E89" w:rsidRPr="00F17E4C" w:rsidRDefault="00AC5E89" w:rsidP="00AC5E89">
      <w:r w:rsidRPr="00F17E4C">
        <w:t>приобретение опыта создания творческой работы посредством различных художес</w:t>
      </w:r>
      <w:r w:rsidRPr="00F17E4C">
        <w:t>т</w:t>
      </w:r>
      <w:r w:rsidRPr="00F17E4C">
        <w:t>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C5E89" w:rsidRPr="00F17E4C" w:rsidRDefault="00AC5E89" w:rsidP="00AC5E89">
      <w:r w:rsidRPr="00F17E4C">
        <w:t>формирование пространственного мышления и аналитических визуальных способн</w:t>
      </w:r>
      <w:r w:rsidRPr="00F17E4C">
        <w:t>о</w:t>
      </w:r>
      <w:r w:rsidRPr="00F17E4C">
        <w:t>стей;</w:t>
      </w:r>
    </w:p>
    <w:p w:rsidR="00AC5E89" w:rsidRPr="00F17E4C" w:rsidRDefault="00AC5E89" w:rsidP="00AC5E89">
      <w:r w:rsidRPr="00F17E4C"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</w:t>
      </w:r>
      <w:r w:rsidRPr="00F17E4C">
        <w:t>и</w:t>
      </w:r>
      <w:r w:rsidRPr="00F17E4C">
        <w:t>ровоззренческих позиций человека;</w:t>
      </w:r>
    </w:p>
    <w:p w:rsidR="00AC5E89" w:rsidRPr="00F17E4C" w:rsidRDefault="00AC5E89" w:rsidP="00AC5E89">
      <w:r w:rsidRPr="00F17E4C">
        <w:t xml:space="preserve">развитие наблюдательности, ассоциативного мышления и творческого </w:t>
      </w:r>
      <w:r w:rsidRPr="00F17E4C">
        <w:lastRenderedPageBreak/>
        <w:t>воображения;</w:t>
      </w:r>
    </w:p>
    <w:p w:rsidR="00AC5E89" w:rsidRPr="00F17E4C" w:rsidRDefault="00AC5E89" w:rsidP="00AC5E89">
      <w:r w:rsidRPr="00F17E4C">
        <w:t>воспитание уважения и любви к культурному наследию России через освоение отеч</w:t>
      </w:r>
      <w:r w:rsidRPr="00F17E4C">
        <w:t>е</w:t>
      </w:r>
      <w:r w:rsidRPr="00F17E4C">
        <w:t xml:space="preserve">ственной художественной культуры; </w:t>
      </w:r>
    </w:p>
    <w:p w:rsidR="00AC5E89" w:rsidRPr="00F17E4C" w:rsidRDefault="00AC5E89" w:rsidP="00AC5E89">
      <w:r w:rsidRPr="00F17E4C"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C5E89" w:rsidRPr="00F17E4C" w:rsidRDefault="00AC5E89" w:rsidP="00AC5E89">
      <w:r w:rsidRPr="00F17E4C"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</w:t>
      </w:r>
      <w:r w:rsidRPr="00F17E4C">
        <w:t>с</w:t>
      </w:r>
      <w:r w:rsidRPr="00F17E4C">
        <w:t>се – 34 часа (1 час в неделю).‌‌</w:t>
      </w:r>
    </w:p>
    <w:p w:rsidR="00AC5E89" w:rsidRPr="00F17E4C" w:rsidRDefault="00AC5E89" w:rsidP="00AC5E89">
      <w:r w:rsidRPr="00F17E4C"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</w:t>
      </w:r>
      <w:r w:rsidRPr="00F17E4C">
        <w:t>т</w:t>
      </w:r>
      <w:r w:rsidRPr="00F17E4C">
        <w:t>ные модули реализуются последовательно в 5, 6 и 7 классах. Содержание вариативного м</w:t>
      </w:r>
      <w:r w:rsidRPr="00F17E4C">
        <w:t>о</w:t>
      </w:r>
      <w:r w:rsidRPr="00F17E4C">
        <w:t>дуля может быть реализовано дополнительно к инвариантным в одном или нескольких кла</w:t>
      </w:r>
      <w:r w:rsidRPr="00F17E4C">
        <w:t>с</w:t>
      </w:r>
      <w:r w:rsidRPr="00F17E4C">
        <w:t>сах или во внеурочной деятельности.</w:t>
      </w:r>
    </w:p>
    <w:p w:rsidR="00AC5E89" w:rsidRPr="00F17E4C" w:rsidRDefault="00AC5E89" w:rsidP="00AC5E89">
      <w:r w:rsidRPr="00F17E4C">
        <w:t>Модуль №1 «Декоративно-прикладное и народное искусство» (5 класс)</w:t>
      </w:r>
    </w:p>
    <w:p w:rsidR="00AC5E89" w:rsidRPr="00F17E4C" w:rsidRDefault="00AC5E89" w:rsidP="00AC5E89">
      <w:r w:rsidRPr="00F17E4C">
        <w:t>Модуль №2 «Живопись, графика, скульптура» (6 класс)</w:t>
      </w:r>
    </w:p>
    <w:p w:rsidR="00AC5E89" w:rsidRPr="00F17E4C" w:rsidRDefault="00AC5E89" w:rsidP="00AC5E89">
      <w:r w:rsidRPr="00F17E4C">
        <w:t>Модуль №3 «Архитектура и дизайн» (7 класс)</w:t>
      </w:r>
    </w:p>
    <w:p w:rsidR="00AC5E89" w:rsidRPr="00F17E4C" w:rsidRDefault="00AC5E89" w:rsidP="00AC5E89">
      <w:r w:rsidRPr="00F17E4C">
        <w:t>Модуль №4 «Изображение в синтетических, экранных видах искусства и художес</w:t>
      </w:r>
      <w:r w:rsidRPr="00F17E4C">
        <w:t>т</w:t>
      </w:r>
      <w:r w:rsidRPr="00F17E4C">
        <w:t>венная фотография» (вариативный)</w:t>
      </w:r>
    </w:p>
    <w:p w:rsidR="00AC5E89" w:rsidRPr="00F17E4C" w:rsidRDefault="00AC5E89" w:rsidP="00AC5E89">
      <w:r w:rsidRPr="00F17E4C"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</w:t>
      </w:r>
      <w:r w:rsidRPr="00F17E4C">
        <w:t>с</w:t>
      </w:r>
      <w:r w:rsidRPr="00F17E4C">
        <w:t xml:space="preserve">темности обучения и опытом педагогической работы. </w:t>
      </w:r>
    </w:p>
    <w:p w:rsidR="00AC5E89" w:rsidRPr="00F17E4C" w:rsidRDefault="00AC5E89" w:rsidP="00AC5E89">
      <w:r w:rsidRPr="00F17E4C">
        <w:t>‌</w:t>
      </w:r>
    </w:p>
    <w:p w:rsidR="00AC5E89" w:rsidRPr="00F17E4C" w:rsidRDefault="00AC5E89" w:rsidP="00AC5E89">
      <w:r w:rsidRPr="00F17E4C">
        <w:t>СОДЕРЖАНИЕ ОБУЧЕНИЯ</w:t>
      </w:r>
    </w:p>
    <w:p w:rsidR="00AC5E89" w:rsidRPr="00F17E4C" w:rsidRDefault="00AC5E89" w:rsidP="00AC5E89"/>
    <w:p w:rsidR="00AC5E89" w:rsidRPr="00F17E4C" w:rsidRDefault="00AC5E89" w:rsidP="00AC5E89">
      <w:r w:rsidRPr="00F17E4C">
        <w:t>5 КЛАСС</w:t>
      </w:r>
    </w:p>
    <w:p w:rsidR="00AC5E89" w:rsidRPr="00F17E4C" w:rsidRDefault="00AC5E89" w:rsidP="00AC5E89"/>
    <w:p w:rsidR="00AC5E89" w:rsidRPr="00F17E4C" w:rsidRDefault="00AC5E89" w:rsidP="00AC5E89">
      <w:r w:rsidRPr="00F17E4C">
        <w:rPr>
          <w:rFonts w:ascii="Times New Roman" w:hAnsi="Times New Roman" w:cs="Times New Roman"/>
        </w:rPr>
        <w:t>​</w:t>
      </w:r>
      <w:r w:rsidRPr="00F17E4C">
        <w:rPr>
          <w:rFonts w:ascii="Calibri" w:hAnsi="Calibri" w:cs="Calibri"/>
        </w:rPr>
        <w:t>Модуль № 1 «Декоративно-прикладное и народное искусство».</w:t>
      </w:r>
    </w:p>
    <w:p w:rsidR="00AC5E89" w:rsidRPr="00F17E4C" w:rsidRDefault="00AC5E89" w:rsidP="00AC5E89">
      <w:r w:rsidRPr="00F17E4C">
        <w:t>Общие сведения о декоративно-прикладном искусстве.</w:t>
      </w:r>
    </w:p>
    <w:p w:rsidR="00AC5E89" w:rsidRPr="00F17E4C" w:rsidRDefault="00AC5E89" w:rsidP="00AC5E89">
      <w:r w:rsidRPr="00F17E4C">
        <w:t>Декоративно-прикладное искусство и его виды. Декоративно-прикладное искусство и предметная среда жизни людей.</w:t>
      </w:r>
    </w:p>
    <w:p w:rsidR="00AC5E89" w:rsidRPr="00F17E4C" w:rsidRDefault="00AC5E89" w:rsidP="00AC5E89">
      <w:r w:rsidRPr="00F17E4C">
        <w:t>Древние корни народного искусства.</w:t>
      </w:r>
    </w:p>
    <w:p w:rsidR="00AC5E89" w:rsidRPr="00F17E4C" w:rsidRDefault="00AC5E89" w:rsidP="00AC5E89">
      <w:r w:rsidRPr="00F17E4C"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C5E89" w:rsidRPr="00F17E4C" w:rsidRDefault="00AC5E89" w:rsidP="00AC5E89">
      <w:r w:rsidRPr="00F17E4C">
        <w:t>Связь народного искусства с природой, бытом, трудом, верованиями и эпосом.</w:t>
      </w:r>
    </w:p>
    <w:p w:rsidR="00AC5E89" w:rsidRPr="00F17E4C" w:rsidRDefault="00AC5E89" w:rsidP="00AC5E89">
      <w:r w:rsidRPr="00F17E4C">
        <w:t>Роль природных материалов в строительстве и изготовлении предметов быта, их зн</w:t>
      </w:r>
      <w:r w:rsidRPr="00F17E4C">
        <w:t>а</w:t>
      </w:r>
      <w:r w:rsidRPr="00F17E4C">
        <w:t>чение в характере труда и жизненного уклада.</w:t>
      </w:r>
    </w:p>
    <w:p w:rsidR="00AC5E89" w:rsidRPr="00F17E4C" w:rsidRDefault="00AC5E89" w:rsidP="00AC5E89">
      <w:r w:rsidRPr="00F17E4C">
        <w:t>Образно-символический язык народного прикладного искусства.</w:t>
      </w:r>
    </w:p>
    <w:p w:rsidR="00AC5E89" w:rsidRPr="00F17E4C" w:rsidRDefault="00AC5E89" w:rsidP="00AC5E89">
      <w:r w:rsidRPr="00F17E4C">
        <w:t>Знаки-символы традиционного крестьянского прикладного искусства.</w:t>
      </w:r>
    </w:p>
    <w:p w:rsidR="00AC5E89" w:rsidRPr="00F17E4C" w:rsidRDefault="00AC5E89" w:rsidP="00AC5E89">
      <w:r w:rsidRPr="00F17E4C">
        <w:t>Выполнение рисунков на темы древних узоров деревянной резьбы, росписи по дер</w:t>
      </w:r>
      <w:r w:rsidRPr="00F17E4C">
        <w:t>е</w:t>
      </w:r>
      <w:r w:rsidRPr="00F17E4C">
        <w:t>ву, вышивки. Освоение навыков декоративного обобщения в процессе практической творч</w:t>
      </w:r>
      <w:r w:rsidRPr="00F17E4C">
        <w:t>е</w:t>
      </w:r>
      <w:r w:rsidRPr="00F17E4C">
        <w:t>ской работы.</w:t>
      </w:r>
    </w:p>
    <w:p w:rsidR="00AC5E89" w:rsidRPr="00F17E4C" w:rsidRDefault="00AC5E89" w:rsidP="00AC5E89">
      <w:r w:rsidRPr="00F17E4C">
        <w:t>Убранство русской избы.</w:t>
      </w:r>
    </w:p>
    <w:p w:rsidR="00AC5E89" w:rsidRPr="00F17E4C" w:rsidRDefault="00AC5E89" w:rsidP="00AC5E89">
      <w:r w:rsidRPr="00F17E4C">
        <w:t>Конструкция избы, единство красоты и пользы – функционального и символического – в её постройке и украшении.</w:t>
      </w:r>
    </w:p>
    <w:p w:rsidR="00AC5E89" w:rsidRPr="00F17E4C" w:rsidRDefault="00AC5E89" w:rsidP="00AC5E89">
      <w:r w:rsidRPr="00F17E4C">
        <w:t>Символическое значение образов и мотивов в узорном убранстве русских изб. Карт</w:t>
      </w:r>
      <w:r w:rsidRPr="00F17E4C">
        <w:t>и</w:t>
      </w:r>
      <w:r w:rsidRPr="00F17E4C">
        <w:t>на мира в образном строе бытового крестьянского искусства.</w:t>
      </w:r>
    </w:p>
    <w:p w:rsidR="00AC5E89" w:rsidRPr="00F17E4C" w:rsidRDefault="00AC5E89" w:rsidP="00AC5E89">
      <w:r w:rsidRPr="00F17E4C">
        <w:t>Выполнение рисунков – эскизов орнаментального декора крестьянского дома.</w:t>
      </w:r>
    </w:p>
    <w:p w:rsidR="00AC5E89" w:rsidRPr="00F17E4C" w:rsidRDefault="00AC5E89" w:rsidP="00AC5E89">
      <w:r w:rsidRPr="00F17E4C">
        <w:t>Устройство внутреннего пространства крестьянского дома.</w:t>
      </w:r>
    </w:p>
    <w:p w:rsidR="00AC5E89" w:rsidRPr="00F17E4C" w:rsidRDefault="00AC5E89" w:rsidP="00AC5E89">
      <w:r w:rsidRPr="00F17E4C">
        <w:lastRenderedPageBreak/>
        <w:t>Декоративные элементы жилой среды.</w:t>
      </w:r>
    </w:p>
    <w:p w:rsidR="00AC5E89" w:rsidRPr="00F17E4C" w:rsidRDefault="00AC5E89" w:rsidP="00AC5E89">
      <w:r w:rsidRPr="00F17E4C"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</w:t>
      </w:r>
      <w:r w:rsidRPr="00F17E4C">
        <w:t>о</w:t>
      </w:r>
      <w:r w:rsidRPr="00F17E4C">
        <w:t>стройки, символики её декора и уклада жизни для каждого народа.</w:t>
      </w:r>
    </w:p>
    <w:p w:rsidR="00AC5E89" w:rsidRPr="00F17E4C" w:rsidRDefault="00AC5E89" w:rsidP="00AC5E89">
      <w:r w:rsidRPr="00F17E4C">
        <w:t>Выполнение рисунков предметов народного быта, выявление мудрости их выраз</w:t>
      </w:r>
      <w:r w:rsidRPr="00F17E4C">
        <w:t>и</w:t>
      </w:r>
      <w:r w:rsidRPr="00F17E4C">
        <w:t>тельной формы и орнаментально-символического оформления.</w:t>
      </w:r>
    </w:p>
    <w:p w:rsidR="00AC5E89" w:rsidRPr="00F17E4C" w:rsidRDefault="00AC5E89" w:rsidP="00AC5E89">
      <w:r w:rsidRPr="00F17E4C">
        <w:t>Народный праздничный костюм.</w:t>
      </w:r>
    </w:p>
    <w:p w:rsidR="00AC5E89" w:rsidRPr="00F17E4C" w:rsidRDefault="00AC5E89" w:rsidP="00AC5E89">
      <w:r w:rsidRPr="00F17E4C">
        <w:t>Образный строй народного праздничного костюма – женского и мужского.</w:t>
      </w:r>
    </w:p>
    <w:p w:rsidR="00AC5E89" w:rsidRPr="00F17E4C" w:rsidRDefault="00AC5E89" w:rsidP="00AC5E89">
      <w:r w:rsidRPr="00F17E4C">
        <w:t>Традиционная конструкция русского женского костюма – северорусский (сарафан) и южнорусский (понёва) варианты.</w:t>
      </w:r>
    </w:p>
    <w:p w:rsidR="00AC5E89" w:rsidRPr="00F17E4C" w:rsidRDefault="00AC5E89" w:rsidP="00AC5E89">
      <w:r w:rsidRPr="00F17E4C">
        <w:t>Разнообразие форм и украшений народного праздничного костюма для различных р</w:t>
      </w:r>
      <w:r w:rsidRPr="00F17E4C">
        <w:t>е</w:t>
      </w:r>
      <w:r w:rsidRPr="00F17E4C">
        <w:t>гионов страны.</w:t>
      </w:r>
    </w:p>
    <w:p w:rsidR="00AC5E89" w:rsidRPr="00F17E4C" w:rsidRDefault="00AC5E89" w:rsidP="00AC5E89">
      <w:r w:rsidRPr="00F17E4C"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</w:t>
      </w:r>
      <w:r w:rsidRPr="00F17E4C">
        <w:t>а</w:t>
      </w:r>
      <w:r w:rsidRPr="00F17E4C">
        <w:t>диционных орнаментов текстильных промыслов в разных регионах страны.</w:t>
      </w:r>
    </w:p>
    <w:p w:rsidR="00AC5E89" w:rsidRPr="00F17E4C" w:rsidRDefault="00AC5E89" w:rsidP="00AC5E89">
      <w:r w:rsidRPr="00F17E4C"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C5E89" w:rsidRPr="00F17E4C" w:rsidRDefault="00AC5E89" w:rsidP="00AC5E89">
      <w:r w:rsidRPr="00F17E4C">
        <w:t>Народные праздники и праздничные обряды как синтез всех видов народного творч</w:t>
      </w:r>
      <w:r w:rsidRPr="00F17E4C">
        <w:t>е</w:t>
      </w:r>
      <w:r w:rsidRPr="00F17E4C">
        <w:t>ства.</w:t>
      </w:r>
    </w:p>
    <w:p w:rsidR="00AC5E89" w:rsidRPr="00F17E4C" w:rsidRDefault="00AC5E89" w:rsidP="00AC5E89">
      <w:r w:rsidRPr="00F17E4C"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C5E89" w:rsidRPr="00F17E4C" w:rsidRDefault="00AC5E89" w:rsidP="00AC5E89">
      <w:r w:rsidRPr="00F17E4C">
        <w:t>Народные художественные промыслы.</w:t>
      </w:r>
    </w:p>
    <w:p w:rsidR="00AC5E89" w:rsidRPr="00F17E4C" w:rsidRDefault="00AC5E89" w:rsidP="00AC5E89">
      <w:r w:rsidRPr="00F17E4C"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C5E89" w:rsidRPr="00F17E4C" w:rsidRDefault="00AC5E89" w:rsidP="00AC5E89">
      <w:r w:rsidRPr="00F17E4C">
        <w:t>Многообразие видов традиционных ремёсел и происхождение художественных пр</w:t>
      </w:r>
      <w:r w:rsidRPr="00F17E4C">
        <w:t>о</w:t>
      </w:r>
      <w:r w:rsidRPr="00F17E4C">
        <w:t>мыслов народов России.</w:t>
      </w:r>
    </w:p>
    <w:p w:rsidR="00AC5E89" w:rsidRPr="00F17E4C" w:rsidRDefault="00AC5E89" w:rsidP="00AC5E89">
      <w:r w:rsidRPr="00F17E4C"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C5E89" w:rsidRPr="00F17E4C" w:rsidRDefault="00AC5E89" w:rsidP="00AC5E89">
      <w:r w:rsidRPr="00F17E4C">
        <w:t>Традиционные древние образы в современных игрушках народных промыслов. Ос</w:t>
      </w:r>
      <w:r w:rsidRPr="00F17E4C">
        <w:t>о</w:t>
      </w:r>
      <w:r w:rsidRPr="00F17E4C">
        <w:t>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C5E89" w:rsidRPr="00F17E4C" w:rsidRDefault="00AC5E89" w:rsidP="00AC5E89">
      <w:r w:rsidRPr="00F17E4C">
        <w:t>Создание эскиза игрушки по мотивам избранного промысла.</w:t>
      </w:r>
    </w:p>
    <w:p w:rsidR="00AC5E89" w:rsidRPr="00F17E4C" w:rsidRDefault="00AC5E89" w:rsidP="00AC5E89">
      <w:r w:rsidRPr="00F17E4C"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</w:t>
      </w:r>
      <w:r w:rsidRPr="00F17E4C">
        <w:t>н</w:t>
      </w:r>
      <w:r w:rsidRPr="00F17E4C"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C5E89" w:rsidRPr="00F17E4C" w:rsidRDefault="00AC5E89" w:rsidP="00AC5E89">
      <w:r w:rsidRPr="00F17E4C"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</w:t>
      </w:r>
      <w:r w:rsidRPr="00F17E4C">
        <w:t>о</w:t>
      </w:r>
      <w:r w:rsidRPr="00F17E4C">
        <w:t>децкой росписи.</w:t>
      </w:r>
    </w:p>
    <w:p w:rsidR="00AC5E89" w:rsidRPr="00F17E4C" w:rsidRDefault="00AC5E89" w:rsidP="00AC5E89">
      <w:r w:rsidRPr="00F17E4C">
        <w:t>Посуда из глины. Искусство Гжели. Краткие сведения по истории промысла. Гжел</w:t>
      </w:r>
      <w:r w:rsidRPr="00F17E4C">
        <w:t>ь</w:t>
      </w:r>
      <w:r w:rsidRPr="00F17E4C">
        <w:t>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C5E89" w:rsidRPr="00F17E4C" w:rsidRDefault="00AC5E89" w:rsidP="00AC5E89">
      <w:r w:rsidRPr="00F17E4C"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</w:t>
      </w:r>
      <w:r w:rsidRPr="00F17E4C">
        <w:t>е</w:t>
      </w:r>
      <w:r w:rsidRPr="00F17E4C">
        <w:t>вой импровизации в живописи цветочных букетов. Эффект освещённости и объёмности из</w:t>
      </w:r>
      <w:r w:rsidRPr="00F17E4C">
        <w:t>о</w:t>
      </w:r>
      <w:r w:rsidRPr="00F17E4C">
        <w:t>бражения.</w:t>
      </w:r>
    </w:p>
    <w:p w:rsidR="00AC5E89" w:rsidRPr="00F17E4C" w:rsidRDefault="00AC5E89" w:rsidP="00AC5E89">
      <w:r w:rsidRPr="00F17E4C"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</w:t>
      </w:r>
      <w:r w:rsidRPr="00F17E4C">
        <w:lastRenderedPageBreak/>
        <w:t>мета</w:t>
      </w:r>
      <w:r w:rsidRPr="00F17E4C">
        <w:t>л</w:t>
      </w:r>
      <w:r w:rsidRPr="00F17E4C">
        <w:t>лом.</w:t>
      </w:r>
    </w:p>
    <w:p w:rsidR="00AC5E89" w:rsidRPr="00F17E4C" w:rsidRDefault="00AC5E89" w:rsidP="00AC5E89">
      <w:r w:rsidRPr="00F17E4C"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</w:t>
      </w:r>
      <w:r w:rsidRPr="00F17E4C">
        <w:t>с</w:t>
      </w:r>
      <w:r w:rsidRPr="00F17E4C">
        <w:t>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C5E89" w:rsidRPr="00F17E4C" w:rsidRDefault="00AC5E89" w:rsidP="00AC5E89">
      <w:r w:rsidRPr="00F17E4C">
        <w:t>Мир сказок и легенд, примет и оберегов в творчестве мастеров художественных пр</w:t>
      </w:r>
      <w:r w:rsidRPr="00F17E4C">
        <w:t>о</w:t>
      </w:r>
      <w:r w:rsidRPr="00F17E4C">
        <w:t>мыслов.</w:t>
      </w:r>
    </w:p>
    <w:p w:rsidR="00AC5E89" w:rsidRPr="00F17E4C" w:rsidRDefault="00AC5E89" w:rsidP="00AC5E89">
      <w:r w:rsidRPr="00F17E4C">
        <w:t>Отражение в изделиях народных промыслов многообразия исторических, духовных и культурных традиций.</w:t>
      </w:r>
    </w:p>
    <w:p w:rsidR="00AC5E89" w:rsidRPr="00F17E4C" w:rsidRDefault="00AC5E89" w:rsidP="00AC5E89">
      <w:r w:rsidRPr="00F17E4C">
        <w:t>Народные художественные ремёсла и промыслы – материальные и духовные ценн</w:t>
      </w:r>
      <w:r w:rsidRPr="00F17E4C">
        <w:t>о</w:t>
      </w:r>
      <w:r w:rsidRPr="00F17E4C">
        <w:t>сти, неотъемлемая часть культурного наследия России.</w:t>
      </w:r>
    </w:p>
    <w:p w:rsidR="00AC5E89" w:rsidRPr="00F17E4C" w:rsidRDefault="00AC5E89" w:rsidP="00AC5E89">
      <w:r w:rsidRPr="00F17E4C">
        <w:t>Декоративно-прикладное искусство в культуре разных эпох и народов.</w:t>
      </w:r>
    </w:p>
    <w:p w:rsidR="00AC5E89" w:rsidRPr="00F17E4C" w:rsidRDefault="00AC5E89" w:rsidP="00AC5E89">
      <w:r w:rsidRPr="00F17E4C">
        <w:t>Роль декоративно-прикладного искусства в культуре древних цивилизаций.</w:t>
      </w:r>
    </w:p>
    <w:p w:rsidR="00AC5E89" w:rsidRPr="00F17E4C" w:rsidRDefault="00AC5E89" w:rsidP="00AC5E89">
      <w:r w:rsidRPr="00F17E4C">
        <w:t>Отражение в декоре мировоззрения эпохи, организации общества, традиций быта и ремесла, уклада жизни людей.</w:t>
      </w:r>
    </w:p>
    <w:p w:rsidR="00AC5E89" w:rsidRPr="00F17E4C" w:rsidRDefault="00AC5E89" w:rsidP="00AC5E89">
      <w:r w:rsidRPr="00F17E4C"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C5E89" w:rsidRPr="00F17E4C" w:rsidRDefault="00AC5E89" w:rsidP="00AC5E89">
      <w:r w:rsidRPr="00F17E4C"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C5E89" w:rsidRPr="00F17E4C" w:rsidRDefault="00AC5E89" w:rsidP="00AC5E89">
      <w:r w:rsidRPr="00F17E4C">
        <w:t>Декоративно-прикладное искусство в жизни современного человека.</w:t>
      </w:r>
    </w:p>
    <w:p w:rsidR="00AC5E89" w:rsidRPr="00F17E4C" w:rsidRDefault="00AC5E89" w:rsidP="00AC5E89">
      <w:r w:rsidRPr="00F17E4C">
        <w:t>Многообразие материалов и техник современного декоративно-прикладного искусс</w:t>
      </w:r>
      <w:r w:rsidRPr="00F17E4C">
        <w:t>т</w:t>
      </w:r>
      <w:r w:rsidRPr="00F17E4C">
        <w:t>ва (художественная керамика, стекло, металл, гобелен, роспись по ткани, моделирование одежды).</w:t>
      </w:r>
    </w:p>
    <w:p w:rsidR="00AC5E89" w:rsidRPr="00F17E4C" w:rsidRDefault="00AC5E89" w:rsidP="00AC5E89">
      <w:r w:rsidRPr="00F17E4C">
        <w:t>Символический знак в современной жизни: эмблема, логотип, указующий или дек</w:t>
      </w:r>
      <w:r w:rsidRPr="00F17E4C">
        <w:t>о</w:t>
      </w:r>
      <w:r w:rsidRPr="00F17E4C">
        <w:t>ративный знак.</w:t>
      </w:r>
    </w:p>
    <w:p w:rsidR="00AC5E89" w:rsidRPr="00F17E4C" w:rsidRDefault="00AC5E89" w:rsidP="00AC5E89">
      <w:r w:rsidRPr="00F17E4C">
        <w:t>Государственная символика и традиции геральдики. Декоративные украшения пре</w:t>
      </w:r>
      <w:r w:rsidRPr="00F17E4C">
        <w:t>д</w:t>
      </w:r>
      <w:r w:rsidRPr="00F17E4C">
        <w:t>метов нашего быта и одежды. Значение украшений в проявлении образа человека, его хара</w:t>
      </w:r>
      <w:r w:rsidRPr="00F17E4C">
        <w:t>к</w:t>
      </w:r>
      <w:r w:rsidRPr="00F17E4C">
        <w:t>тера, самопонимания, установок и намерений.</w:t>
      </w:r>
    </w:p>
    <w:p w:rsidR="00AC5E89" w:rsidRPr="00F17E4C" w:rsidRDefault="00AC5E89" w:rsidP="00AC5E89">
      <w:r w:rsidRPr="00F17E4C">
        <w:t>Декор на улицах и декор помещений. Декор праздничный и повседневный. Праздни</w:t>
      </w:r>
      <w:r w:rsidRPr="00F17E4C">
        <w:t>ч</w:t>
      </w:r>
      <w:r w:rsidRPr="00F17E4C">
        <w:t>ное оформление школы.</w:t>
      </w:r>
    </w:p>
    <w:p w:rsidR="00AC5E89" w:rsidRPr="00F17E4C" w:rsidRDefault="00AC5E89" w:rsidP="00AC5E89">
      <w:r w:rsidRPr="00F17E4C">
        <w:rPr>
          <w:rFonts w:ascii="Times New Roman" w:hAnsi="Times New Roman" w:cs="Times New Roman"/>
        </w:rPr>
        <w:t>​</w:t>
      </w:r>
    </w:p>
    <w:p w:rsidR="00AC5E89" w:rsidRPr="00F17E4C" w:rsidRDefault="00AC5E89" w:rsidP="00AC5E89">
      <w:r w:rsidRPr="00F17E4C">
        <w:t>6 КЛАСС</w:t>
      </w:r>
    </w:p>
    <w:p w:rsidR="00AC5E89" w:rsidRPr="00F17E4C" w:rsidRDefault="00AC5E89" w:rsidP="00AC5E89"/>
    <w:p w:rsidR="00AC5E89" w:rsidRPr="00F17E4C" w:rsidRDefault="00AC5E89" w:rsidP="00AC5E89">
      <w:r w:rsidRPr="00F17E4C">
        <w:t>Модуль № 2 «Живопись, графика, скульптура».</w:t>
      </w:r>
    </w:p>
    <w:p w:rsidR="00AC5E89" w:rsidRPr="00F17E4C" w:rsidRDefault="00AC5E89" w:rsidP="00AC5E89">
      <w:r w:rsidRPr="00F17E4C">
        <w:t>Общие сведения о видах искусства.</w:t>
      </w:r>
    </w:p>
    <w:p w:rsidR="00AC5E89" w:rsidRPr="00F17E4C" w:rsidRDefault="00AC5E89" w:rsidP="00AC5E89">
      <w:r w:rsidRPr="00F17E4C">
        <w:rPr>
          <w:rFonts w:ascii="Times New Roman" w:hAnsi="Times New Roman" w:cs="Times New Roman"/>
        </w:rPr>
        <w:t>​</w:t>
      </w:r>
      <w:r w:rsidRPr="00F17E4C">
        <w:t>Пространственные и временные виды искусства.</w:t>
      </w:r>
    </w:p>
    <w:p w:rsidR="00AC5E89" w:rsidRPr="00F17E4C" w:rsidRDefault="00AC5E89" w:rsidP="00AC5E89">
      <w:r w:rsidRPr="00F17E4C"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C5E89" w:rsidRPr="00F17E4C" w:rsidRDefault="00AC5E89" w:rsidP="00AC5E89">
      <w:r w:rsidRPr="00F17E4C">
        <w:t>Основные виды живописи, графики и скульптуры. Художник и зритель: зрительские умения, знания и творчество зрителя.</w:t>
      </w:r>
    </w:p>
    <w:p w:rsidR="00AC5E89" w:rsidRPr="00F17E4C" w:rsidRDefault="00AC5E89" w:rsidP="00AC5E89">
      <w:r w:rsidRPr="00F17E4C">
        <w:t>Язык изобразительного искусства и его выразительные средства.</w:t>
      </w:r>
    </w:p>
    <w:p w:rsidR="00AC5E89" w:rsidRPr="00F17E4C" w:rsidRDefault="00AC5E89" w:rsidP="00AC5E89">
      <w:r w:rsidRPr="00F17E4C">
        <w:t>Живописные, графические и скульптурные художественные материалы, их особые свойства.</w:t>
      </w:r>
    </w:p>
    <w:p w:rsidR="00AC5E89" w:rsidRPr="00F17E4C" w:rsidRDefault="00AC5E89" w:rsidP="00AC5E89">
      <w:r w:rsidRPr="00F17E4C">
        <w:t>Рисунок – основа изобразительного искусства и мастерства художника.</w:t>
      </w:r>
    </w:p>
    <w:p w:rsidR="00AC5E89" w:rsidRPr="00F17E4C" w:rsidRDefault="00AC5E89" w:rsidP="00AC5E89">
      <w:r w:rsidRPr="00F17E4C">
        <w:t>Виды рисунка: зарисовка, набросок, учебный рисунок и творческий рисунок.</w:t>
      </w:r>
    </w:p>
    <w:p w:rsidR="00AC5E89" w:rsidRPr="00F17E4C" w:rsidRDefault="00AC5E89" w:rsidP="00AC5E89">
      <w:r w:rsidRPr="00F17E4C">
        <w:t>Навыки размещения рисунка в листе, выбор формата.</w:t>
      </w:r>
    </w:p>
    <w:p w:rsidR="00AC5E89" w:rsidRPr="00F17E4C" w:rsidRDefault="00AC5E89" w:rsidP="00AC5E89">
      <w:r w:rsidRPr="00F17E4C">
        <w:t>Начальные умения рисунка с натуры. Зарисовки простых предметов.</w:t>
      </w:r>
    </w:p>
    <w:p w:rsidR="00AC5E89" w:rsidRPr="00F17E4C" w:rsidRDefault="00AC5E89" w:rsidP="00AC5E89">
      <w:r w:rsidRPr="00F17E4C">
        <w:t>Линейные графические рисунки и наброски. Тон и тональные отношения: тёмное – светлое.</w:t>
      </w:r>
    </w:p>
    <w:p w:rsidR="00AC5E89" w:rsidRPr="00F17E4C" w:rsidRDefault="00AC5E89" w:rsidP="00AC5E89">
      <w:r w:rsidRPr="00F17E4C">
        <w:t>Ритм и ритмическая организация плоскости листа.</w:t>
      </w:r>
    </w:p>
    <w:p w:rsidR="00AC5E89" w:rsidRPr="00F17E4C" w:rsidRDefault="00AC5E89" w:rsidP="00AC5E89">
      <w:r w:rsidRPr="00F17E4C">
        <w:lastRenderedPageBreak/>
        <w:t>Основы цветоведения: понятие цвета в художественной деятельности, физическая о</w:t>
      </w:r>
      <w:r w:rsidRPr="00F17E4C">
        <w:t>с</w:t>
      </w:r>
      <w:r w:rsidRPr="00F17E4C">
        <w:t>нова цвета, цветовой круг, основные и составные цвета, дополнительные цвета.</w:t>
      </w:r>
    </w:p>
    <w:p w:rsidR="00AC5E89" w:rsidRPr="00F17E4C" w:rsidRDefault="00AC5E89" w:rsidP="00AC5E89">
      <w:r w:rsidRPr="00F17E4C"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C5E89" w:rsidRPr="00F17E4C" w:rsidRDefault="00AC5E89" w:rsidP="00AC5E89">
      <w:r w:rsidRPr="00F17E4C">
        <w:t>Виды скульптуры и характер материала в скульптуре. Скульптурные памятники, па</w:t>
      </w:r>
      <w:r w:rsidRPr="00F17E4C">
        <w:t>р</w:t>
      </w:r>
      <w:r w:rsidRPr="00F17E4C">
        <w:t>ковая скульптура, камерная скульптура. Статика и движение в скульптуре. Круглая скуль</w:t>
      </w:r>
      <w:r w:rsidRPr="00F17E4C">
        <w:t>п</w:t>
      </w:r>
      <w:r w:rsidRPr="00F17E4C">
        <w:t>тура. Произведения мелкой пластики. Виды рельефа.</w:t>
      </w:r>
    </w:p>
    <w:p w:rsidR="00AC5E89" w:rsidRPr="00F17E4C" w:rsidRDefault="00AC5E89" w:rsidP="00AC5E89">
      <w:r w:rsidRPr="00F17E4C">
        <w:t>Жанры изобразительного искусства.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Жанровая система в изобразительном искусстве как инструмент для сравнения и ан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лиза произведений изобразительного искусства.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Предмет изображения, сюжет и содержание произведения изобразительного искусс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Натюрморт.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Изображение предметного мира в изобразительном искусстве и появление жанра н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тюрморта в европейском и отечественном искусстве.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Основы графической грамоты: правила объёмного изображения предметов на плоск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Линейное построение предмета в пространстве: линия горизонта, точка зрения и то</w:t>
      </w:r>
      <w:r w:rsidRPr="00F17E4C">
        <w:rPr>
          <w:rFonts w:ascii="Times New Roman" w:hAnsi="Times New Roman" w:cs="Times New Roman"/>
        </w:rPr>
        <w:t>ч</w:t>
      </w:r>
      <w:r w:rsidRPr="00F17E4C">
        <w:rPr>
          <w:rFonts w:ascii="Times New Roman" w:hAnsi="Times New Roman" w:cs="Times New Roman"/>
        </w:rPr>
        <w:t>ка схода, правила перспективных сокращений.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Изображение окружности в перспективе.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Рисование геометрических тел на основе правил линейной перспективы.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Сложная пространственная форма и выявление её конструкции.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Рисунок сложной формы предмета как соотношение простых геометрических фигур.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Линейный рисунок конструкции из нескольких геометрических тел.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Освещение как средство выявления объёма предмета. Понятия «свет», «блик», «пол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тень», «собственная тень», «рефлекс», «падающая тень». Особенности освещения «по свету» и «против света».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Рисунок натюрморта графическими материалами с натуры или по представлению.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Живописное изображение натюрморта. Цвет в натюрмортах европейских и отечес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венных живописцев. Опыт создания живописного натюрморта.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Портрет.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Портрет как образ определённого реального человека. Изображение портрета челов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ка в искусстве разных эпох. Выражение в портретном изображении характера человека и м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ровоззренческих идеалов эпохи.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Великие портретисты в европейском искусстве.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Особенности развития портретного жанра в отечественном искусстве. Великие пор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ретисты в русской живописи.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Парадный и камерный портрет в живописи.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Особенности развития жанра портрета в искусстве ХХ в. – отечественном и европе</w:t>
      </w:r>
      <w:r w:rsidRPr="00F17E4C">
        <w:rPr>
          <w:rFonts w:ascii="Times New Roman" w:hAnsi="Times New Roman" w:cs="Times New Roman"/>
        </w:rPr>
        <w:t>й</w:t>
      </w:r>
      <w:r w:rsidRPr="00F17E4C">
        <w:rPr>
          <w:rFonts w:ascii="Times New Roman" w:hAnsi="Times New Roman" w:cs="Times New Roman"/>
        </w:rPr>
        <w:t>ском.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Построение головы человека, основные пропорции лица, соотношение лицевой и 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репной частей головы.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освещения головы при создании портретного образа.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Свет и тень в изображении головы человека.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Портрет в скульптуре.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Выражение характера человека, его социального положения и образа эпохи в скуль</w:t>
      </w:r>
      <w:r w:rsidRPr="00F17E4C">
        <w:rPr>
          <w:rFonts w:ascii="Times New Roman" w:hAnsi="Times New Roman" w:cs="Times New Roman"/>
        </w:rPr>
        <w:t>п</w:t>
      </w:r>
      <w:r w:rsidRPr="00F17E4C">
        <w:rPr>
          <w:rFonts w:ascii="Times New Roman" w:hAnsi="Times New Roman" w:cs="Times New Roman"/>
        </w:rPr>
        <w:t>турном портрете.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Значение свойств художественных материалов в создании скульптурного портрета.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Опыт работы над созданием живописного портрета.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Пейзаж.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Особенности изображения пространства в эпоху Древнего мира, в средневековом и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кусстве и в эпоху Возрождения.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Правила построения линейной перспективы в изображении пространства.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Особенности изображения разных состояний природы и её освещения. Романтич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ский пейзаж. Морские пейзажи И. Айвазовского.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Особенности изображения природы в творчестве импрессионистов и постимпресси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нистов. Представления о пленэрной живописи и колористической изменчивости состояний природы.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туры. Значение художественного образа отечественного пейзажа в развитии чувства Родины.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Творческий опыт в создании композиционного живописного пейзажа своей Родины.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Графический образ пейзажа в работах выдающихся мастеров. Средства выразител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ности в графическом рисунке и многообразие графических техник.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Графические зарисовки и графическая композиция на темы окружающей природы.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Городской пейзаж в творчестве мастеров искусства. Многообразие в понимании о</w:t>
      </w:r>
      <w:r w:rsidRPr="00F17E4C">
        <w:rPr>
          <w:rFonts w:ascii="Times New Roman" w:hAnsi="Times New Roman" w:cs="Times New Roman"/>
        </w:rPr>
        <w:t>б</w:t>
      </w:r>
      <w:r w:rsidRPr="00F17E4C">
        <w:rPr>
          <w:rFonts w:ascii="Times New Roman" w:hAnsi="Times New Roman" w:cs="Times New Roman"/>
        </w:rPr>
        <w:t>раза города.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Бытовой жанр в изобразительном искусстве.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Изображение труда и бытовой жизни людей в традициях искусства разных эпох. Зн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чение художественного изображения бытовой жизни людей в понимании истории человеч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ства и современной жизни.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Работа над сюжетной композицией. Композиция как целостность в организации х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дожественных выразительных средств и взаимосвязи всех компонентов произведения.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Исторический жанр в изобразительном искусстве.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Историческая тема в искусстве как изображение наиболее значительных событий в жизни общества.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Жанровые разновидности исторической картины в зависимости от сюжета: мифол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гическая картина, картина на библейские темы, батальная картина и другие.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Историческая картина в русском искусстве XIX в. и её особое место в развитии отеч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ственной культуры.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Работа над сюжетной композицией. Этапы длительного периода работы художника </w:t>
      </w:r>
      <w:r w:rsidRPr="00F17E4C">
        <w:rPr>
          <w:rFonts w:ascii="Times New Roman" w:hAnsi="Times New Roman" w:cs="Times New Roman"/>
        </w:rPr>
        <w:lastRenderedPageBreak/>
        <w:t>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Разработка эскизов композиции на историческую тему с опорой на собранный мат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риал по задуманному сюжету.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Библейские темы в изобразительном искусстве.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Произведения на библейские темы Леонардо да Винчи, Рафаэля, Рембрандта, в скульптуре «Пьета» Микеланджело и других. Библейские темы в отечественных картинах XIX в. (А. Иванов. «Явление Христа народу», И. Крамской. «Христос в пустыне», Н. Ге.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Великие русские иконописцы: духовный свет икон Андрея Рублёва, Феофана Грека, Дионисия.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Работа над эскизом сюжетной композиции.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и значение изобразительного искусства в жизни людей: образ мира в изобраз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тельном искусстве.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</w:p>
    <w:p w:rsidR="00AC5E89" w:rsidRPr="00F17E4C" w:rsidRDefault="00AC5E89" w:rsidP="00AC5E89">
      <w:pPr>
        <w:rPr>
          <w:rFonts w:ascii="Times New Roman" w:hAnsi="Times New Roman" w:cs="Times New Roman"/>
        </w:rPr>
      </w:pPr>
      <w:bookmarkStart w:id="0" w:name="_Toc137210403"/>
      <w:bookmarkEnd w:id="0"/>
      <w:r w:rsidRPr="00F17E4C">
        <w:rPr>
          <w:rFonts w:ascii="Times New Roman" w:hAnsi="Times New Roman" w:cs="Times New Roman"/>
          <w:b/>
          <w:bCs/>
        </w:rPr>
        <w:t>7 КЛАСС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№ 3 «Архитектура и дизайн».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Архитектура и дизайн – искусства художественной постройки – конструктивные и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Дизайн и архитектура как создатели «второй природы» – предметно-пространственной среды жизни людей.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Функциональность предметно-пространственной среды и выражение в ней мирово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приятия, духовно-ценностных позиций общества.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Материальная культура человечества как уникальная информация о жизни людей в разные исторические эпохи.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Графический дизайн.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Композиция как основа реализации замысла в любой творческой деятельности. Осн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вы формальной композиции в конструктивных искусствах.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Элементы композиции в графическом дизайне: пятно, линия, цвет, буква, текст и из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бражение.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Формальная композиция как композиционное построение на основе сочетания ге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метрических фигур, без предметного содержания.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Основные свойства композиции: целостность и соподчинённость элементов.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Ритмическая организация элементов: выделение доминанты, симметрия и асимме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рия, динамическая и статичная композиция, контраст, нюанс, акцент, замкнутость или о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крытость композиции.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Цвет и законы колористики. Применение локального цвета. Цветовой акцент, ритм цветовых форм, доминанта.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Шрифты и шрифтовая композиция в графическом дизайне. Форма буквы как изобр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зительно-смысловой символ.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Шрифт и содержание текста. Стилизация шрифта.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Типографика. Понимание типографской строки как элемента плоскостной композ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ции.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аналитических и практических работ по теме «Буква – изобразительный элемент композиции».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Композиционные основы макетирования в графическом дизайне при соединении те</w:t>
      </w:r>
      <w:r w:rsidRPr="00F17E4C">
        <w:rPr>
          <w:rFonts w:ascii="Times New Roman" w:hAnsi="Times New Roman" w:cs="Times New Roman"/>
        </w:rPr>
        <w:t>к</w:t>
      </w:r>
      <w:r w:rsidRPr="00F17E4C">
        <w:rPr>
          <w:rFonts w:ascii="Times New Roman" w:hAnsi="Times New Roman" w:cs="Times New Roman"/>
        </w:rPr>
        <w:t>ста и изображения.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крытке.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Многообразие форм графического дизайна. Дизайн книги и журнала. Элементы, 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ставляющие конструкцию и художественное оформление книги, журнала.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Макет разворота книги или журнала по выбранной теме в виде коллажа или на основе компьютерных программ.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Макетирование объёмно-пространственных композиций.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Композиция плоскостная и пространственная. Композиционная организация пр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странства. Прочтение плоскостной композиции как «чертежа» пространства.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Макетирование. Введение в макет понятия рельефа местности и способы его обозн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чения на макете.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практических работ по созданию объёмно-пространственных композ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ций. Объём и пространство. Взаимосвязь объектов в архитектурном макете.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Структура зданий различных архитектурных стилей и эпох: выявление простых об</w:t>
      </w:r>
      <w:r w:rsidRPr="00F17E4C">
        <w:rPr>
          <w:rFonts w:ascii="Times New Roman" w:hAnsi="Times New Roman" w:cs="Times New Roman"/>
        </w:rPr>
        <w:t>ъ</w:t>
      </w:r>
      <w:r w:rsidRPr="00F17E4C">
        <w:rPr>
          <w:rFonts w:ascii="Times New Roman" w:hAnsi="Times New Roman" w:cs="Times New Roman"/>
        </w:rPr>
        <w:t>ёмов, образующих целостную постройку. Взаимное влияние объёмов и их сочетаний на о</w:t>
      </w:r>
      <w:r w:rsidRPr="00F17E4C">
        <w:rPr>
          <w:rFonts w:ascii="Times New Roman" w:hAnsi="Times New Roman" w:cs="Times New Roman"/>
        </w:rPr>
        <w:t>б</w:t>
      </w:r>
      <w:r w:rsidRPr="00F17E4C">
        <w:rPr>
          <w:rFonts w:ascii="Times New Roman" w:hAnsi="Times New Roman" w:cs="Times New Roman"/>
        </w:rPr>
        <w:t>разный характер постройки.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Понятие тектоники как выражение в художественной форме конструктивной сущн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сти сооружения и логики конструктивного соотношения его частей.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тектура сводов, каркасная каменная архитектура, металлический каркас, железобетон и язык современной архитектуры).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та. Влияние развития технологий и материалов на изменение формы предмета.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аналитических зарисовок форм бытовых предметов.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Творческое проектирование предметов быта с определением их функций и материала изготовления.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</w:t>
      </w:r>
      <w:r w:rsidRPr="00F17E4C">
        <w:rPr>
          <w:rFonts w:ascii="Times New Roman" w:hAnsi="Times New Roman" w:cs="Times New Roman"/>
        </w:rPr>
        <w:t>й</w:t>
      </w:r>
      <w:r w:rsidRPr="00F17E4C">
        <w:rPr>
          <w:rFonts w:ascii="Times New Roman" w:hAnsi="Times New Roman" w:cs="Times New Roman"/>
        </w:rPr>
        <w:t>на.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Конструирование объектов дизайна или архитектурное макетирование с использов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нием цвета.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Социальное значение дизайна и архитектуры как среды жизни человека.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Образ и стиль материальной культуры прошлого. Смена стилей как отражение эв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люции образа жизни, изменения мировоззрения людей и развития производственных во</w:t>
      </w:r>
      <w:r w:rsidRPr="00F17E4C">
        <w:rPr>
          <w:rFonts w:ascii="Times New Roman" w:hAnsi="Times New Roman" w:cs="Times New Roman"/>
        </w:rPr>
        <w:t>з</w:t>
      </w:r>
      <w:r w:rsidRPr="00F17E4C">
        <w:rPr>
          <w:rFonts w:ascii="Times New Roman" w:hAnsi="Times New Roman" w:cs="Times New Roman"/>
        </w:rPr>
        <w:t>можностей. Художественно-аналитический обзор развития образно-стилевого языка арх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 xml:space="preserve">тектуры как этапов духовной, художественной и материальной культуры разных </w:t>
      </w:r>
      <w:r w:rsidRPr="00F17E4C">
        <w:rPr>
          <w:rFonts w:ascii="Times New Roman" w:hAnsi="Times New Roman" w:cs="Times New Roman"/>
        </w:rPr>
        <w:lastRenderedPageBreak/>
        <w:t>народов и эпох.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заданий по теме «Архитектурные образы прошлых эпох» в виде анал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тических зарисовок известных архитектурных памятников по фотографиям и другим видам изображения.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Пути развития современной архитектуры и дизайна: город сегодня и завтра.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Архитектурная и градостроительная революция XX в. Её технологические и эстетич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ские предпосылки и истоки. Социальный аспект «перестройки» в архитектуре.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</w:t>
      </w:r>
      <w:r w:rsidRPr="00F17E4C">
        <w:rPr>
          <w:rFonts w:ascii="Times New Roman" w:hAnsi="Times New Roman" w:cs="Times New Roman"/>
        </w:rPr>
        <w:t>з</w:t>
      </w:r>
      <w:r w:rsidRPr="00F17E4C">
        <w:rPr>
          <w:rFonts w:ascii="Times New Roman" w:hAnsi="Times New Roman" w:cs="Times New Roman"/>
        </w:rPr>
        <w:t>ликости и агрессивности среды современного города.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цвета в формировании пространства. Схема-планировка и реальность.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Современные поиски новой эстетики в градостроительстве. Выполнение практич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ских работ по теме «Образ современного города и архитектурного стиля будущего»: фот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коллажа или фантазийной зарисовки города будущего.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ных блоков, блоков локального озеленения и другое.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практической работы по теме «Проектирование дизайна объектов горо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ской среды» в виде создания коллажнографической композиции или дизайн-проекта офор</w:t>
      </w:r>
      <w:r w:rsidRPr="00F17E4C">
        <w:rPr>
          <w:rFonts w:ascii="Times New Roman" w:hAnsi="Times New Roman" w:cs="Times New Roman"/>
        </w:rPr>
        <w:t>м</w:t>
      </w:r>
      <w:r w:rsidRPr="00F17E4C">
        <w:rPr>
          <w:rFonts w:ascii="Times New Roman" w:hAnsi="Times New Roman" w:cs="Times New Roman"/>
        </w:rPr>
        <w:t>ления витрины магазина.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Интерьер и предметный мир в доме. Назначение помещения и построение его интер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ера. Дизайн пространственно-предметной среды интерьера.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Образно-стилевое единство материальной культуры каждой эпохи. Интерьер как о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ражение стиля жизни его хозяев.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Интерьеры общественных зданий (театр, кафе, вокзал, офис, школа).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Организация архитектурно-ландшафтного пространства. Город в единстве с лан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шафтно-парковой средой.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дизайн-проекта территории парка или приусадебного участка в виде схемы-чертежа.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Единство эстетического и функционального в объёмно-пространственной организ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ции среды жизнедеятельности людей.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Образ человека и индивидуальное проектирование.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Организация пространства жилой среды как отражение социального заказа и индив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 xml:space="preserve">дуальности человека, его вкуса, потребностей и возможностей. 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Образно-личностное проектирование в дизайне и архитектуре.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Проектные работы по созданию облика частного дома, комнаты и сада. Дизайн </w:t>
      </w:r>
      <w:r w:rsidRPr="00F17E4C">
        <w:rPr>
          <w:rFonts w:ascii="Times New Roman" w:hAnsi="Times New Roman" w:cs="Times New Roman"/>
        </w:rPr>
        <w:lastRenderedPageBreak/>
        <w:t>пре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метной среды в интерьере частного дома. Мода и культура как параметры создания собс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венного костюма или комплекта одежды.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Костюм как образ человека. Стиль в одежде. Соответствие материи и формы. Целес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образность и мода. Мода как ответ на изменения в укладе жизни, как бизнес и в качестве м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нипулирования массовым сознанием.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Характерные особенности современной одежды. Молодёжная субкультура  и подр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стковая мода. Унификация одежды и индивидуальный стиль. Ансамбль в костюме. Роль фантазии и вкуса в подборе одежды.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Выполнение практических творческих эскизов по теме «Дизайн современной оде</w:t>
      </w:r>
      <w:r w:rsidRPr="00F17E4C">
        <w:rPr>
          <w:rFonts w:ascii="Times New Roman" w:hAnsi="Times New Roman" w:cs="Times New Roman"/>
        </w:rPr>
        <w:t>ж</w:t>
      </w:r>
      <w:r w:rsidRPr="00F17E4C">
        <w:rPr>
          <w:rFonts w:ascii="Times New Roman" w:hAnsi="Times New Roman" w:cs="Times New Roman"/>
        </w:rPr>
        <w:t>ды».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Имидж-дизайн и его связь с публичностью, технологией социального поведения, ре</w:t>
      </w:r>
      <w:r w:rsidRPr="00F17E4C">
        <w:rPr>
          <w:rFonts w:ascii="Times New Roman" w:hAnsi="Times New Roman" w:cs="Times New Roman"/>
        </w:rPr>
        <w:t>к</w:t>
      </w:r>
      <w:r w:rsidRPr="00F17E4C">
        <w:rPr>
          <w:rFonts w:ascii="Times New Roman" w:hAnsi="Times New Roman" w:cs="Times New Roman"/>
        </w:rPr>
        <w:t>ламой, общественной деятельностью.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Дизайн и архитектура – средства организации среды жизни людей и строительства нового мира.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</w:p>
    <w:p w:rsidR="00AC5E89" w:rsidRPr="00F17E4C" w:rsidRDefault="00AC5E89" w:rsidP="00AC5E89">
      <w:pPr>
        <w:rPr>
          <w:rFonts w:ascii="Times New Roman" w:hAnsi="Times New Roman" w:cs="Times New Roman"/>
        </w:rPr>
      </w:pPr>
      <w:bookmarkStart w:id="1" w:name="_Toc139632456"/>
      <w:bookmarkEnd w:id="1"/>
      <w:r w:rsidRPr="00F17E4C">
        <w:rPr>
          <w:rFonts w:ascii="Calibri" w:hAnsi="Calibri" w:cs="Calibri"/>
          <w:b/>
          <w:bCs/>
        </w:rPr>
        <w:t>Вариативный модуль.  Модуль № 4 «Изображение в синтетических, экранных в</w:t>
      </w:r>
      <w:r w:rsidRPr="00F17E4C">
        <w:rPr>
          <w:rFonts w:ascii="Calibri" w:hAnsi="Calibri" w:cs="Calibri"/>
          <w:b/>
          <w:bCs/>
        </w:rPr>
        <w:t>и</w:t>
      </w:r>
      <w:r w:rsidRPr="00F17E4C">
        <w:rPr>
          <w:rFonts w:ascii="Calibri" w:hAnsi="Calibri" w:cs="Calibri"/>
          <w:b/>
          <w:bCs/>
        </w:rPr>
        <w:t>дах искусства и художественная фотография»</w:t>
      </w:r>
      <w:r w:rsidRPr="00F17E4C">
        <w:rPr>
          <w:rFonts w:ascii="Times New Roman" w:hAnsi="Times New Roman" w:cs="Times New Roman"/>
        </w:rPr>
        <w:t>​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Значение развития технологий в становлении новых видов искусства.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Мультимедиа и объединение множества воспринимаемых человеком информацио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ных средств на экране цифрового искусства.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Художник и искусство театра.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Рождение театра в древнейших обрядах. История развития искусства театра.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Жанровое многообразие театральных представлений, шоу, праздников и их визуал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ный облик.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художника и виды профессиональной деятельности художника в современном театре.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освещения в визуальном облике театрального действия. Бутафорские, пошиво</w:t>
      </w:r>
      <w:r w:rsidRPr="00F17E4C">
        <w:rPr>
          <w:rFonts w:ascii="Times New Roman" w:hAnsi="Times New Roman" w:cs="Times New Roman"/>
        </w:rPr>
        <w:t>ч</w:t>
      </w:r>
      <w:r w:rsidRPr="00F17E4C">
        <w:rPr>
          <w:rFonts w:ascii="Times New Roman" w:hAnsi="Times New Roman" w:cs="Times New Roman"/>
        </w:rPr>
        <w:t>ные, декорационные и иные цеха в театре.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Сценический костюм, грим и маска. Стилистическое единство в решении образа спе</w:t>
      </w:r>
      <w:r w:rsidRPr="00F17E4C">
        <w:rPr>
          <w:rFonts w:ascii="Times New Roman" w:hAnsi="Times New Roman" w:cs="Times New Roman"/>
        </w:rPr>
        <w:t>к</w:t>
      </w:r>
      <w:r w:rsidRPr="00F17E4C">
        <w:rPr>
          <w:rFonts w:ascii="Times New Roman" w:hAnsi="Times New Roman" w:cs="Times New Roman"/>
        </w:rPr>
        <w:t>такля. Выражение в костюме характера персонажа.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Творчество художников-постановщиков в истории отечественного искусства (К. Коровин, И. Билибин, А. Головин и других художников-постановщиков). Школьный спектакль и работа художника по его подготовке.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Художник в театре кукол и его ведущая роль как соавтора режиссёра и актёра в пр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цессе создания образа персонажа.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Условность и метафора в театральной постановке как образная и авторская интерпр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тация реальности.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Художественная фотография.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Рождение фотографии как технологическая революция запечатления реальности. И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кусство и технология. История фотографии: от дагеротипа до компьютерных технологий.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Современные возможности художественной обработки цифровой фотографии.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Картина мира и «Родиноведение» в фотографиях С.М. Прокудина-Горского. Сохр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нённая история и роль его фотографий в современной отечественной культуре.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Фотография – искусство светописи. Роль света в выявлении формы и фактуры пре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 xml:space="preserve">мета. Примеры художественной фотографии в творчестве профессиональных </w:t>
      </w:r>
      <w:r w:rsidRPr="00F17E4C">
        <w:rPr>
          <w:rFonts w:ascii="Times New Roman" w:hAnsi="Times New Roman" w:cs="Times New Roman"/>
        </w:rPr>
        <w:lastRenderedPageBreak/>
        <w:t>мастеров.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Композиция кадра, ракурс, плановость, графический ритм.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Умения наблюдать и выявлять выразительность и красоту окружающей жизни с п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мощью фотографии.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Фотопейзаж в творчестве профессиональных фотографов. 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Образные возможности чёрно-белой и цветной фотографии.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тональных контрастов и роль цвета в эмоционально-образном восприятии пе</w:t>
      </w:r>
      <w:r w:rsidRPr="00F17E4C">
        <w:rPr>
          <w:rFonts w:ascii="Times New Roman" w:hAnsi="Times New Roman" w:cs="Times New Roman"/>
        </w:rPr>
        <w:t>й</w:t>
      </w:r>
      <w:r w:rsidRPr="00F17E4C">
        <w:rPr>
          <w:rFonts w:ascii="Times New Roman" w:hAnsi="Times New Roman" w:cs="Times New Roman"/>
        </w:rPr>
        <w:t>зажа.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освещения в портретном образе. Фотография постановочная и документальная.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Портрет в фотографии, его общее и особенное по сравнению с живописным и граф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ческим портретом. Опыт выполнения портретных фотографий.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Фоторепортаж – дневник истории. Значение работы военных фотографов. Спорти</w:t>
      </w:r>
      <w:r w:rsidRPr="00F17E4C">
        <w:rPr>
          <w:rFonts w:ascii="Times New Roman" w:hAnsi="Times New Roman" w:cs="Times New Roman"/>
        </w:rPr>
        <w:t>в</w:t>
      </w:r>
      <w:r w:rsidRPr="00F17E4C">
        <w:rPr>
          <w:rFonts w:ascii="Times New Roman" w:hAnsi="Times New Roman" w:cs="Times New Roman"/>
        </w:rPr>
        <w:t>ные фотографии. Образ современности в репортажных фотографиях.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«Работать для жизни…» – фотографии Александра Родченко, их значение и влияние на стиль эпохи.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Возможности компьютерной обработки фотографий, задачи преобразования фот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графий и границы достоверности.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Коллаж как жанр художественного творчества с помощью различных компьютерных программ.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Художественная фотография как авторское видение мира, как образ времени и вли</w:t>
      </w:r>
      <w:r w:rsidRPr="00F17E4C">
        <w:rPr>
          <w:rFonts w:ascii="Times New Roman" w:hAnsi="Times New Roman" w:cs="Times New Roman"/>
        </w:rPr>
        <w:t>я</w:t>
      </w:r>
      <w:r w:rsidRPr="00F17E4C">
        <w:rPr>
          <w:rFonts w:ascii="Times New Roman" w:hAnsi="Times New Roman" w:cs="Times New Roman"/>
        </w:rPr>
        <w:t>ние фотообраза на жизнь людей.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Изображение и искусство кино.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Ожившее изображение. История кино и его эволюция как искусства.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Синтетическая природа пространственно-временного искусства кино и состав творч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ского коллектива. Сценарист – режиссёр – художник – оператор в работе над фильмом. Сложносоставной язык кино.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Монтаж композиционно построенных кадров – основа языка киноискусства.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Создание видеоролика – от замысла до съёмки. Разные жанры – разные задачи в раб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те над видеороликом. Этапы создания видеоролика.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Искусство анимации и художник-мультипликатор. Рисованные, кукольные муль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фильмы и цифровая анимация. Уолт Дисней и его студия. Особое лицо отечественной мул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типликации, её знаменитые создатели.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Использование электронно-цифровых технологий в современном игровом кинемат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графе.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Компьютерная анимация на занятиях в школе. Техническое оборудование и его во</w:t>
      </w:r>
      <w:r w:rsidRPr="00F17E4C">
        <w:rPr>
          <w:rFonts w:ascii="Times New Roman" w:hAnsi="Times New Roman" w:cs="Times New Roman"/>
        </w:rPr>
        <w:t>з</w:t>
      </w:r>
      <w:r w:rsidRPr="00F17E4C">
        <w:rPr>
          <w:rFonts w:ascii="Times New Roman" w:hAnsi="Times New Roman" w:cs="Times New Roman"/>
        </w:rPr>
        <w:t>можности для создания анимации. Коллективный характер деятельности по созданию ан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мационного фильма. Выбор технологии: пластилиновые мультфильмы, бумажная перекла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ка, сыпучая анимация.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Этапы создания анимационного фильма. Требования и критерии художественности.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Изобразительное искусство на телевидении.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Искусство и технология. Создатель телевидения – русский инженер Владимир Коз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мич Зворыкин.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Роль телевидения в превращении мира в единое информационное пространство. Ка</w:t>
      </w:r>
      <w:r w:rsidRPr="00F17E4C">
        <w:rPr>
          <w:rFonts w:ascii="Times New Roman" w:hAnsi="Times New Roman" w:cs="Times New Roman"/>
        </w:rPr>
        <w:t>р</w:t>
      </w:r>
      <w:r w:rsidRPr="00F17E4C">
        <w:rPr>
          <w:rFonts w:ascii="Times New Roman" w:hAnsi="Times New Roman" w:cs="Times New Roman"/>
        </w:rPr>
        <w:t>тина мира, создаваемая телевидением. Прямой эфир и его значение.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Деятельность художника на телевидении: художники по свету, костюму, гриму, сц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нографический дизайн и компьютерная графика.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Школьное телевидение и студия мультимедиа. Построение видеоряда и художестве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ного оформления.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Художнические роли каждого человека в реальной бытийной жизни.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Роль искусства в жизни общества и его влияние на жизнь каждого человека.</w:t>
      </w:r>
    </w:p>
    <w:p w:rsidR="00AC5E89" w:rsidRPr="00F17E4C" w:rsidRDefault="00AC5E89" w:rsidP="00AC5E89">
      <w:r w:rsidRPr="00F17E4C">
        <w:rPr>
          <w:rFonts w:ascii="Times New Roman" w:hAnsi="Times New Roman" w:cs="Times New Roman"/>
        </w:rPr>
        <w:t>​</w:t>
      </w:r>
      <w:r w:rsidRPr="00F17E4C">
        <w:rPr>
          <w:b/>
          <w:bCs/>
        </w:rPr>
        <w:t>ПЛАНИРУЕМЫЕ РЕЗУЛЬТАТЫ ОСВОЕНИЯ ПРОГРАММЫ ПО ИЗОБР</w:t>
      </w:r>
      <w:r w:rsidRPr="00F17E4C">
        <w:rPr>
          <w:b/>
          <w:bCs/>
        </w:rPr>
        <w:t>А</w:t>
      </w:r>
      <w:r w:rsidRPr="00F17E4C">
        <w:rPr>
          <w:b/>
          <w:bCs/>
        </w:rPr>
        <w:t>ЗИТЕЛЬНОМУ ИСКУССТВУ НА УРОВНЕ ОСНОВНОГО ОБЩЕГО ОБРАЗОВАНИЯ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  <w:caps/>
        </w:rPr>
        <w:t xml:space="preserve">Личностные результаты </w:t>
      </w:r>
    </w:p>
    <w:p w:rsidR="00AC5E89" w:rsidRPr="00F17E4C" w:rsidRDefault="00AC5E89" w:rsidP="00AC5E89"/>
    <w:p w:rsidR="00AC5E89" w:rsidRPr="00F17E4C" w:rsidRDefault="00AC5E89" w:rsidP="00AC5E89">
      <w:bookmarkStart w:id="2" w:name="_Toc124264881"/>
      <w:bookmarkEnd w:id="2"/>
      <w:r w:rsidRPr="00F17E4C"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</w:t>
      </w:r>
      <w:r w:rsidRPr="00F17E4C">
        <w:t>ь</w:t>
      </w:r>
      <w:r w:rsidRPr="00F17E4C">
        <w:t>ности.</w:t>
      </w:r>
    </w:p>
    <w:p w:rsidR="00AC5E89" w:rsidRPr="00F17E4C" w:rsidRDefault="00AC5E89" w:rsidP="00AC5E89">
      <w:r w:rsidRPr="00F17E4C"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</w:t>
      </w:r>
      <w:r w:rsidRPr="00F17E4C">
        <w:t>с</w:t>
      </w:r>
      <w:r w:rsidRPr="00F17E4C">
        <w:t>сийским традиционным духовным ценностям, социализация личности.</w:t>
      </w:r>
    </w:p>
    <w:p w:rsidR="00AC5E89" w:rsidRPr="00F17E4C" w:rsidRDefault="00AC5E89" w:rsidP="00AC5E89">
      <w:r w:rsidRPr="00F17E4C"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</w:t>
      </w:r>
      <w:r w:rsidRPr="00F17E4C">
        <w:t>з</w:t>
      </w:r>
      <w:r w:rsidRPr="00F17E4C">
        <w:t>витие обучающихся и отношение обучающихся к культуре, мотивацию к познанию и обуч</w:t>
      </w:r>
      <w:r w:rsidRPr="00F17E4C">
        <w:t>е</w:t>
      </w:r>
      <w:r w:rsidRPr="00F17E4C">
        <w:t>нию, готовность к саморазвитию и активному участию в социально значимой деятельности.</w:t>
      </w:r>
    </w:p>
    <w:p w:rsidR="00AC5E89" w:rsidRPr="00F17E4C" w:rsidRDefault="00AC5E89" w:rsidP="00AC5E89">
      <w:r w:rsidRPr="00F17E4C">
        <w:rPr>
          <w:rFonts w:ascii="Times New Roman" w:hAnsi="Times New Roman" w:cs="Times New Roman"/>
        </w:rPr>
        <w:t>​</w:t>
      </w:r>
      <w:r w:rsidRPr="00F17E4C">
        <w:rPr>
          <w:b/>
          <w:bCs/>
        </w:rPr>
        <w:t>1)</w:t>
      </w:r>
      <w:r w:rsidRPr="00F17E4C">
        <w:t xml:space="preserve"> </w:t>
      </w:r>
      <w:r w:rsidRPr="00F17E4C">
        <w:rPr>
          <w:b/>
          <w:bCs/>
        </w:rPr>
        <w:t>Патриотическое воспитание.</w:t>
      </w:r>
    </w:p>
    <w:p w:rsidR="00AC5E89" w:rsidRPr="00F17E4C" w:rsidRDefault="00AC5E89" w:rsidP="00AC5E89">
      <w:r w:rsidRPr="00F17E4C">
        <w:t>Осуществляется через освоение обучающимися содержания традиций, истории и с</w:t>
      </w:r>
      <w:r w:rsidRPr="00F17E4C">
        <w:t>о</w:t>
      </w:r>
      <w:r w:rsidRPr="00F17E4C">
        <w:t>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</w:t>
      </w:r>
      <w:r w:rsidRPr="00F17E4C">
        <w:t>с</w:t>
      </w:r>
      <w:r w:rsidRPr="00F17E4C">
        <w:t>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</w:t>
      </w:r>
      <w:r w:rsidRPr="00F17E4C">
        <w:t>е</w:t>
      </w:r>
      <w:r w:rsidRPr="00F17E4C">
        <w:t>гося, который учится чувственно-эмоциональному восприятию и творческому созиданию художественного образа.</w:t>
      </w:r>
    </w:p>
    <w:p w:rsidR="00AC5E89" w:rsidRPr="00F17E4C" w:rsidRDefault="00AC5E89" w:rsidP="00AC5E89">
      <w:r w:rsidRPr="00F17E4C">
        <w:rPr>
          <w:b/>
          <w:bCs/>
        </w:rPr>
        <w:t>2)</w:t>
      </w:r>
      <w:r w:rsidRPr="00F17E4C">
        <w:t xml:space="preserve"> </w:t>
      </w:r>
      <w:r w:rsidRPr="00F17E4C">
        <w:rPr>
          <w:b/>
          <w:bCs/>
        </w:rPr>
        <w:t>Гражданское воспитание.</w:t>
      </w:r>
    </w:p>
    <w:p w:rsidR="00AC5E89" w:rsidRPr="00F17E4C" w:rsidRDefault="00AC5E89" w:rsidP="00AC5E89">
      <w:r w:rsidRPr="00F17E4C">
        <w:t>Программа по изобразительному искусству направлена на активное приобщение об</w:t>
      </w:r>
      <w:r w:rsidRPr="00F17E4C">
        <w:t>у</w:t>
      </w:r>
      <w:r w:rsidRPr="00F17E4C">
        <w:t>чающихся к традиционным российским духовно-нравственным ценностям. При этом реал</w:t>
      </w:r>
      <w:r w:rsidRPr="00F17E4C">
        <w:t>и</w:t>
      </w:r>
      <w:r w:rsidRPr="00F17E4C">
        <w:t>зуются задачи социализации и гражданского воспитания обучающегося. Формируется чувс</w:t>
      </w:r>
      <w:r w:rsidRPr="00F17E4C">
        <w:t>т</w:t>
      </w:r>
      <w:r w:rsidRPr="00F17E4C">
        <w:t>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</w:t>
      </w:r>
      <w:r w:rsidRPr="00F17E4C">
        <w:t>а</w:t>
      </w:r>
      <w:r w:rsidRPr="00F17E4C">
        <w:t>циональные чувства обучающихся. Учебный предмет способствует пониманию особенн</w:t>
      </w:r>
      <w:r w:rsidRPr="00F17E4C">
        <w:t>о</w:t>
      </w:r>
      <w:r w:rsidRPr="00F17E4C">
        <w:t>стей жизни разных народов и красоты различных национальных эстетических идеалов. Ко</w:t>
      </w:r>
      <w:r w:rsidRPr="00F17E4C">
        <w:t>л</w:t>
      </w:r>
      <w:r w:rsidRPr="00F17E4C">
        <w:t xml:space="preserve">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  <w:r w:rsidRPr="00F17E4C">
        <w:rPr>
          <w:i/>
          <w:iCs/>
        </w:rPr>
        <w:t> </w:t>
      </w:r>
    </w:p>
    <w:p w:rsidR="00AC5E89" w:rsidRPr="00F17E4C" w:rsidRDefault="00AC5E89" w:rsidP="00AC5E89">
      <w:r w:rsidRPr="00F17E4C">
        <w:rPr>
          <w:b/>
          <w:bCs/>
        </w:rPr>
        <w:t>3)</w:t>
      </w:r>
      <w:r w:rsidRPr="00F17E4C">
        <w:t xml:space="preserve"> </w:t>
      </w:r>
      <w:r w:rsidRPr="00F17E4C">
        <w:rPr>
          <w:b/>
          <w:bCs/>
        </w:rPr>
        <w:t>Духовно-нравственное воспитание.</w:t>
      </w:r>
    </w:p>
    <w:p w:rsidR="00AC5E89" w:rsidRPr="00F17E4C" w:rsidRDefault="00AC5E89" w:rsidP="00AC5E89">
      <w:r w:rsidRPr="00F17E4C">
        <w:t xml:space="preserve">В искусстве воплощена духовная жизнь человечества, концентрирующая в себе </w:t>
      </w:r>
      <w:r w:rsidRPr="00F17E4C">
        <w:lastRenderedPageBreak/>
        <w:t>эст</w:t>
      </w:r>
      <w:r w:rsidRPr="00F17E4C">
        <w:t>е</w:t>
      </w:r>
      <w:r w:rsidRPr="00F17E4C">
        <w:t>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</w:t>
      </w:r>
      <w:r w:rsidRPr="00F17E4C">
        <w:t>у</w:t>
      </w:r>
      <w:r w:rsidRPr="00F17E4C">
        <w:t>чающегося и развитие его эмоционально-образной, чувственной сферы. Развитие творческ</w:t>
      </w:r>
      <w:r w:rsidRPr="00F17E4C">
        <w:t>о</w:t>
      </w:r>
      <w:r w:rsidRPr="00F17E4C">
        <w:t>го потенциала способствует росту самосознания обучающегося, осознанию себя как личн</w:t>
      </w:r>
      <w:r w:rsidRPr="00F17E4C">
        <w:t>о</w:t>
      </w:r>
      <w:r w:rsidRPr="00F17E4C">
        <w:t>сти и члена общества. Ценностно-ориентационная и коммуникативная деятельность на зан</w:t>
      </w:r>
      <w:r w:rsidRPr="00F17E4C">
        <w:t>я</w:t>
      </w:r>
      <w:r w:rsidRPr="00F17E4C">
        <w:t>тиях по изобразительному искусству способствует освоению базовых ценностей – формир</w:t>
      </w:r>
      <w:r w:rsidRPr="00F17E4C">
        <w:t>о</w:t>
      </w:r>
      <w:r w:rsidRPr="00F17E4C">
        <w:t>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AC5E89" w:rsidRPr="00F17E4C" w:rsidRDefault="00AC5E89" w:rsidP="00AC5E89">
      <w:r w:rsidRPr="00F17E4C">
        <w:rPr>
          <w:b/>
          <w:bCs/>
        </w:rPr>
        <w:t>4)</w:t>
      </w:r>
      <w:r w:rsidRPr="00F17E4C">
        <w:t xml:space="preserve"> </w:t>
      </w:r>
      <w:r w:rsidRPr="00F17E4C">
        <w:rPr>
          <w:b/>
          <w:bCs/>
        </w:rPr>
        <w:t>Эстетическое воспитание.</w:t>
      </w:r>
    </w:p>
    <w:p w:rsidR="00AC5E89" w:rsidRPr="00F17E4C" w:rsidRDefault="00AC5E89" w:rsidP="00AC5E89">
      <w:r w:rsidRPr="00F17E4C"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</w:t>
      </w:r>
      <w:r w:rsidRPr="00F17E4C">
        <w:t>с</w:t>
      </w:r>
      <w:r w:rsidRPr="00F17E4C">
        <w:t>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</w:t>
      </w:r>
      <w:r w:rsidRPr="00F17E4C">
        <w:t>я</w:t>
      </w:r>
      <w:r w:rsidRPr="00F17E4C">
        <w:t>ется важнейшим компонентом и условием развития социально значимых отношений об</w:t>
      </w:r>
      <w:r w:rsidRPr="00F17E4C">
        <w:t>у</w:t>
      </w:r>
      <w:r w:rsidRPr="00F17E4C">
        <w:t>чающихся. Способствует формированию ценностных ориентаций обучающихся в отнош</w:t>
      </w:r>
      <w:r w:rsidRPr="00F17E4C">
        <w:t>е</w:t>
      </w:r>
      <w:r w:rsidRPr="00F17E4C">
        <w:t>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</w:t>
      </w:r>
      <w:r w:rsidRPr="00F17E4C">
        <w:t>ю</w:t>
      </w:r>
      <w:r w:rsidRPr="00F17E4C">
        <w:t>щейся и ответственной личности, способной к позитивному действию в условиях соревнов</w:t>
      </w:r>
      <w:r w:rsidRPr="00F17E4C">
        <w:t>а</w:t>
      </w:r>
      <w:r w:rsidRPr="00F17E4C">
        <w:t>тельной конкуренции. Способствует формированию ценностного отношения к природе, тр</w:t>
      </w:r>
      <w:r w:rsidRPr="00F17E4C">
        <w:t>у</w:t>
      </w:r>
      <w:r w:rsidRPr="00F17E4C">
        <w:t>ду, искусству, культурному наследию.</w:t>
      </w:r>
    </w:p>
    <w:p w:rsidR="00AC5E89" w:rsidRPr="00F17E4C" w:rsidRDefault="00AC5E89" w:rsidP="00AC5E89">
      <w:r w:rsidRPr="00F17E4C">
        <w:rPr>
          <w:b/>
          <w:bCs/>
        </w:rPr>
        <w:t>5)</w:t>
      </w:r>
      <w:r w:rsidRPr="00F17E4C">
        <w:t xml:space="preserve"> </w:t>
      </w:r>
      <w:r w:rsidRPr="00F17E4C">
        <w:rPr>
          <w:b/>
          <w:bCs/>
        </w:rPr>
        <w:t>Ценности познавательной деятельности.</w:t>
      </w:r>
    </w:p>
    <w:p w:rsidR="00AC5E89" w:rsidRPr="00F17E4C" w:rsidRDefault="00AC5E89" w:rsidP="00AC5E89">
      <w:r w:rsidRPr="00F17E4C"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</w:t>
      </w:r>
      <w:r w:rsidRPr="00F17E4C">
        <w:t>а</w:t>
      </w:r>
      <w:r w:rsidRPr="00F17E4C">
        <w:t>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</w:t>
      </w:r>
      <w:r w:rsidRPr="00F17E4C">
        <w:t>ь</w:t>
      </w:r>
      <w:r w:rsidRPr="00F17E4C">
        <w:t>турно-исторической направленности.</w:t>
      </w:r>
    </w:p>
    <w:p w:rsidR="00AC5E89" w:rsidRPr="00F17E4C" w:rsidRDefault="00AC5E89" w:rsidP="00AC5E89">
      <w:r w:rsidRPr="00F17E4C">
        <w:rPr>
          <w:b/>
          <w:bCs/>
        </w:rPr>
        <w:t>6)</w:t>
      </w:r>
      <w:r w:rsidRPr="00F17E4C">
        <w:t xml:space="preserve"> </w:t>
      </w:r>
      <w:r w:rsidRPr="00F17E4C">
        <w:rPr>
          <w:b/>
          <w:bCs/>
        </w:rPr>
        <w:t>Экологическое воспитание.</w:t>
      </w:r>
    </w:p>
    <w:p w:rsidR="00AC5E89" w:rsidRPr="00F17E4C" w:rsidRDefault="00AC5E89" w:rsidP="00AC5E89">
      <w:r w:rsidRPr="00F17E4C">
        <w:t>Повышение уровня экологической культуры, осознание глобального характера экол</w:t>
      </w:r>
      <w:r w:rsidRPr="00F17E4C">
        <w:t>о</w:t>
      </w:r>
      <w:r w:rsidRPr="00F17E4C">
        <w:t>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C5E89" w:rsidRPr="00F17E4C" w:rsidRDefault="00AC5E89" w:rsidP="00AC5E89">
      <w:r w:rsidRPr="00F17E4C">
        <w:rPr>
          <w:b/>
          <w:bCs/>
        </w:rPr>
        <w:t>7)</w:t>
      </w:r>
      <w:r w:rsidRPr="00F17E4C">
        <w:t xml:space="preserve"> </w:t>
      </w:r>
      <w:r w:rsidRPr="00F17E4C">
        <w:rPr>
          <w:b/>
          <w:bCs/>
        </w:rPr>
        <w:t>Трудовое воспитание.</w:t>
      </w:r>
    </w:p>
    <w:p w:rsidR="00AC5E89" w:rsidRPr="00F17E4C" w:rsidRDefault="00AC5E89" w:rsidP="00AC5E89">
      <w:r w:rsidRPr="00F17E4C">
        <w:t>Художественно-эстетическое развитие обучающихся обязательно должно осущест</w:t>
      </w:r>
      <w:r w:rsidRPr="00F17E4C">
        <w:t>в</w:t>
      </w:r>
      <w:r w:rsidRPr="00F17E4C">
        <w:t>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</w:t>
      </w:r>
      <w:r w:rsidRPr="00F17E4C">
        <w:t>е</w:t>
      </w:r>
      <w:r w:rsidRPr="00F17E4C">
        <w:t>ния, удовлетворение от создания реального практического продукта. Воспитываются качес</w:t>
      </w:r>
      <w:r w:rsidRPr="00F17E4C">
        <w:t>т</w:t>
      </w:r>
      <w:r w:rsidRPr="00F17E4C">
        <w:t>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C5E89" w:rsidRPr="00F17E4C" w:rsidRDefault="00AC5E89" w:rsidP="00AC5E89">
      <w:r w:rsidRPr="00F17E4C">
        <w:rPr>
          <w:b/>
          <w:bCs/>
        </w:rPr>
        <w:t>8)</w:t>
      </w:r>
      <w:r w:rsidRPr="00F17E4C">
        <w:t xml:space="preserve"> </w:t>
      </w:r>
      <w:r w:rsidRPr="00F17E4C">
        <w:rPr>
          <w:b/>
          <w:bCs/>
        </w:rPr>
        <w:t>Воспитывающая предметно-эстетическая среда.</w:t>
      </w:r>
    </w:p>
    <w:p w:rsidR="00AC5E89" w:rsidRPr="00F17E4C" w:rsidRDefault="00AC5E89" w:rsidP="00AC5E89">
      <w:r w:rsidRPr="00F17E4C"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</w:t>
      </w:r>
      <w:r w:rsidRPr="00F17E4C">
        <w:t>у</w:t>
      </w:r>
      <w:r w:rsidRPr="00F17E4C">
        <w:t xml:space="preserve">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</w:t>
      </w:r>
      <w:r w:rsidRPr="00F17E4C">
        <w:lastRenderedPageBreak/>
        <w:t>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C5E89" w:rsidRPr="00F17E4C" w:rsidRDefault="00AC5E89" w:rsidP="00AC5E89"/>
    <w:p w:rsidR="00AC5E89" w:rsidRPr="00F17E4C" w:rsidRDefault="00AC5E89" w:rsidP="00AC5E89">
      <w:r w:rsidRPr="00F17E4C">
        <w:rPr>
          <w:b/>
          <w:bCs/>
          <w:sz w:val="28"/>
          <w:szCs w:val="28"/>
        </w:rPr>
        <w:t>МЕТАПРЕДМЕТНЫЕ РЕЗУЛЬТАТЫ</w:t>
      </w:r>
      <w:r w:rsidRPr="00F17E4C">
        <w:rPr>
          <w:sz w:val="28"/>
          <w:szCs w:val="28"/>
        </w:rPr>
        <w:t xml:space="preserve"> </w:t>
      </w:r>
    </w:p>
    <w:p w:rsidR="00AC5E89" w:rsidRPr="00F17E4C" w:rsidRDefault="00AC5E89" w:rsidP="00AC5E89"/>
    <w:p w:rsidR="00AC5E89" w:rsidRPr="00F17E4C" w:rsidRDefault="00AC5E89" w:rsidP="00AC5E89">
      <w:r w:rsidRPr="00F17E4C">
        <w:rPr>
          <w:b/>
          <w:bCs/>
        </w:rPr>
        <w:t>Овладение универсальными познавательными действиями</w:t>
      </w:r>
      <w:r w:rsidRPr="00F17E4C">
        <w:t xml:space="preserve"> </w:t>
      </w:r>
    </w:p>
    <w:p w:rsidR="00AC5E89" w:rsidRPr="00F17E4C" w:rsidRDefault="00AC5E89" w:rsidP="00AC5E89"/>
    <w:p w:rsidR="00AC5E89" w:rsidRPr="00F17E4C" w:rsidRDefault="00AC5E89" w:rsidP="00AC5E89">
      <w:r w:rsidRPr="00F17E4C"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C5E89" w:rsidRPr="00F17E4C" w:rsidRDefault="00AC5E89" w:rsidP="00AC5E89">
      <w:r w:rsidRPr="00F17E4C">
        <w:t>сравнивать предметные и пространственные объекты по заданным основаниям;</w:t>
      </w:r>
    </w:p>
    <w:p w:rsidR="00AC5E89" w:rsidRPr="00F17E4C" w:rsidRDefault="00AC5E89" w:rsidP="00AC5E89">
      <w:r w:rsidRPr="00F17E4C">
        <w:t>характеризовать форму предмета, конструкции;</w:t>
      </w:r>
    </w:p>
    <w:p w:rsidR="00AC5E89" w:rsidRPr="00F17E4C" w:rsidRDefault="00AC5E89" w:rsidP="00AC5E89">
      <w:r w:rsidRPr="00F17E4C">
        <w:t>выявлять положение предметной формы в пространстве;</w:t>
      </w:r>
    </w:p>
    <w:p w:rsidR="00AC5E89" w:rsidRPr="00F17E4C" w:rsidRDefault="00AC5E89" w:rsidP="00AC5E89">
      <w:r w:rsidRPr="00F17E4C">
        <w:t>обобщать форму составной конструкции;</w:t>
      </w:r>
    </w:p>
    <w:p w:rsidR="00AC5E89" w:rsidRPr="00F17E4C" w:rsidRDefault="00AC5E89" w:rsidP="00AC5E89">
      <w:r w:rsidRPr="00F17E4C">
        <w:t>анализировать структуру предмета, конструкции, пространства, зрительного образа;</w:t>
      </w:r>
    </w:p>
    <w:p w:rsidR="00AC5E89" w:rsidRPr="00F17E4C" w:rsidRDefault="00AC5E89" w:rsidP="00AC5E89">
      <w:r w:rsidRPr="00F17E4C">
        <w:t>структурировать предметно-пространственные явления;</w:t>
      </w:r>
    </w:p>
    <w:p w:rsidR="00AC5E89" w:rsidRPr="00F17E4C" w:rsidRDefault="00AC5E89" w:rsidP="00AC5E89">
      <w:r w:rsidRPr="00F17E4C">
        <w:t>сопоставлять пропорциональное соотношение частей внутри целого и предметов м</w:t>
      </w:r>
      <w:r w:rsidRPr="00F17E4C">
        <w:t>е</w:t>
      </w:r>
      <w:r w:rsidRPr="00F17E4C">
        <w:t>жду собой;</w:t>
      </w:r>
    </w:p>
    <w:p w:rsidR="00AC5E89" w:rsidRPr="00F17E4C" w:rsidRDefault="00AC5E89" w:rsidP="00AC5E89">
      <w:r w:rsidRPr="00F17E4C">
        <w:t>абстрагировать образ реальности в построении плоской или пространственной комп</w:t>
      </w:r>
      <w:r w:rsidRPr="00F17E4C">
        <w:t>о</w:t>
      </w:r>
      <w:r w:rsidRPr="00F17E4C">
        <w:t>зиции.</w:t>
      </w:r>
    </w:p>
    <w:p w:rsidR="00AC5E89" w:rsidRPr="00F17E4C" w:rsidRDefault="00AC5E89" w:rsidP="00AC5E89">
      <w:r w:rsidRPr="00F17E4C">
        <w:t>У обучающегося будут сформированы следующие базовые логические и исследов</w:t>
      </w:r>
      <w:r w:rsidRPr="00F17E4C">
        <w:t>а</w:t>
      </w:r>
      <w:r w:rsidRPr="00F17E4C">
        <w:t>тельские действия как часть универсальных познавательных учебных действий:</w:t>
      </w:r>
    </w:p>
    <w:p w:rsidR="00AC5E89" w:rsidRPr="00F17E4C" w:rsidRDefault="00AC5E89" w:rsidP="00AC5E89">
      <w:r w:rsidRPr="00F17E4C">
        <w:t>выявлять и характеризовать существенные признаки явлений художественной кул</w:t>
      </w:r>
      <w:r w:rsidRPr="00F17E4C">
        <w:t>ь</w:t>
      </w:r>
      <w:r w:rsidRPr="00F17E4C">
        <w:t>туры;</w:t>
      </w:r>
    </w:p>
    <w:p w:rsidR="00AC5E89" w:rsidRPr="00F17E4C" w:rsidRDefault="00AC5E89" w:rsidP="00AC5E89">
      <w:r w:rsidRPr="00F17E4C">
        <w:t>сопоставлять, анализировать, сравнивать и оценивать с позиций эстетических катег</w:t>
      </w:r>
      <w:r w:rsidRPr="00F17E4C">
        <w:t>о</w:t>
      </w:r>
      <w:r w:rsidRPr="00F17E4C">
        <w:t>рий явления искусства и действительности;</w:t>
      </w:r>
    </w:p>
    <w:p w:rsidR="00AC5E89" w:rsidRPr="00F17E4C" w:rsidRDefault="00AC5E89" w:rsidP="00AC5E89">
      <w:r w:rsidRPr="00F17E4C">
        <w:t>классифицировать произведения искусства по видам и, соответственно, по назнач</w:t>
      </w:r>
      <w:r w:rsidRPr="00F17E4C">
        <w:t>е</w:t>
      </w:r>
      <w:r w:rsidRPr="00F17E4C">
        <w:t>нию в жизни людей;</w:t>
      </w:r>
    </w:p>
    <w:p w:rsidR="00AC5E89" w:rsidRPr="00F17E4C" w:rsidRDefault="00AC5E89" w:rsidP="00AC5E89">
      <w:r w:rsidRPr="00F17E4C">
        <w:t>ставить и использовать вопросы как исследовательский инструмент познания;</w:t>
      </w:r>
    </w:p>
    <w:p w:rsidR="00AC5E89" w:rsidRPr="00F17E4C" w:rsidRDefault="00AC5E89" w:rsidP="00AC5E89">
      <w:r w:rsidRPr="00F17E4C">
        <w:t>вести исследовательскую работу по сбору информационного материала по устано</w:t>
      </w:r>
      <w:r w:rsidRPr="00F17E4C">
        <w:t>в</w:t>
      </w:r>
      <w:r w:rsidRPr="00F17E4C">
        <w:t>ленной или выбранной теме;</w:t>
      </w:r>
    </w:p>
    <w:p w:rsidR="00AC5E89" w:rsidRPr="00F17E4C" w:rsidRDefault="00AC5E89" w:rsidP="00AC5E89">
      <w:r w:rsidRPr="00F17E4C"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C5E89" w:rsidRPr="00F17E4C" w:rsidRDefault="00AC5E89" w:rsidP="00AC5E89">
      <w:r w:rsidRPr="00F17E4C"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C5E89" w:rsidRPr="00F17E4C" w:rsidRDefault="00AC5E89" w:rsidP="00AC5E89">
      <w:r w:rsidRPr="00F17E4C"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C5E89" w:rsidRPr="00F17E4C" w:rsidRDefault="00AC5E89" w:rsidP="00AC5E89">
      <w:r w:rsidRPr="00F17E4C">
        <w:t>использовать электронные образовательные ресурсы;</w:t>
      </w:r>
    </w:p>
    <w:p w:rsidR="00AC5E89" w:rsidRPr="00F17E4C" w:rsidRDefault="00AC5E89" w:rsidP="00AC5E89">
      <w:r w:rsidRPr="00F17E4C">
        <w:t>уметь работать с электронными учебными пособиями и учебниками;</w:t>
      </w:r>
    </w:p>
    <w:p w:rsidR="00AC5E89" w:rsidRPr="00F17E4C" w:rsidRDefault="00AC5E89" w:rsidP="00AC5E89">
      <w:r w:rsidRPr="00F17E4C">
        <w:t>выбирать, анализировать, интерпретировать, обобщать и систематизировать инфо</w:t>
      </w:r>
      <w:r w:rsidRPr="00F17E4C">
        <w:t>р</w:t>
      </w:r>
      <w:r w:rsidRPr="00F17E4C">
        <w:t>мацию, представленную в произведениях искусства, в текстах, таблицах и схемах;</w:t>
      </w:r>
    </w:p>
    <w:p w:rsidR="00AC5E89" w:rsidRPr="00F17E4C" w:rsidRDefault="00AC5E89" w:rsidP="00AC5E89">
      <w:r w:rsidRPr="00F17E4C"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</w:t>
      </w:r>
      <w:r w:rsidRPr="00F17E4C">
        <w:t>е</w:t>
      </w:r>
      <w:r w:rsidRPr="00F17E4C">
        <w:t>зентациях.</w:t>
      </w:r>
    </w:p>
    <w:p w:rsidR="00AC5E89" w:rsidRPr="00F17E4C" w:rsidRDefault="00AC5E89" w:rsidP="00AC5E89"/>
    <w:p w:rsidR="00AC5E89" w:rsidRPr="00F17E4C" w:rsidRDefault="00AC5E89" w:rsidP="00AC5E89">
      <w:r w:rsidRPr="00F17E4C">
        <w:rPr>
          <w:b/>
          <w:bCs/>
        </w:rPr>
        <w:t>Овладение универсальными коммуникативными действиями</w:t>
      </w:r>
    </w:p>
    <w:p w:rsidR="00AC5E89" w:rsidRPr="00F17E4C" w:rsidRDefault="00AC5E89" w:rsidP="00AC5E89"/>
    <w:p w:rsidR="00AC5E89" w:rsidRPr="00F17E4C" w:rsidRDefault="00AC5E89" w:rsidP="00AC5E89">
      <w:r w:rsidRPr="00F17E4C">
        <w:t>У обучающегося будут сформированы следующие умения общения как часть комм</w:t>
      </w:r>
      <w:r w:rsidRPr="00F17E4C">
        <w:t>у</w:t>
      </w:r>
      <w:r w:rsidRPr="00F17E4C">
        <w:t xml:space="preserve">никативных универсальных учебных действий: </w:t>
      </w:r>
    </w:p>
    <w:p w:rsidR="00AC5E89" w:rsidRPr="00F17E4C" w:rsidRDefault="00AC5E89" w:rsidP="00AC5E89">
      <w:r w:rsidRPr="00F17E4C"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C5E89" w:rsidRPr="00F17E4C" w:rsidRDefault="00AC5E89" w:rsidP="00AC5E89">
      <w:r w:rsidRPr="00F17E4C"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</w:t>
      </w:r>
      <w:r w:rsidRPr="00F17E4C">
        <w:t>ю</w:t>
      </w:r>
      <w:r w:rsidRPr="00F17E4C">
        <w:t>щих;</w:t>
      </w:r>
    </w:p>
    <w:p w:rsidR="00AC5E89" w:rsidRPr="00F17E4C" w:rsidRDefault="00AC5E89" w:rsidP="00AC5E89">
      <w:r w:rsidRPr="00F17E4C">
        <w:t>вести диалог и участвовать в дискуссии, проявляя уважительное отношение к опп</w:t>
      </w:r>
      <w:r w:rsidRPr="00F17E4C">
        <w:t>о</w:t>
      </w:r>
      <w:r w:rsidRPr="00F17E4C">
        <w:t>нентам, сопоставлять свои суждения с суждениями участников общения, выявляя и коррек</w:t>
      </w:r>
      <w:r w:rsidRPr="00F17E4C">
        <w:t>т</w:t>
      </w:r>
      <w:r w:rsidRPr="00F17E4C">
        <w:t>но, доказательно отстаивая свои позиции в оценке и понимании обсуждаемого явления, н</w:t>
      </w:r>
      <w:r w:rsidRPr="00F17E4C">
        <w:t>а</w:t>
      </w:r>
      <w:r w:rsidRPr="00F17E4C">
        <w:t>ходить общее решение и разрешать конфликты на основе общих позиций и учёта интересов;</w:t>
      </w:r>
    </w:p>
    <w:p w:rsidR="00AC5E89" w:rsidRPr="00F17E4C" w:rsidRDefault="00AC5E89" w:rsidP="00AC5E89">
      <w:r w:rsidRPr="00F17E4C">
        <w:t>публично представлять и объяснять результаты своего творческого, художественного или исследовательского опыта;</w:t>
      </w:r>
    </w:p>
    <w:p w:rsidR="00AC5E89" w:rsidRPr="00F17E4C" w:rsidRDefault="00AC5E89" w:rsidP="00AC5E89">
      <w:r w:rsidRPr="00F17E4C"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C5E89" w:rsidRPr="00F17E4C" w:rsidRDefault="00AC5E89" w:rsidP="00AC5E89">
      <w:r w:rsidRPr="00F17E4C">
        <w:rPr>
          <w:rFonts w:ascii="Times New Roman" w:hAnsi="Times New Roman" w:cs="Times New Roman"/>
        </w:rPr>
        <w:t>​</w:t>
      </w:r>
    </w:p>
    <w:p w:rsidR="00AC5E89" w:rsidRPr="00F17E4C" w:rsidRDefault="00AC5E89" w:rsidP="00AC5E89">
      <w:r w:rsidRPr="00F17E4C">
        <w:rPr>
          <w:b/>
          <w:bCs/>
        </w:rPr>
        <w:t>Овладение универсальными регулятивными действиями</w:t>
      </w:r>
    </w:p>
    <w:p w:rsidR="00AC5E89" w:rsidRPr="00F17E4C" w:rsidRDefault="00AC5E89" w:rsidP="00AC5E89"/>
    <w:p w:rsidR="00AC5E89" w:rsidRPr="00F17E4C" w:rsidRDefault="00AC5E89" w:rsidP="00AC5E89">
      <w:r w:rsidRPr="00F17E4C"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F17E4C">
        <w:rPr>
          <w:sz w:val="28"/>
          <w:szCs w:val="28"/>
        </w:rPr>
        <w:t>:</w:t>
      </w:r>
    </w:p>
    <w:p w:rsidR="00AC5E89" w:rsidRPr="00F17E4C" w:rsidRDefault="00AC5E89" w:rsidP="00AC5E89">
      <w:r w:rsidRPr="00F17E4C"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C5E89" w:rsidRPr="00F17E4C" w:rsidRDefault="00AC5E89" w:rsidP="00AC5E89">
      <w:r w:rsidRPr="00F17E4C"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</w:t>
      </w:r>
      <w:r w:rsidRPr="00F17E4C">
        <w:t>у</w:t>
      </w:r>
      <w:r w:rsidRPr="00F17E4C">
        <w:t>дожественно-творческих задач;</w:t>
      </w:r>
    </w:p>
    <w:p w:rsidR="00AC5E89" w:rsidRPr="00F17E4C" w:rsidRDefault="00AC5E89" w:rsidP="00AC5E89">
      <w:r w:rsidRPr="00F17E4C"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C5E89" w:rsidRPr="00F17E4C" w:rsidRDefault="00AC5E89" w:rsidP="00AC5E89">
      <w:r w:rsidRPr="00F17E4C"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C5E89" w:rsidRPr="00F17E4C" w:rsidRDefault="00AC5E89" w:rsidP="00AC5E89">
      <w:r w:rsidRPr="00F17E4C">
        <w:t>соотносить свои действия с планируемыми результатами, осуществлять контроль св</w:t>
      </w:r>
      <w:r w:rsidRPr="00F17E4C">
        <w:t>о</w:t>
      </w:r>
      <w:r w:rsidRPr="00F17E4C">
        <w:t>ей деятельности в процессе достижения результата;</w:t>
      </w:r>
    </w:p>
    <w:p w:rsidR="00AC5E89" w:rsidRPr="00F17E4C" w:rsidRDefault="00AC5E89" w:rsidP="00AC5E89">
      <w:r w:rsidRPr="00F17E4C">
        <w:t>владеть основами самоконтроля, рефлексии, самооценки на основе соответствующих целям критериев.</w:t>
      </w:r>
    </w:p>
    <w:p w:rsidR="00AC5E89" w:rsidRPr="00F17E4C" w:rsidRDefault="00AC5E89" w:rsidP="00AC5E89">
      <w:r w:rsidRPr="00F17E4C">
        <w:t>У обучающегося будут сформированы следующие умения эмоционального интелле</w:t>
      </w:r>
      <w:r w:rsidRPr="00F17E4C">
        <w:t>к</w:t>
      </w:r>
      <w:r w:rsidRPr="00F17E4C">
        <w:t>та как часть универсальных регулятивных учебных действий:</w:t>
      </w:r>
    </w:p>
    <w:p w:rsidR="00AC5E89" w:rsidRPr="00F17E4C" w:rsidRDefault="00AC5E89" w:rsidP="00AC5E89">
      <w:r w:rsidRPr="00F17E4C">
        <w:t>развивать способность управлять собственными эмоциями, стремиться к пониманию эмоций других;</w:t>
      </w:r>
    </w:p>
    <w:p w:rsidR="00AC5E89" w:rsidRPr="00F17E4C" w:rsidRDefault="00AC5E89" w:rsidP="00AC5E89">
      <w:r w:rsidRPr="00F17E4C">
        <w:t>уметь рефлексировать эмоции как основание для художественного восприятия иску</w:t>
      </w:r>
      <w:r w:rsidRPr="00F17E4C">
        <w:t>с</w:t>
      </w:r>
      <w:r w:rsidRPr="00F17E4C">
        <w:t>ства и собственной художественной деятельности;</w:t>
      </w:r>
    </w:p>
    <w:p w:rsidR="00AC5E89" w:rsidRPr="00F17E4C" w:rsidRDefault="00AC5E89" w:rsidP="00AC5E89">
      <w:r w:rsidRPr="00F17E4C">
        <w:t>развивать свои эмпатические способности, способность сопереживать, понимать н</w:t>
      </w:r>
      <w:r w:rsidRPr="00F17E4C">
        <w:t>а</w:t>
      </w:r>
      <w:r w:rsidRPr="00F17E4C">
        <w:t>мерения и переживания свои и других;</w:t>
      </w:r>
    </w:p>
    <w:p w:rsidR="00AC5E89" w:rsidRPr="00F17E4C" w:rsidRDefault="00AC5E89" w:rsidP="00AC5E89">
      <w:r w:rsidRPr="00F17E4C">
        <w:t>признавать своё и чужое право на ошибку;</w:t>
      </w:r>
    </w:p>
    <w:p w:rsidR="00AC5E89" w:rsidRPr="00F17E4C" w:rsidRDefault="00AC5E89" w:rsidP="00AC5E89">
      <w:r w:rsidRPr="00F17E4C">
        <w:t>работать индивидуально и в группе; продуктивно участвовать в учебном сотруднич</w:t>
      </w:r>
      <w:r w:rsidRPr="00F17E4C">
        <w:t>е</w:t>
      </w:r>
      <w:r w:rsidRPr="00F17E4C">
        <w:t>стве, в совместной деятельности со сверстниками, с педагогами и межвозрастном взаим</w:t>
      </w:r>
      <w:r w:rsidRPr="00F17E4C">
        <w:t>о</w:t>
      </w:r>
      <w:r w:rsidRPr="00F17E4C">
        <w:t>действии.</w:t>
      </w:r>
    </w:p>
    <w:p w:rsidR="00AC5E89" w:rsidRPr="00F17E4C" w:rsidRDefault="00AC5E89" w:rsidP="00AC5E89">
      <w:bookmarkStart w:id="3" w:name="_Toc124264882"/>
      <w:bookmarkEnd w:id="3"/>
    </w:p>
    <w:p w:rsidR="00AC5E89" w:rsidRPr="00F17E4C" w:rsidRDefault="00AC5E89" w:rsidP="00AC5E89">
      <w:r w:rsidRPr="00F17E4C">
        <w:rPr>
          <w:b/>
          <w:bCs/>
        </w:rPr>
        <w:t>ПРЕДМЕТНЫЕ РЕЗУЛЬТАТЫ</w:t>
      </w:r>
    </w:p>
    <w:p w:rsidR="00AC5E89" w:rsidRPr="00F17E4C" w:rsidRDefault="00AC5E89" w:rsidP="00AC5E89"/>
    <w:p w:rsidR="00AC5E89" w:rsidRPr="00F17E4C" w:rsidRDefault="00AC5E89" w:rsidP="00AC5E89">
      <w:r w:rsidRPr="00F17E4C">
        <w:t xml:space="preserve">К концу обучения </w:t>
      </w:r>
      <w:r w:rsidRPr="00F17E4C">
        <w:rPr>
          <w:b/>
          <w:bCs/>
        </w:rPr>
        <w:t>в 5 классе</w:t>
      </w:r>
      <w:r w:rsidRPr="00F17E4C">
        <w:t xml:space="preserve"> обучающийся получит следующие предметные резул</w:t>
      </w:r>
      <w:r w:rsidRPr="00F17E4C">
        <w:t>ь</w:t>
      </w:r>
      <w:r w:rsidRPr="00F17E4C">
        <w:t>таты по отдельным темам программы по изобразительному искусству:</w:t>
      </w:r>
    </w:p>
    <w:p w:rsidR="00AC5E89" w:rsidRPr="00F17E4C" w:rsidRDefault="00AC5E89" w:rsidP="00AC5E89">
      <w:r w:rsidRPr="00F17E4C">
        <w:rPr>
          <w:b/>
          <w:bCs/>
        </w:rPr>
        <w:t>Модуль № 1 «Декоративно-прикладное и народное искусство»:</w:t>
      </w:r>
    </w:p>
    <w:p w:rsidR="00AC5E89" w:rsidRPr="00F17E4C" w:rsidRDefault="00AC5E89" w:rsidP="00AC5E89">
      <w:r w:rsidRPr="00F17E4C">
        <w:t xml:space="preserve">знать о многообразии видов декоративно-прикладного искусства: народного, </w:t>
      </w:r>
      <w:r w:rsidRPr="00F17E4C">
        <w:lastRenderedPageBreak/>
        <w:t>класс</w:t>
      </w:r>
      <w:r w:rsidRPr="00F17E4C">
        <w:t>и</w:t>
      </w:r>
      <w:r w:rsidRPr="00F17E4C">
        <w:t xml:space="preserve">ческого, современного, искусства, промыслов; </w:t>
      </w:r>
    </w:p>
    <w:p w:rsidR="00AC5E89" w:rsidRPr="00F17E4C" w:rsidRDefault="00AC5E89" w:rsidP="00AC5E89">
      <w:r w:rsidRPr="00F17E4C">
        <w:t>понимать связь декоративно-прикладного искусства с бытовыми потребностями л</w:t>
      </w:r>
      <w:r w:rsidRPr="00F17E4C">
        <w:t>ю</w:t>
      </w:r>
      <w:r w:rsidRPr="00F17E4C">
        <w:t>дей, необходимость присутствия в предметном мире и жилой среде;</w:t>
      </w:r>
    </w:p>
    <w:p w:rsidR="00AC5E89" w:rsidRPr="00F17E4C" w:rsidRDefault="00AC5E89" w:rsidP="00AC5E89">
      <w:r w:rsidRPr="00F17E4C"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</w:t>
      </w:r>
      <w:r w:rsidRPr="00F17E4C">
        <w:t>е</w:t>
      </w:r>
      <w:r w:rsidRPr="00F17E4C">
        <w:t>чества, о присутствии в древних орнаментах символического описания мира;</w:t>
      </w:r>
    </w:p>
    <w:p w:rsidR="00AC5E89" w:rsidRPr="00F17E4C" w:rsidRDefault="00AC5E89" w:rsidP="00AC5E89">
      <w:r w:rsidRPr="00F17E4C">
        <w:t>характеризовать коммуникативные, познавательные и культовые функции декорати</w:t>
      </w:r>
      <w:r w:rsidRPr="00F17E4C">
        <w:t>в</w:t>
      </w:r>
      <w:r w:rsidRPr="00F17E4C">
        <w:t>но-прикладного искусства;</w:t>
      </w:r>
    </w:p>
    <w:p w:rsidR="00AC5E89" w:rsidRPr="00F17E4C" w:rsidRDefault="00AC5E89" w:rsidP="00AC5E89">
      <w:r w:rsidRPr="00F17E4C"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</w:t>
      </w:r>
      <w:r w:rsidRPr="00F17E4C">
        <w:t>д</w:t>
      </w:r>
      <w:r w:rsidRPr="00F17E4C">
        <w:t>метно-пространственной среды;</w:t>
      </w:r>
    </w:p>
    <w:p w:rsidR="00AC5E89" w:rsidRPr="00F17E4C" w:rsidRDefault="00AC5E89" w:rsidP="00AC5E89">
      <w:r w:rsidRPr="00F17E4C">
        <w:t>распознавать произведения декоративно-прикладного искусства по материалу (дер</w:t>
      </w:r>
      <w:r w:rsidRPr="00F17E4C">
        <w:t>е</w:t>
      </w:r>
      <w:r w:rsidRPr="00F17E4C">
        <w:t>во, металл, керамика, текстиль, стекло, камень, кость, другие материалы), уметь характер</w:t>
      </w:r>
      <w:r w:rsidRPr="00F17E4C">
        <w:t>и</w:t>
      </w:r>
      <w:r w:rsidRPr="00F17E4C">
        <w:t>зовать неразрывную связь декора и материала;</w:t>
      </w:r>
    </w:p>
    <w:p w:rsidR="00AC5E89" w:rsidRPr="00F17E4C" w:rsidRDefault="00AC5E89" w:rsidP="00AC5E89">
      <w:r w:rsidRPr="00F17E4C"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</w:t>
      </w:r>
      <w:r w:rsidRPr="00F17E4C">
        <w:t>у</w:t>
      </w:r>
      <w:r w:rsidRPr="00F17E4C">
        <w:t>гие техники;</w:t>
      </w:r>
    </w:p>
    <w:p w:rsidR="00AC5E89" w:rsidRPr="00F17E4C" w:rsidRDefault="00AC5E89" w:rsidP="00AC5E89">
      <w:r w:rsidRPr="00F17E4C"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C5E89" w:rsidRPr="00F17E4C" w:rsidRDefault="00AC5E89" w:rsidP="00AC5E89">
      <w:r w:rsidRPr="00F17E4C">
        <w:t>различать разные виды орнамента по сюжетной основе: геометрический, растител</w:t>
      </w:r>
      <w:r w:rsidRPr="00F17E4C">
        <w:t>ь</w:t>
      </w:r>
      <w:r w:rsidRPr="00F17E4C">
        <w:t>ный, зооморфный, антропоморфный;</w:t>
      </w:r>
    </w:p>
    <w:p w:rsidR="00AC5E89" w:rsidRPr="00F17E4C" w:rsidRDefault="00AC5E89" w:rsidP="00AC5E89">
      <w:r w:rsidRPr="00F17E4C">
        <w:t>владеть практическими навыками самостоятельного творческого создания орнаме</w:t>
      </w:r>
      <w:r w:rsidRPr="00F17E4C">
        <w:t>н</w:t>
      </w:r>
      <w:r w:rsidRPr="00F17E4C">
        <w:t>тов ленточных, сетчатых, центрических;</w:t>
      </w:r>
    </w:p>
    <w:p w:rsidR="00AC5E89" w:rsidRPr="00F17E4C" w:rsidRDefault="00AC5E89" w:rsidP="00AC5E89">
      <w:r w:rsidRPr="00F17E4C">
        <w:t>знать о значении ритма, раппорта, различных видов симметрии в построении орн</w:t>
      </w:r>
      <w:r w:rsidRPr="00F17E4C">
        <w:t>а</w:t>
      </w:r>
      <w:r w:rsidRPr="00F17E4C">
        <w:t>мента и уметь применять эти знания в собственных творческих декоративных работах;</w:t>
      </w:r>
    </w:p>
    <w:p w:rsidR="00AC5E89" w:rsidRPr="00F17E4C" w:rsidRDefault="00AC5E89" w:rsidP="00AC5E89">
      <w:r w:rsidRPr="00F17E4C"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</w:t>
      </w:r>
      <w:r w:rsidRPr="00F17E4C">
        <w:t>а</w:t>
      </w:r>
      <w:r w:rsidRPr="00F17E4C">
        <w:t>зы мирового искусства;</w:t>
      </w:r>
    </w:p>
    <w:p w:rsidR="00AC5E89" w:rsidRPr="00F17E4C" w:rsidRDefault="00AC5E89" w:rsidP="00AC5E89">
      <w:r w:rsidRPr="00F17E4C">
        <w:t>знать особенности народного крестьянского искусства как целостного мира, в пре</w:t>
      </w:r>
      <w:r w:rsidRPr="00F17E4C">
        <w:t>д</w:t>
      </w:r>
      <w:r w:rsidRPr="00F17E4C">
        <w:t>метной среде которого выражено отношение человека к труду, к природе, к добру и злу, к жизни в целом;</w:t>
      </w:r>
    </w:p>
    <w:p w:rsidR="00AC5E89" w:rsidRPr="00F17E4C" w:rsidRDefault="00AC5E89" w:rsidP="00AC5E89">
      <w:r w:rsidRPr="00F17E4C">
        <w:t>уметь объяснять символическое значение традиционных знаков народного крестья</w:t>
      </w:r>
      <w:r w:rsidRPr="00F17E4C">
        <w:t>н</w:t>
      </w:r>
      <w:r w:rsidRPr="00F17E4C">
        <w:t>ского искусства (солярные знаки, древо жизни, конь, птица, мать-земля);</w:t>
      </w:r>
    </w:p>
    <w:p w:rsidR="00AC5E89" w:rsidRPr="00F17E4C" w:rsidRDefault="00AC5E89" w:rsidP="00AC5E89">
      <w:r w:rsidRPr="00F17E4C"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</w:t>
      </w:r>
      <w:r w:rsidRPr="00F17E4C">
        <w:t>е</w:t>
      </w:r>
      <w:r w:rsidRPr="00F17E4C">
        <w:t>ское единство его деталей, объяснять крестьянский дом как отражение уклада крестьянской жизни и памятник архитектуры;</w:t>
      </w:r>
    </w:p>
    <w:p w:rsidR="00AC5E89" w:rsidRPr="00F17E4C" w:rsidRDefault="00AC5E89" w:rsidP="00AC5E89">
      <w:r w:rsidRPr="00F17E4C">
        <w:t>иметь практический опыт изображения характерных традиционных предметов кр</w:t>
      </w:r>
      <w:r w:rsidRPr="00F17E4C">
        <w:t>е</w:t>
      </w:r>
      <w:r w:rsidRPr="00F17E4C">
        <w:t>стьянского быта;</w:t>
      </w:r>
    </w:p>
    <w:p w:rsidR="00AC5E89" w:rsidRPr="00F17E4C" w:rsidRDefault="00AC5E89" w:rsidP="00AC5E89">
      <w:r w:rsidRPr="00F17E4C">
        <w:t>освоить конструкцию народного праздничного костюма, его образный строй и симв</w:t>
      </w:r>
      <w:r w:rsidRPr="00F17E4C">
        <w:t>о</w:t>
      </w:r>
      <w:r w:rsidRPr="00F17E4C">
        <w:t>лическое значение его декора, знать о разнообразии форм и украшений народного праздни</w:t>
      </w:r>
      <w:r w:rsidRPr="00F17E4C">
        <w:t>ч</w:t>
      </w:r>
      <w:r w:rsidRPr="00F17E4C">
        <w:t>ного костюма различных регионов страны, уметь изобразить или смоделировать традицио</w:t>
      </w:r>
      <w:r w:rsidRPr="00F17E4C">
        <w:t>н</w:t>
      </w:r>
      <w:r w:rsidRPr="00F17E4C">
        <w:t>ный народный костюм;</w:t>
      </w:r>
    </w:p>
    <w:p w:rsidR="00AC5E89" w:rsidRPr="00F17E4C" w:rsidRDefault="00AC5E89" w:rsidP="00AC5E89">
      <w:r w:rsidRPr="00F17E4C"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C5E89" w:rsidRPr="00F17E4C" w:rsidRDefault="00AC5E89" w:rsidP="00AC5E89">
      <w:r w:rsidRPr="00F17E4C">
        <w:t>знать и уметь изображать или конструировать устройство традиционных жилищ ра</w:t>
      </w:r>
      <w:r w:rsidRPr="00F17E4C">
        <w:t>з</w:t>
      </w:r>
      <w:r w:rsidRPr="00F17E4C">
        <w:t>ных народов, например, юрты, сакли, хаты-мазанки, объяснять семантическое значение д</w:t>
      </w:r>
      <w:r w:rsidRPr="00F17E4C">
        <w:t>е</w:t>
      </w:r>
      <w:r w:rsidRPr="00F17E4C">
        <w:t>талей конструкции и декора, их связь с природой, трудом и бытом;</w:t>
      </w:r>
    </w:p>
    <w:p w:rsidR="00AC5E89" w:rsidRPr="00F17E4C" w:rsidRDefault="00AC5E89" w:rsidP="00AC5E89">
      <w:r w:rsidRPr="00F17E4C">
        <w:t>иметь представление и распознавать примеры декоративного оформления жизнеде</w:t>
      </w:r>
      <w:r w:rsidRPr="00F17E4C">
        <w:t>я</w:t>
      </w:r>
      <w:r w:rsidRPr="00F17E4C">
        <w:t xml:space="preserve"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</w:t>
      </w:r>
      <w:r w:rsidRPr="00F17E4C">
        <w:lastRenderedPageBreak/>
        <w:t>понимать разнообр</w:t>
      </w:r>
      <w:r w:rsidRPr="00F17E4C">
        <w:t>а</w:t>
      </w:r>
      <w:r w:rsidRPr="00F17E4C">
        <w:t>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C5E89" w:rsidRPr="00F17E4C" w:rsidRDefault="00AC5E89" w:rsidP="00AC5E89">
      <w:r w:rsidRPr="00F17E4C">
        <w:t>объяснять значение народных промыслов и традиций художественного ремесла в с</w:t>
      </w:r>
      <w:r w:rsidRPr="00F17E4C">
        <w:t>о</w:t>
      </w:r>
      <w:r w:rsidRPr="00F17E4C">
        <w:t>временной жизни;</w:t>
      </w:r>
    </w:p>
    <w:p w:rsidR="00AC5E89" w:rsidRPr="00F17E4C" w:rsidRDefault="00AC5E89" w:rsidP="00AC5E89">
      <w:r w:rsidRPr="00F17E4C">
        <w:t>рассказывать о происхождении народных художественных промыслов, о соотнош</w:t>
      </w:r>
      <w:r w:rsidRPr="00F17E4C">
        <w:t>е</w:t>
      </w:r>
      <w:r w:rsidRPr="00F17E4C">
        <w:t>нии ремесла и искусства;</w:t>
      </w:r>
    </w:p>
    <w:p w:rsidR="00AC5E89" w:rsidRPr="00F17E4C" w:rsidRDefault="00AC5E89" w:rsidP="00AC5E89">
      <w:r w:rsidRPr="00F17E4C">
        <w:t>называть характерные черты орнаментов и изделий ряда отечественных народных х</w:t>
      </w:r>
      <w:r w:rsidRPr="00F17E4C">
        <w:t>у</w:t>
      </w:r>
      <w:r w:rsidRPr="00F17E4C">
        <w:t>дожественных промыслов;</w:t>
      </w:r>
    </w:p>
    <w:p w:rsidR="00AC5E89" w:rsidRPr="00F17E4C" w:rsidRDefault="00AC5E89" w:rsidP="00AC5E89">
      <w:r w:rsidRPr="00F17E4C">
        <w:t>характеризовать древние образы народного искусства в произведениях современных народных промыслов;</w:t>
      </w:r>
    </w:p>
    <w:p w:rsidR="00AC5E89" w:rsidRPr="00F17E4C" w:rsidRDefault="00AC5E89" w:rsidP="00AC5E89">
      <w:r w:rsidRPr="00F17E4C">
        <w:t>уметь перечислять материалы, используемые в народных художественных промы</w:t>
      </w:r>
      <w:r w:rsidRPr="00F17E4C">
        <w:t>с</w:t>
      </w:r>
      <w:r w:rsidRPr="00F17E4C">
        <w:t>лах: дерево, глина, металл, стекло;</w:t>
      </w:r>
    </w:p>
    <w:p w:rsidR="00AC5E89" w:rsidRPr="00F17E4C" w:rsidRDefault="00AC5E89" w:rsidP="00AC5E89">
      <w:r w:rsidRPr="00F17E4C">
        <w:t>различать изделия народных художественных промыслов по материалу изготовления и технике декора;</w:t>
      </w:r>
    </w:p>
    <w:p w:rsidR="00AC5E89" w:rsidRPr="00F17E4C" w:rsidRDefault="00AC5E89" w:rsidP="00AC5E89">
      <w:r w:rsidRPr="00F17E4C">
        <w:t>объяснять связь между материалом, формой и техникой декора в произведениях н</w:t>
      </w:r>
      <w:r w:rsidRPr="00F17E4C">
        <w:t>а</w:t>
      </w:r>
      <w:r w:rsidRPr="00F17E4C">
        <w:t>родных промыслов;</w:t>
      </w:r>
    </w:p>
    <w:p w:rsidR="00AC5E89" w:rsidRPr="00F17E4C" w:rsidRDefault="00AC5E89" w:rsidP="00AC5E89">
      <w:r w:rsidRPr="00F17E4C"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C5E89" w:rsidRPr="00F17E4C" w:rsidRDefault="00AC5E89" w:rsidP="00AC5E89">
      <w:r w:rsidRPr="00F17E4C"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C5E89" w:rsidRPr="00F17E4C" w:rsidRDefault="00AC5E89" w:rsidP="00AC5E89">
      <w:r w:rsidRPr="00F17E4C">
        <w:t>характеризовать роль символического знака в современной жизни (герб, эмблема, л</w:t>
      </w:r>
      <w:r w:rsidRPr="00F17E4C">
        <w:t>о</w:t>
      </w:r>
      <w:r w:rsidRPr="00F17E4C">
        <w:t>готип, указующий или декоративный знак) и иметь опыт творческого создания эмблемы или логотипа;</w:t>
      </w:r>
    </w:p>
    <w:p w:rsidR="00AC5E89" w:rsidRPr="00F17E4C" w:rsidRDefault="00AC5E89" w:rsidP="00AC5E89">
      <w:r w:rsidRPr="00F17E4C">
        <w:t>понимать и объяснять значение государственной символики, иметь представление о значении и содержании геральдики;</w:t>
      </w:r>
    </w:p>
    <w:p w:rsidR="00AC5E89" w:rsidRPr="00F17E4C" w:rsidRDefault="00AC5E89" w:rsidP="00AC5E89">
      <w:r w:rsidRPr="00F17E4C"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</w:t>
      </w:r>
      <w:r w:rsidRPr="00F17E4C">
        <w:t>а</w:t>
      </w:r>
      <w:r w:rsidRPr="00F17E4C">
        <w:t>новке и характеризовать их образное назначение;</w:t>
      </w:r>
    </w:p>
    <w:p w:rsidR="00AC5E89" w:rsidRPr="00F17E4C" w:rsidRDefault="00AC5E89" w:rsidP="00AC5E89">
      <w:r w:rsidRPr="00F17E4C"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C5E89" w:rsidRPr="00F17E4C" w:rsidRDefault="00AC5E89" w:rsidP="00AC5E89">
      <w:r w:rsidRPr="00F17E4C">
        <w:t>иметь навыки коллективной практической творческой работы по оформлению пр</w:t>
      </w:r>
      <w:r w:rsidRPr="00F17E4C">
        <w:t>о</w:t>
      </w:r>
      <w:r w:rsidRPr="00F17E4C">
        <w:t>странства школы и школьных праздников.</w:t>
      </w:r>
    </w:p>
    <w:p w:rsidR="00AC5E89" w:rsidRPr="00F17E4C" w:rsidRDefault="00AC5E89" w:rsidP="00AC5E89"/>
    <w:p w:rsidR="00AC5E89" w:rsidRPr="00F17E4C" w:rsidRDefault="00AC5E89" w:rsidP="00AC5E89">
      <w:r w:rsidRPr="00F17E4C">
        <w:t xml:space="preserve">К концу обучения в </w:t>
      </w:r>
      <w:r w:rsidRPr="00F17E4C">
        <w:rPr>
          <w:b/>
          <w:bCs/>
        </w:rPr>
        <w:t>6 классе</w:t>
      </w:r>
      <w:r w:rsidRPr="00F17E4C">
        <w:t xml:space="preserve"> обучающийся получит следующие предметные резул</w:t>
      </w:r>
      <w:r w:rsidRPr="00F17E4C">
        <w:t>ь</w:t>
      </w:r>
      <w:r w:rsidRPr="00F17E4C">
        <w:t>таты по отдельным темам программы по изобразительному искусству:</w:t>
      </w:r>
    </w:p>
    <w:p w:rsidR="00AC5E89" w:rsidRPr="00F17E4C" w:rsidRDefault="00AC5E89" w:rsidP="00AC5E89">
      <w:r w:rsidRPr="00F17E4C">
        <w:rPr>
          <w:b/>
          <w:bCs/>
        </w:rPr>
        <w:t>Модуль № 2 «Живопись, графика, скульптура»:</w:t>
      </w:r>
    </w:p>
    <w:p w:rsidR="00AC5E89" w:rsidRPr="00F17E4C" w:rsidRDefault="00AC5E89" w:rsidP="00AC5E89">
      <w:r w:rsidRPr="00F17E4C">
        <w:t>характеризовать различия между пространственными и временными видами искусс</w:t>
      </w:r>
      <w:r w:rsidRPr="00F17E4C">
        <w:t>т</w:t>
      </w:r>
      <w:r w:rsidRPr="00F17E4C">
        <w:t>ва и их значение в жизни людей;</w:t>
      </w:r>
    </w:p>
    <w:p w:rsidR="00AC5E89" w:rsidRPr="00F17E4C" w:rsidRDefault="00AC5E89" w:rsidP="00AC5E89">
      <w:r w:rsidRPr="00F17E4C">
        <w:t>объяснять причины деления пространственных искусств на виды;</w:t>
      </w:r>
    </w:p>
    <w:p w:rsidR="00AC5E89" w:rsidRPr="00F17E4C" w:rsidRDefault="00AC5E89" w:rsidP="00AC5E89">
      <w:r w:rsidRPr="00F17E4C">
        <w:t>знать основные виды живописи, графики и скульптуры, объяснять их назначение в жизни людей.</w:t>
      </w:r>
    </w:p>
    <w:p w:rsidR="00AC5E89" w:rsidRPr="00F17E4C" w:rsidRDefault="00AC5E89" w:rsidP="00AC5E89">
      <w:r w:rsidRPr="00F17E4C">
        <w:t>Язык изобразительного искусства и его выразительные средства:</w:t>
      </w:r>
    </w:p>
    <w:p w:rsidR="00AC5E89" w:rsidRPr="00F17E4C" w:rsidRDefault="00AC5E89" w:rsidP="00AC5E89">
      <w:r w:rsidRPr="00F17E4C">
        <w:t>различать и характеризовать традиционные художественные материалы для графики, живописи, скульптуры;</w:t>
      </w:r>
    </w:p>
    <w:p w:rsidR="00AC5E89" w:rsidRPr="00F17E4C" w:rsidRDefault="00AC5E89" w:rsidP="00AC5E89">
      <w:r w:rsidRPr="00F17E4C"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C5E89" w:rsidRPr="00F17E4C" w:rsidRDefault="00AC5E89" w:rsidP="00AC5E89">
      <w:r w:rsidRPr="00F17E4C">
        <w:t>иметь практические навыки изображения карандашами разной жёсткости, фломаст</w:t>
      </w:r>
      <w:r w:rsidRPr="00F17E4C">
        <w:t>е</w:t>
      </w:r>
      <w:r w:rsidRPr="00F17E4C">
        <w:t>рами, углём, пастелью и мелками, акварелью, гуашью, лепкой из пластилина, а также и</w:t>
      </w:r>
      <w:r w:rsidRPr="00F17E4C">
        <w:t>с</w:t>
      </w:r>
      <w:r w:rsidRPr="00F17E4C">
        <w:t>пользовать возможности применять другие доступные художественные материалы;</w:t>
      </w:r>
    </w:p>
    <w:p w:rsidR="00AC5E89" w:rsidRPr="00F17E4C" w:rsidRDefault="00AC5E89" w:rsidP="00AC5E89">
      <w:r w:rsidRPr="00F17E4C">
        <w:lastRenderedPageBreak/>
        <w:t>иметь представление о различных художественных техниках в использовании худ</w:t>
      </w:r>
      <w:r w:rsidRPr="00F17E4C">
        <w:t>о</w:t>
      </w:r>
      <w:r w:rsidRPr="00F17E4C">
        <w:t>жественных материалов;</w:t>
      </w:r>
    </w:p>
    <w:p w:rsidR="00AC5E89" w:rsidRPr="00F17E4C" w:rsidRDefault="00AC5E89" w:rsidP="00AC5E89">
      <w:r w:rsidRPr="00F17E4C">
        <w:t>понимать роль рисунка как основы изобразительной деятельности;</w:t>
      </w:r>
    </w:p>
    <w:p w:rsidR="00AC5E89" w:rsidRPr="00F17E4C" w:rsidRDefault="00AC5E89" w:rsidP="00AC5E89">
      <w:r w:rsidRPr="00F17E4C">
        <w:t>иметь опыт учебного рисунка – светотеневого изображения объёмных форм;</w:t>
      </w:r>
    </w:p>
    <w:p w:rsidR="00AC5E89" w:rsidRPr="00F17E4C" w:rsidRDefault="00AC5E89" w:rsidP="00AC5E89">
      <w:r w:rsidRPr="00F17E4C">
        <w:t>знать основы линейной перспективы и уметь изображать объёмные геометрические тела на двухмерной плоскости;</w:t>
      </w:r>
    </w:p>
    <w:p w:rsidR="00AC5E89" w:rsidRPr="00F17E4C" w:rsidRDefault="00AC5E89" w:rsidP="00AC5E89">
      <w:r w:rsidRPr="00F17E4C"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C5E89" w:rsidRPr="00F17E4C" w:rsidRDefault="00AC5E89" w:rsidP="00AC5E89">
      <w:r w:rsidRPr="00F17E4C">
        <w:t>понимать содержание понятий «тон», «тональные отношения» и иметь опыт их виз</w:t>
      </w:r>
      <w:r w:rsidRPr="00F17E4C">
        <w:t>у</w:t>
      </w:r>
      <w:r w:rsidRPr="00F17E4C">
        <w:t>ального анализа;</w:t>
      </w:r>
    </w:p>
    <w:p w:rsidR="00AC5E89" w:rsidRPr="00F17E4C" w:rsidRDefault="00AC5E89" w:rsidP="00AC5E89">
      <w:r w:rsidRPr="00F17E4C">
        <w:t>обладать навыком определения конструкции сложных форм, геометризации плоск</w:t>
      </w:r>
      <w:r w:rsidRPr="00F17E4C">
        <w:t>о</w:t>
      </w:r>
      <w:r w:rsidRPr="00F17E4C">
        <w:t>стных и объёмных форм, умением соотносить между собой пропорции частей внутри целого;</w:t>
      </w:r>
    </w:p>
    <w:p w:rsidR="00AC5E89" w:rsidRPr="00F17E4C" w:rsidRDefault="00AC5E89" w:rsidP="00AC5E89">
      <w:r w:rsidRPr="00F17E4C">
        <w:t>иметь опыт линейного рисунка, понимать выразительные возможности линии;</w:t>
      </w:r>
    </w:p>
    <w:p w:rsidR="00AC5E89" w:rsidRPr="00F17E4C" w:rsidRDefault="00AC5E89" w:rsidP="00AC5E89">
      <w:r w:rsidRPr="00F17E4C">
        <w:t>иметь опыт творческого композиционного рисунка в ответ на заданную учебную з</w:t>
      </w:r>
      <w:r w:rsidRPr="00F17E4C">
        <w:t>а</w:t>
      </w:r>
      <w:r w:rsidRPr="00F17E4C">
        <w:t>дачу или как самостоятельное творческое действие;</w:t>
      </w:r>
    </w:p>
    <w:p w:rsidR="00AC5E89" w:rsidRPr="00F17E4C" w:rsidRDefault="00AC5E89" w:rsidP="00AC5E89">
      <w:r w:rsidRPr="00F17E4C">
        <w:t>знать основы цветоведения: характеризовать основные и составные цвета, дополн</w:t>
      </w:r>
      <w:r w:rsidRPr="00F17E4C">
        <w:t>и</w:t>
      </w:r>
      <w:r w:rsidRPr="00F17E4C">
        <w:t>тельные цвета – и значение этих знаний для искусства живописи;</w:t>
      </w:r>
    </w:p>
    <w:p w:rsidR="00AC5E89" w:rsidRPr="00F17E4C" w:rsidRDefault="00AC5E89" w:rsidP="00AC5E89">
      <w:r w:rsidRPr="00F17E4C">
        <w:t>определять содержание понятий «колорит», «цветовые отношения», «цветовой ко</w:t>
      </w:r>
      <w:r w:rsidRPr="00F17E4C">
        <w:t>н</w:t>
      </w:r>
      <w:r w:rsidRPr="00F17E4C">
        <w:t>траст» и иметь навыки практической работы гуашью и акварелью;</w:t>
      </w:r>
    </w:p>
    <w:p w:rsidR="00AC5E89" w:rsidRPr="00F17E4C" w:rsidRDefault="00AC5E89" w:rsidP="00AC5E89">
      <w:r w:rsidRPr="00F17E4C">
        <w:t>иметь опыт объёмного изображения (лепки) и начальные представления о пластич</w:t>
      </w:r>
      <w:r w:rsidRPr="00F17E4C">
        <w:t>е</w:t>
      </w:r>
      <w:r w:rsidRPr="00F17E4C">
        <w:t>ской выразительности скульптуры, соотношении пропорций в изображении предметов или животных.</w:t>
      </w:r>
    </w:p>
    <w:p w:rsidR="00AC5E89" w:rsidRPr="00F17E4C" w:rsidRDefault="00AC5E89" w:rsidP="00AC5E89">
      <w:r w:rsidRPr="00F17E4C">
        <w:t>Жанры изобразительного искусства:</w:t>
      </w:r>
    </w:p>
    <w:p w:rsidR="00AC5E89" w:rsidRPr="00F17E4C" w:rsidRDefault="00AC5E89" w:rsidP="00AC5E89">
      <w:r w:rsidRPr="00F17E4C">
        <w:t>объяснять понятие «жанры в изобразительном искусстве», перечислять жанры;</w:t>
      </w:r>
    </w:p>
    <w:p w:rsidR="00AC5E89" w:rsidRPr="00F17E4C" w:rsidRDefault="00AC5E89" w:rsidP="00AC5E89">
      <w:r w:rsidRPr="00F17E4C">
        <w:t>объяснять разницу между предметом изображения, сюжетом и содержанием произв</w:t>
      </w:r>
      <w:r w:rsidRPr="00F17E4C">
        <w:t>е</w:t>
      </w:r>
      <w:r w:rsidRPr="00F17E4C">
        <w:t>дения искусства.</w:t>
      </w:r>
    </w:p>
    <w:p w:rsidR="00AC5E89" w:rsidRPr="00F17E4C" w:rsidRDefault="00AC5E89" w:rsidP="00AC5E89">
      <w:r w:rsidRPr="00F17E4C">
        <w:t>Натюрморт:</w:t>
      </w:r>
    </w:p>
    <w:p w:rsidR="00AC5E89" w:rsidRPr="00F17E4C" w:rsidRDefault="00AC5E89" w:rsidP="00AC5E89">
      <w:r w:rsidRPr="00F17E4C">
        <w:t>характеризовать изображение предметного мира в различные эпохи истории челов</w:t>
      </w:r>
      <w:r w:rsidRPr="00F17E4C">
        <w:t>е</w:t>
      </w:r>
      <w:r w:rsidRPr="00F17E4C">
        <w:t xml:space="preserve">чества и приводить примеры натюрморта в европейской живописи Нового времени; </w:t>
      </w:r>
    </w:p>
    <w:p w:rsidR="00AC5E89" w:rsidRPr="00F17E4C" w:rsidRDefault="00AC5E89" w:rsidP="00AC5E89">
      <w:r w:rsidRPr="00F17E4C">
        <w:t>рассказывать о натюрморте в истории русского искусства и роли натюрморта в отеч</w:t>
      </w:r>
      <w:r w:rsidRPr="00F17E4C">
        <w:t>е</w:t>
      </w:r>
      <w:r w:rsidRPr="00F17E4C">
        <w:t>ственном искусстве ХХ в., опираясь на конкретные произведения отечественных художн</w:t>
      </w:r>
      <w:r w:rsidRPr="00F17E4C">
        <w:t>и</w:t>
      </w:r>
      <w:r w:rsidRPr="00F17E4C">
        <w:t>ков;</w:t>
      </w:r>
    </w:p>
    <w:p w:rsidR="00AC5E89" w:rsidRPr="00F17E4C" w:rsidRDefault="00AC5E89" w:rsidP="00AC5E89">
      <w:r w:rsidRPr="00F17E4C"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C5E89" w:rsidRPr="00F17E4C" w:rsidRDefault="00AC5E89" w:rsidP="00AC5E89">
      <w:r w:rsidRPr="00F17E4C"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</w:t>
      </w:r>
      <w:r w:rsidRPr="00F17E4C">
        <w:t>е</w:t>
      </w:r>
      <w:r w:rsidRPr="00F17E4C">
        <w:t>ния доминанты и целостного соотношения всех применяемых средств выразительности;</w:t>
      </w:r>
    </w:p>
    <w:p w:rsidR="00AC5E89" w:rsidRPr="00F17E4C" w:rsidRDefault="00AC5E89" w:rsidP="00AC5E89">
      <w:r w:rsidRPr="00F17E4C">
        <w:t>иметь опыт создания графического натюрморта;</w:t>
      </w:r>
    </w:p>
    <w:p w:rsidR="00AC5E89" w:rsidRPr="00F17E4C" w:rsidRDefault="00AC5E89" w:rsidP="00AC5E89">
      <w:r w:rsidRPr="00F17E4C">
        <w:t>иметь опыт создания натюрморта средствами живописи.</w:t>
      </w:r>
    </w:p>
    <w:p w:rsidR="00AC5E89" w:rsidRPr="00F17E4C" w:rsidRDefault="00AC5E89" w:rsidP="00AC5E89">
      <w:r w:rsidRPr="00F17E4C">
        <w:t>Портрет:</w:t>
      </w:r>
    </w:p>
    <w:p w:rsidR="00AC5E89" w:rsidRPr="00F17E4C" w:rsidRDefault="00AC5E89" w:rsidP="00AC5E89">
      <w:r w:rsidRPr="00F17E4C"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C5E89" w:rsidRPr="00F17E4C" w:rsidRDefault="00AC5E89" w:rsidP="00AC5E89">
      <w:r w:rsidRPr="00F17E4C">
        <w:t>уметь сравнивать содержание портретного образа в искусстве Древнего Рима, эпохи Возрождения и Нового времени;</w:t>
      </w:r>
    </w:p>
    <w:p w:rsidR="00AC5E89" w:rsidRPr="00F17E4C" w:rsidRDefault="00AC5E89" w:rsidP="00AC5E89">
      <w:r w:rsidRPr="00F17E4C">
        <w:t>понимать, что в художественном портрете присутствует также выражение идеалов эпохи и авторская позиция художника;</w:t>
      </w:r>
    </w:p>
    <w:p w:rsidR="00AC5E89" w:rsidRPr="00F17E4C" w:rsidRDefault="00AC5E89" w:rsidP="00AC5E89">
      <w:r w:rsidRPr="00F17E4C">
        <w:t>узнавать произведения и называть имена нескольких великих портретистов европе</w:t>
      </w:r>
      <w:r w:rsidRPr="00F17E4C">
        <w:t>й</w:t>
      </w:r>
      <w:r w:rsidRPr="00F17E4C">
        <w:t>ского искусства (Леонардо да Винчи, Рафаэль, Микеланджело, Рембрандт и других портр</w:t>
      </w:r>
      <w:r w:rsidRPr="00F17E4C">
        <w:t>е</w:t>
      </w:r>
      <w:r w:rsidRPr="00F17E4C">
        <w:t>тистов);</w:t>
      </w:r>
    </w:p>
    <w:p w:rsidR="00AC5E89" w:rsidRPr="00F17E4C" w:rsidRDefault="00AC5E89" w:rsidP="00AC5E89">
      <w:r w:rsidRPr="00F17E4C">
        <w:lastRenderedPageBreak/>
        <w:t>уметь рассказывать историю портрета в русском изобразительном искусстве, наз</w:t>
      </w:r>
      <w:r w:rsidRPr="00F17E4C">
        <w:t>ы</w:t>
      </w:r>
      <w:r w:rsidRPr="00F17E4C">
        <w:t>вать имена великих художников-портретистов (В. Боровиковский, А. Венецианов, О. Кипренский, В. Тропинин, К. Брюллов, И. Крамской, И. Репин, В. Суриков, В. Серов и другие авторы);</w:t>
      </w:r>
    </w:p>
    <w:p w:rsidR="00AC5E89" w:rsidRPr="00F17E4C" w:rsidRDefault="00AC5E89" w:rsidP="00AC5E89">
      <w:r w:rsidRPr="00F17E4C">
        <w:t>знать и претворять в рисунке основные позиции конструкции головы человека, пр</w:t>
      </w:r>
      <w:r w:rsidRPr="00F17E4C">
        <w:t>о</w:t>
      </w:r>
      <w:r w:rsidRPr="00F17E4C">
        <w:t>порции лица, соотношение лицевой и черепной частей головы;</w:t>
      </w:r>
    </w:p>
    <w:p w:rsidR="00AC5E89" w:rsidRPr="00F17E4C" w:rsidRDefault="00AC5E89" w:rsidP="00AC5E89">
      <w:r w:rsidRPr="00F17E4C"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C5E89" w:rsidRPr="00F17E4C" w:rsidRDefault="00AC5E89" w:rsidP="00AC5E89">
      <w:r w:rsidRPr="00F17E4C">
        <w:t>иметь представление о скульптурном портрете в истории искусства, о выражении х</w:t>
      </w:r>
      <w:r w:rsidRPr="00F17E4C">
        <w:t>а</w:t>
      </w:r>
      <w:r w:rsidRPr="00F17E4C">
        <w:t>рактера человека и образа эпохи в скульптурном портрете;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начальный опыт лепки головы человека;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графического портретного изображения как нового для себя видения и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дивидуальности человека;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характеризовать роль освещения как выразительного средства при создании художественного образа;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создания живописного портрета, понимать роль цвета в создании пор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ретного образа как средства выражения настроения, характера, индивидуальности героя портрета;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жанре портрета в искусстве ХХ в. – западном и отечественном.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Пейзаж: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правила построения линейной перспективы и уметь применять их в рисунке;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определять содержание понятий: линия горизонта, точка схода, низкий и выс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кий горизонт, перспективные сокращения, центральная и угловая перспектива;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правила воздушной перспективы и уметь их применять на практике;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характеризовать особенности изображения разных состояний природы в романтич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ском пейзаже и пейзаже творчества импрессионистов и постимпрессионистов;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морских пейзажах И. Айвазовского;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об особенностях пленэрной живописи и колористической и</w:t>
      </w:r>
      <w:r w:rsidRPr="00F17E4C">
        <w:rPr>
          <w:rFonts w:ascii="Times New Roman" w:hAnsi="Times New Roman" w:cs="Times New Roman"/>
        </w:rPr>
        <w:t>з</w:t>
      </w:r>
      <w:r w:rsidRPr="00F17E4C">
        <w:rPr>
          <w:rFonts w:ascii="Times New Roman" w:hAnsi="Times New Roman" w:cs="Times New Roman"/>
        </w:rPr>
        <w:t>менчивости состояний природы;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и уметь рассказывать историю пейзажа в русской живописи, характеризуя ос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бенности понимания пейзажа в творчестве А. Саврасова, И. Шишкина, И. Левитана и х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дожников ХХ в. (по выбору);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живописного изображения различных активно выраженных состояний природы;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пейзажных зарисовок, графического изображения природы по памяти и представлению;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художественной наблюдательности как способа развития интереса к о</w:t>
      </w:r>
      <w:r w:rsidRPr="00F17E4C">
        <w:rPr>
          <w:rFonts w:ascii="Times New Roman" w:hAnsi="Times New Roman" w:cs="Times New Roman"/>
        </w:rPr>
        <w:t>к</w:t>
      </w:r>
      <w:r w:rsidRPr="00F17E4C">
        <w:rPr>
          <w:rFonts w:ascii="Times New Roman" w:hAnsi="Times New Roman" w:cs="Times New Roman"/>
        </w:rPr>
        <w:t>ружающему миру и его художественно-поэтическому видению;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изображения городского пейзажа – по памяти или представлению;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навыки восприятия образности городского пространства как выражения сам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бытного лица культуры и истории народа;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и объяснять роль культурного наследия в городском пространстве, задачи его охраны и сохранения.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Бытовой жанр: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характеризовать роль изобразительного искусства в формировании представлений о жизни людей разных эпох и народов;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объяснять понятия «тематическая картина», «станковая живопись», «монуме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тальная живопись», перечислять основные жанры тематической картины;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различать тему, сюжет и содержание в жанровой картине, выявлять образ нравстве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ных и ценностных смыслов в жанровой картине;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объяснять значение художественного изображения бытовой жизни людей в п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нимании истории человечества и современной жизни;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осознавать многообразие форм организации бытовой жизни и одновременно единство мира людей;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об изображении труда и повседневных занятий человека в и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кусстве разных эпох и народов, различать произведения разных культур по их стилистич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ским признакам и изобразительным традициям (Древний Египет, Китай, античный мир и другие);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изображения бытовой жизни разных народов в контексте традиций их и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кусства;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создания композиции на сюжеты из реальной повседневной жизни, об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чаясь художественной наблюдательности и образному видению окружающей действител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ности.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Исторический жанр: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ким жанром произведений изобразительного искусства;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развитии исторического жанра в творчестве отечественных художников ХХ в.;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объяснять, почему произведения на библейские, мифологические темы, сюж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ты об античных героях принято относить к историческому жанру;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узнавать и называть авторов таких произведений, как «Давид» Микеланджело, «Ве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на» С. Боттичелли;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характеристики основных этапов работы художника над тематической карт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ной: периода эскизов, периода сбора материала и работы над этюдами, уточнения эскизов, этапов работы над основным холстом;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разработки композиции на выбранную историческую тему (художестве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ный проект): сбор материала, работа над эскизами, работа над композицией.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Библейские темы в изобразительном искусстве: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о значении библейских сюжетов в истории культуры и узнавать сюжеты Св</w:t>
      </w:r>
      <w:r w:rsidRPr="00F17E4C">
        <w:rPr>
          <w:rFonts w:ascii="Times New Roman" w:hAnsi="Times New Roman" w:cs="Times New Roman"/>
        </w:rPr>
        <w:t>я</w:t>
      </w:r>
      <w:r w:rsidRPr="00F17E4C">
        <w:rPr>
          <w:rFonts w:ascii="Times New Roman" w:hAnsi="Times New Roman" w:cs="Times New Roman"/>
        </w:rPr>
        <w:t>щенной истории в произведениях искусства;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знать, объяснять содержание, узнавать произведения великих европейских художн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ков на библейские темы, такие как «Сикстинская мадонна» Рафаэля, «Тайная вечеря» Ле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нардо да 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о картинах на библейские темы в истории русского искусства;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</w:t>
      </w:r>
      <w:r w:rsidRPr="00F17E4C">
        <w:rPr>
          <w:rFonts w:ascii="Times New Roman" w:hAnsi="Times New Roman" w:cs="Times New Roman"/>
        </w:rPr>
        <w:t>й</w:t>
      </w:r>
      <w:r w:rsidRPr="00F17E4C">
        <w:rPr>
          <w:rFonts w:ascii="Times New Roman" w:hAnsi="Times New Roman" w:cs="Times New Roman"/>
        </w:rPr>
        <w:t>ная вечеря» Н. Ге, «Христос и грешница» В. Поленова и других картин;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смысловом различии между иконой и картиной на библейские темы;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знания о русской иконописи, о великих русских иконописцах: Андрее Рублёве, Феофане Греке, Дионисии;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воспринимать искусство древнерусской иконописи как уникальное и высокое дост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жение отечественной культуры;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рассуждать о месте и значении изобразительного искусства в культуре, в жизни о</w:t>
      </w:r>
      <w:r w:rsidRPr="00F17E4C">
        <w:rPr>
          <w:rFonts w:ascii="Times New Roman" w:hAnsi="Times New Roman" w:cs="Times New Roman"/>
        </w:rPr>
        <w:t>б</w:t>
      </w:r>
      <w:r w:rsidRPr="00F17E4C">
        <w:rPr>
          <w:rFonts w:ascii="Times New Roman" w:hAnsi="Times New Roman" w:cs="Times New Roman"/>
        </w:rPr>
        <w:t>щества, в жизни человека.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К концу обучения в </w:t>
      </w:r>
      <w:r w:rsidRPr="00F17E4C">
        <w:rPr>
          <w:rFonts w:ascii="Times New Roman" w:hAnsi="Times New Roman" w:cs="Times New Roman"/>
          <w:b/>
          <w:bCs/>
        </w:rPr>
        <w:t>7 классе</w:t>
      </w:r>
      <w:r w:rsidRPr="00F17E4C">
        <w:rPr>
          <w:rFonts w:ascii="Times New Roman" w:hAnsi="Times New Roman" w:cs="Times New Roman"/>
        </w:rPr>
        <w:t xml:space="preserve"> обучающийся получит следующие предметные резул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таты по отдельным темам программы по изобразительному искусству: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№ 3 «Архитектура и дизайн»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рассуждать о влиянии предметно-пространственной среды на чувства, установки и поведение человека;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Графический дизайн: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понятие формальной композиции и её значение как основы языка конс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руктивных искусств;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основные средства – требования к композиции;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перечислять и объяснять основные типы формальной композиции;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составлять различные формальные композиции на плоскости в зависимости от п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ставленных задач;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выделять при творческом построении композиции листа композиционную доминанту;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составлять формальные композиции на выражение в них движения и статики;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осваивать навыки вариативности в ритмической организации листа;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роль цвета в конструктивных искусствах;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различать технологию использования цвета в живописи и в конструктивных искусс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вах;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выражение «цветовой образ»;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применять цвет в графических композициях как акцент или доминанту, объединённые одним стилем;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щения шрифтовой композиции (буквицы);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применять печатное слово, типографскую строку в качестве элементов графической композиции;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объяснять функции логотипа как представительского знака, эмблемы, торговой </w:t>
      </w:r>
      <w:r w:rsidRPr="00F17E4C">
        <w:rPr>
          <w:rFonts w:ascii="Times New Roman" w:hAnsi="Times New Roman" w:cs="Times New Roman"/>
        </w:rPr>
        <w:lastRenderedPageBreak/>
        <w:t>ма</w:t>
      </w:r>
      <w:r w:rsidRPr="00F17E4C">
        <w:rPr>
          <w:rFonts w:ascii="Times New Roman" w:hAnsi="Times New Roman" w:cs="Times New Roman"/>
        </w:rPr>
        <w:t>р</w:t>
      </w:r>
      <w:r w:rsidRPr="00F17E4C">
        <w:rPr>
          <w:rFonts w:ascii="Times New Roman" w:hAnsi="Times New Roman" w:cs="Times New Roman"/>
        </w:rPr>
        <w:t>ки, различать шрифтовой и знаковый виды логотипа, иметь практический опыт разработки логотипа на выбранную тему;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Социальное значение дизайна и архитектуры как среды жизни человека: 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построения объёмно-пространственной композиции как макета архите</w:t>
      </w:r>
      <w:r w:rsidRPr="00F17E4C">
        <w:rPr>
          <w:rFonts w:ascii="Times New Roman" w:hAnsi="Times New Roman" w:cs="Times New Roman"/>
        </w:rPr>
        <w:t>к</w:t>
      </w:r>
      <w:r w:rsidRPr="00F17E4C">
        <w:rPr>
          <w:rFonts w:ascii="Times New Roman" w:hAnsi="Times New Roman" w:cs="Times New Roman"/>
        </w:rPr>
        <w:t xml:space="preserve">турного пространства в реальной жизни; 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выполнять построение макета пространственно-объёмной композиции по его чертежу;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о роли строительного материала в эволюции архитектурных конструкций и и</w:t>
      </w:r>
      <w:r w:rsidRPr="00F17E4C">
        <w:rPr>
          <w:rFonts w:ascii="Times New Roman" w:hAnsi="Times New Roman" w:cs="Times New Roman"/>
        </w:rPr>
        <w:t>з</w:t>
      </w:r>
      <w:r w:rsidRPr="00F17E4C">
        <w:rPr>
          <w:rFonts w:ascii="Times New Roman" w:hAnsi="Times New Roman" w:cs="Times New Roman"/>
        </w:rPr>
        <w:t>менении облика архитектурных сооружений;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</w:t>
      </w:r>
      <w:r w:rsidRPr="00F17E4C">
        <w:rPr>
          <w:rFonts w:ascii="Times New Roman" w:hAnsi="Times New Roman" w:cs="Times New Roman"/>
        </w:rPr>
        <w:t>я</w:t>
      </w:r>
      <w:r w:rsidRPr="00F17E4C">
        <w:rPr>
          <w:rFonts w:ascii="Times New Roman" w:hAnsi="Times New Roman" w:cs="Times New Roman"/>
        </w:rPr>
        <w:t>тельности людей;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знания и опыт изображения особенностей архитектурно-художественных ст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характеризовать архитектурные и градостроительные изменения в культуре новейш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го времени, современный уровень развития технологий и материалов, рассуждать о соци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культурных противоречиях в организации современной городской среды и поисках путей их преодоления;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мания своей идентичности;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различные виды планировки города, иметь опыт разработки построения горо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ского пространства в виде макетной или графической схемы;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лах ландшафтного дизайна;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роль малой архитектуры и архитектурного дизайна в установке связи ме</w:t>
      </w:r>
      <w:r w:rsidRPr="00F17E4C">
        <w:rPr>
          <w:rFonts w:ascii="Times New Roman" w:hAnsi="Times New Roman" w:cs="Times New Roman"/>
        </w:rPr>
        <w:t>ж</w:t>
      </w:r>
      <w:r w:rsidRPr="00F17E4C">
        <w:rPr>
          <w:rFonts w:ascii="Times New Roman" w:hAnsi="Times New Roman" w:cs="Times New Roman"/>
        </w:rPr>
        <w:t>ду человеком и архитектурой, в «проживании» городского пространства;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задачах соотношения функционального и образного в п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строении формы предметов, создаваемых людьми, видеть образ времени и характер жизн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деятельности человека в предметах его быта;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объяснять, в чём заключается взаимосвязь формы и материала при построении пре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метного мира, объяснять характер влияния цвета на восприятие человеком формы объектов архитектуры и дизайна;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объяснять, как в одежде проявляются социальный статус человека, его ценностные </w:t>
      </w:r>
      <w:r w:rsidRPr="00F17E4C">
        <w:rPr>
          <w:rFonts w:ascii="Times New Roman" w:hAnsi="Times New Roman" w:cs="Times New Roman"/>
        </w:rPr>
        <w:lastRenderedPageBreak/>
        <w:t>ориентации, мировоззренческие идеалы и характер деятельности;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рассуждать о характерных особенностях современной моды, сравнивать фун</w:t>
      </w:r>
      <w:r w:rsidRPr="00F17E4C">
        <w:rPr>
          <w:rFonts w:ascii="Times New Roman" w:hAnsi="Times New Roman" w:cs="Times New Roman"/>
        </w:rPr>
        <w:t>к</w:t>
      </w:r>
      <w:r w:rsidRPr="00F17E4C">
        <w:rPr>
          <w:rFonts w:ascii="Times New Roman" w:hAnsi="Times New Roman" w:cs="Times New Roman"/>
        </w:rPr>
        <w:t>циональные особенности современной одежды с традиционными функциями одежды пр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шлых эпох;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выполнения практических творческих эскизов по теме «Дизайн совр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менной одежды», создания эскизов молодёжной одежды для разных жизненных задач (спо</w:t>
      </w:r>
      <w:r w:rsidRPr="00F17E4C">
        <w:rPr>
          <w:rFonts w:ascii="Times New Roman" w:hAnsi="Times New Roman" w:cs="Times New Roman"/>
        </w:rPr>
        <w:t>р</w:t>
      </w:r>
      <w:r w:rsidRPr="00F17E4C">
        <w:rPr>
          <w:rFonts w:ascii="Times New Roman" w:hAnsi="Times New Roman" w:cs="Times New Roman"/>
        </w:rPr>
        <w:t>тивной, праздничной, повседневной и других);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различать задачи искусства театрального грима и бытового макияжа, иметь предста</w:t>
      </w:r>
      <w:r w:rsidRPr="00F17E4C">
        <w:rPr>
          <w:rFonts w:ascii="Times New Roman" w:hAnsi="Times New Roman" w:cs="Times New Roman"/>
        </w:rPr>
        <w:t>в</w:t>
      </w:r>
      <w:r w:rsidRPr="00F17E4C">
        <w:rPr>
          <w:rFonts w:ascii="Times New Roman" w:hAnsi="Times New Roman" w:cs="Times New Roman"/>
        </w:rPr>
        <w:t>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ческие границы применения макияжа и стилистики причёски в повседневном быту.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По результатам реализации </w:t>
      </w:r>
      <w:r w:rsidRPr="00F17E4C">
        <w:rPr>
          <w:rFonts w:ascii="Times New Roman" w:hAnsi="Times New Roman" w:cs="Times New Roman"/>
          <w:b/>
          <w:bCs/>
        </w:rPr>
        <w:t>вариативного модуля</w:t>
      </w:r>
      <w:r w:rsidRPr="00F17E4C">
        <w:rPr>
          <w:rFonts w:ascii="Times New Roman" w:hAnsi="Times New Roman" w:cs="Times New Roman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№ 4 «Изображение в синтетических, экранных видах искусства и худ</w:t>
      </w:r>
      <w:r w:rsidRPr="00F17E4C">
        <w:rPr>
          <w:rFonts w:ascii="Times New Roman" w:hAnsi="Times New Roman" w:cs="Times New Roman"/>
          <w:b/>
          <w:bCs/>
        </w:rPr>
        <w:t>о</w:t>
      </w:r>
      <w:r w:rsidRPr="00F17E4C">
        <w:rPr>
          <w:rFonts w:ascii="Times New Roman" w:hAnsi="Times New Roman" w:cs="Times New Roman"/>
          <w:b/>
          <w:bCs/>
        </w:rPr>
        <w:t>жественная фотография» (вариативный)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о синтетической природе – коллективности творческого процесса в синтетич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ских искусствах, синтезирующих выразительные средства разных видов художественного творчества;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и характеризовать роль визуального образа в синтетических искусствах;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влиянии развития технологий на появление новых видов х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дожественного творчества и их развитии параллельно с традиционными видами искусства.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Художник и искусство театра: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об истории развития театра и жанровом многообразии театрал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ных представлений;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о роли художника и видах профессиональной художнической деятельности в современном театре;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сценографии и символическом характере сценического образа;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различие между бытовым костюмом в жизни и сценическим костюмом т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атрального персонажа, воплощающим характер героя и его эпоху в единстве всего стилист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ческого образа спектакля;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Билибина, А. Головина и других художников);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практический опыт создания эскизов оформления спектакля по выбранной пь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се, иметь применять полученные знания при постановке школьного спектакля;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практический навык игрового одушевления куклы из простых бытовых пре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метов;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чения в интерпретации явлений жизни.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Художественная фотография: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уметь объяснять понятия «длительность экспозиции», «выдержка», «диафрагма»;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объяснять значение фотографий «Родиноведения» С.М. Прокудина-Горского для современных представлений об истории жизни в нашей стране;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различать и характеризовать различные жанры художественной фотографии;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роль света как художественного средства в искусстве фотографии;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вания;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наблюдения и художественно-эстетического анализа художественных ф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тографий известных профессиональных мастеров фотографии;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развивать опыт художественного наблюдения жизни, проявлять познавательный и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терес и внимание к окружающему миру, к людям;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значение репортажного жанра, роли журналистов-фотографов в истории ХХ в. и современном мире;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фототворчестве А. Родченко, о том,как его фотографии выр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жают образ эпохи, его авторскую позицию, и о влиянии его фотографий на стиль эпохи;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навыки компьютерной обработки и преобразования фотографий.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Изображение и искусство кино: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об этапах в истории кино и его эволюции как искусства;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объяснять, почему экранное время и всё изображаемое в фильме, являясь у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ловностью, формирует у людей восприятие реального мира;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об экранных искусствах как монтаже композиционно построе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ных кадров;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объяснять роль видео в современной бытовой культуре;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различие задач при создании видеороликов разных жанров: видеорепорт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жа, игрового короткометражного фильма, социальной рекламы, анимационного фильма, м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зыкального клипа, документального фильма;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начальные навыки практической работы по видеомонтажу на основе соответс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вующих компьютерных программ;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навык критического осмысления качества снятых роликов;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анализа художественного образа и средств его достижения в лучших от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чественных мультфильмах; осознавать многообразие подходов, поэзию и уникальность х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дожественных образов отечественной мультипликации;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осваивать опыт создания компьютерной анимации в выбранной технике и в соотве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ствующей компьютерной программе;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опыт совместной творческой коллективной работы по созданию анимационн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го фильма.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Изобразительное искусство на телевидении: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объяснять особую роль и функции телевидения в жизни общества как экранного и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кусства и средства массовой информации, художественного и научного просвещения, ра</w:t>
      </w:r>
      <w:r w:rsidRPr="00F17E4C">
        <w:rPr>
          <w:rFonts w:ascii="Times New Roman" w:hAnsi="Times New Roman" w:cs="Times New Roman"/>
        </w:rPr>
        <w:t>з</w:t>
      </w:r>
      <w:r w:rsidRPr="00F17E4C">
        <w:rPr>
          <w:rFonts w:ascii="Times New Roman" w:hAnsi="Times New Roman" w:cs="Times New Roman"/>
        </w:rPr>
        <w:t>влечения и организации досуга;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знать о создателе телевидения – русском инженере Владимире Зворыкине;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осознавать роль телевидения в превращении мира в единое информационное пр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странство;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иметь представление о многих направлениях деятельности и профессиях художника на телевидении;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применять полученные знания и опыт творчества в работе школьного телевидения и студии мультимедиа;</w:t>
      </w:r>
    </w:p>
    <w:p w:rsidR="00AC5E89" w:rsidRPr="00F17E4C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образовательные задачи зрительской культуры и необходимость зрител</w:t>
      </w:r>
      <w:r w:rsidRPr="00F17E4C">
        <w:rPr>
          <w:rFonts w:ascii="Times New Roman" w:hAnsi="Times New Roman" w:cs="Times New Roman"/>
        </w:rPr>
        <w:t>ь</w:t>
      </w:r>
      <w:r w:rsidRPr="00F17E4C">
        <w:rPr>
          <w:rFonts w:ascii="Times New Roman" w:hAnsi="Times New Roman" w:cs="Times New Roman"/>
        </w:rPr>
        <w:t>ских умений;</w:t>
      </w:r>
    </w:p>
    <w:p w:rsidR="00AC5E89" w:rsidRDefault="00AC5E89" w:rsidP="00AC5E8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</w:t>
      </w:r>
      <w:r w:rsidRPr="00F17E4C">
        <w:rPr>
          <w:rFonts w:ascii="Times New Roman" w:hAnsi="Times New Roman" w:cs="Times New Roman"/>
        </w:rPr>
        <w:t>я</w:t>
      </w:r>
      <w:r w:rsidRPr="00F17E4C">
        <w:rPr>
          <w:rFonts w:ascii="Times New Roman" w:hAnsi="Times New Roman" w:cs="Times New Roman"/>
        </w:rPr>
        <w:t>тельности в своей жизни и в жизни общества.</w:t>
      </w:r>
    </w:p>
    <w:p w:rsidR="00F60A43" w:rsidRDefault="00F60A43">
      <w:bookmarkStart w:id="4" w:name="_GoBack"/>
      <w:bookmarkEnd w:id="4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7"/>
    <w:rsid w:val="00AC5E89"/>
    <w:rsid w:val="00B50F67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B9E7-26AB-490E-833B-2C802D0F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11172</Words>
  <Characters>63684</Characters>
  <Application>Microsoft Office Word</Application>
  <DocSecurity>0</DocSecurity>
  <Lines>530</Lines>
  <Paragraphs>149</Paragraphs>
  <ScaleCrop>false</ScaleCrop>
  <Company/>
  <LinksUpToDate>false</LinksUpToDate>
  <CharactersWithSpaces>74707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2024-03-20T07:19:00Z</dcterms:created>
  <dcterms:modified xsi:type="dcterms:W3CDTF">2024-03-20T07:20:00Z</dcterms:modified>
</cp:coreProperties>
</file>