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B7" w:rsidRDefault="00FD26B7" w:rsidP="00FD26B7">
      <w:r w:rsidRPr="00CC525B">
        <w:rPr>
          <w:rFonts w:cs="Times New Roman"/>
        </w:rPr>
        <w:t>2.1.1</w:t>
      </w:r>
      <w:r>
        <w:rPr>
          <w:rFonts w:cs="Times New Roman"/>
        </w:rPr>
        <w:t>0</w:t>
      </w:r>
      <w:r w:rsidRPr="00CC525B">
        <w:rPr>
          <w:rFonts w:cs="Times New Roman"/>
        </w:rPr>
        <w:t>. </w:t>
      </w:r>
      <w:r w:rsidRPr="00CC525B">
        <w:t>РАБОЧАЯ ПРОГРАММА УЧЕБНОГО ПРЕДМЕТА «</w:t>
      </w:r>
      <w:r>
        <w:t>ФИЗ</w:t>
      </w:r>
      <w:r w:rsidRPr="00CC525B">
        <w:t>ИКА»</w:t>
      </w:r>
    </w:p>
    <w:p w:rsidR="00FD26B7" w:rsidRPr="0093615E" w:rsidRDefault="00FD26B7" w:rsidP="00FD26B7">
      <w:r w:rsidRPr="0093615E">
        <w:rPr>
          <w:color w:val="000000"/>
        </w:rPr>
        <w:t>ПОЯСНИТЕЛЬНАЯ ЗАПИСКА</w:t>
      </w:r>
    </w:p>
    <w:p w:rsidR="00FD26B7" w:rsidRPr="0093615E" w:rsidRDefault="00FD26B7" w:rsidP="00FD26B7"/>
    <w:p w:rsidR="00FD26B7" w:rsidRPr="0093615E" w:rsidRDefault="00FD26B7" w:rsidP="00FD26B7">
      <w:r w:rsidRPr="0093615E">
        <w:rPr>
          <w:color w:val="000000"/>
        </w:rPr>
        <w:t>Программа по физике на уровне основного общего образования составлена на о</w:t>
      </w:r>
      <w:r w:rsidRPr="0093615E">
        <w:rPr>
          <w:color w:val="000000"/>
        </w:rPr>
        <w:t>с</w:t>
      </w:r>
      <w:r w:rsidRPr="0093615E">
        <w:rPr>
          <w:color w:val="000000"/>
        </w:rPr>
        <w:t>нове положений и требований к результатам освоения на базовом уровне основной обр</w:t>
      </w:r>
      <w:r w:rsidRPr="0093615E">
        <w:rPr>
          <w:color w:val="000000"/>
        </w:rPr>
        <w:t>а</w:t>
      </w:r>
      <w:r w:rsidRPr="0093615E">
        <w:rPr>
          <w:color w:val="000000"/>
        </w:rPr>
        <w:t>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FD26B7" w:rsidRPr="0093615E" w:rsidRDefault="00FD26B7" w:rsidP="00FD26B7">
      <w:r w:rsidRPr="0093615E">
        <w:rPr>
          <w:color w:val="000000"/>
        </w:rPr>
        <w:t>Содержание программы по физике направлено на формирование естестве</w:t>
      </w:r>
      <w:r w:rsidRPr="0093615E">
        <w:rPr>
          <w:color w:val="000000"/>
        </w:rPr>
        <w:t>н</w:t>
      </w:r>
      <w:r w:rsidRPr="0093615E">
        <w:rPr>
          <w:color w:val="000000"/>
        </w:rPr>
        <w:t>но­научной грамотности обучающихся и организацию изучения физики на деятельнос</w:t>
      </w:r>
      <w:r w:rsidRPr="0093615E">
        <w:rPr>
          <w:color w:val="000000"/>
        </w:rPr>
        <w:t>т</w:t>
      </w:r>
      <w:r w:rsidRPr="0093615E">
        <w:rPr>
          <w:color w:val="000000"/>
        </w:rPr>
        <w:t>ной основе. В программе по физике учитываются возможности учебного предмета в ре</w:t>
      </w:r>
      <w:r w:rsidRPr="0093615E">
        <w:rPr>
          <w:color w:val="000000"/>
        </w:rPr>
        <w:t>а</w:t>
      </w:r>
      <w:r w:rsidRPr="0093615E">
        <w:rPr>
          <w:color w:val="000000"/>
        </w:rPr>
        <w:t>лизации требований ФГОС ООО к планируемым личностным и метапредметным резул</w:t>
      </w:r>
      <w:r w:rsidRPr="0093615E">
        <w:rPr>
          <w:color w:val="000000"/>
        </w:rPr>
        <w:t>ь</w:t>
      </w:r>
      <w:r w:rsidRPr="0093615E">
        <w:rPr>
          <w:color w:val="000000"/>
        </w:rPr>
        <w:t>татам обучения, а также межпредметные связи естественно­научных учебных предметов на уровне основного общего образования.</w:t>
      </w:r>
    </w:p>
    <w:p w:rsidR="00FD26B7" w:rsidRPr="0093615E" w:rsidRDefault="00FD26B7" w:rsidP="00FD26B7">
      <w:r w:rsidRPr="0093615E">
        <w:rPr>
          <w:color w:val="000000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</w:t>
      </w:r>
      <w:r w:rsidRPr="0093615E">
        <w:rPr>
          <w:color w:val="000000"/>
        </w:rPr>
        <w:t>о</w:t>
      </w:r>
      <w:r w:rsidRPr="0093615E">
        <w:rPr>
          <w:color w:val="000000"/>
        </w:rPr>
        <w:t xml:space="preserve">ванную на логике развития предметного содержания и учёте возрастных особенностей обучающихся. </w:t>
      </w:r>
    </w:p>
    <w:p w:rsidR="00FD26B7" w:rsidRPr="0093615E" w:rsidRDefault="00FD26B7" w:rsidP="00FD26B7">
      <w:r w:rsidRPr="0093615E">
        <w:rPr>
          <w:color w:val="000000"/>
        </w:rPr>
        <w:t>Программа по физике разработана с целью оказания методической помощи учит</w:t>
      </w:r>
      <w:r w:rsidRPr="0093615E">
        <w:rPr>
          <w:color w:val="000000"/>
        </w:rPr>
        <w:t>е</w:t>
      </w:r>
      <w:r w:rsidRPr="0093615E">
        <w:rPr>
          <w:color w:val="000000"/>
        </w:rPr>
        <w:t>лю в создании рабочей программы по учебному предмету.</w:t>
      </w:r>
    </w:p>
    <w:p w:rsidR="00FD26B7" w:rsidRPr="0093615E" w:rsidRDefault="00FD26B7" w:rsidP="00FD26B7">
      <w:r w:rsidRPr="0093615E">
        <w:rPr>
          <w:color w:val="000000"/>
        </w:rPr>
        <w:t>Физика является системообразующим для естественно­научных учебных предм</w:t>
      </w:r>
      <w:r w:rsidRPr="0093615E">
        <w:rPr>
          <w:color w:val="000000"/>
        </w:rPr>
        <w:t>е</w:t>
      </w:r>
      <w:r w:rsidRPr="0093615E">
        <w:rPr>
          <w:color w:val="000000"/>
        </w:rPr>
        <w:t>тов, поскольку физические законы лежат в основе процессов и явлений, изучаемых хим</w:t>
      </w:r>
      <w:r w:rsidRPr="0093615E">
        <w:rPr>
          <w:color w:val="000000"/>
        </w:rPr>
        <w:t>и</w:t>
      </w:r>
      <w:r w:rsidRPr="0093615E">
        <w:rPr>
          <w:color w:val="000000"/>
        </w:rPr>
        <w:t>ей, биологией, астрономией и физической географией, вносит вклад в естестве</w:t>
      </w:r>
      <w:r w:rsidRPr="0093615E">
        <w:rPr>
          <w:color w:val="000000"/>
        </w:rPr>
        <w:t>н</w:t>
      </w:r>
      <w:r w:rsidRPr="0093615E">
        <w:rPr>
          <w:color w:val="000000"/>
        </w:rPr>
        <w:t xml:space="preserve">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FD26B7" w:rsidRPr="0093615E" w:rsidRDefault="00FD26B7" w:rsidP="00FD26B7">
      <w:r w:rsidRPr="0093615E">
        <w:rPr>
          <w:color w:val="000000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</w:t>
      </w:r>
      <w:r w:rsidRPr="0093615E">
        <w:rPr>
          <w:color w:val="000000"/>
        </w:rPr>
        <w:t>ю</w:t>
      </w:r>
      <w:r w:rsidRPr="0093615E">
        <w:rPr>
          <w:color w:val="000000"/>
        </w:rPr>
        <w:t>щихся.</w:t>
      </w:r>
    </w:p>
    <w:p w:rsidR="00FD26B7" w:rsidRPr="0093615E" w:rsidRDefault="00FD26B7" w:rsidP="00FD26B7">
      <w:r w:rsidRPr="0093615E">
        <w:rPr>
          <w:color w:val="000000"/>
        </w:rPr>
        <w:t>Изучение физики на базовом уровне предполагает овладение следующими комп</w:t>
      </w:r>
      <w:r w:rsidRPr="0093615E">
        <w:rPr>
          <w:color w:val="000000"/>
        </w:rPr>
        <w:t>е</w:t>
      </w:r>
      <w:r w:rsidRPr="0093615E">
        <w:rPr>
          <w:color w:val="000000"/>
        </w:rPr>
        <w:t>тентностями, характеризующими естественно­научную грамотность:</w:t>
      </w:r>
    </w:p>
    <w:p w:rsidR="00FD26B7" w:rsidRDefault="00FD26B7" w:rsidP="00FD26B7">
      <w:r>
        <w:rPr>
          <w:color w:val="000000"/>
        </w:rPr>
        <w:t>научно объяснять явления;</w:t>
      </w:r>
    </w:p>
    <w:p w:rsidR="00FD26B7" w:rsidRPr="0093615E" w:rsidRDefault="00FD26B7" w:rsidP="00FD26B7">
      <w:r w:rsidRPr="0093615E">
        <w:rPr>
          <w:color w:val="000000"/>
        </w:rPr>
        <w:t>оценивать и понимать особенности научного исследования;</w:t>
      </w:r>
    </w:p>
    <w:p w:rsidR="00FD26B7" w:rsidRPr="0093615E" w:rsidRDefault="00FD26B7" w:rsidP="00FD26B7">
      <w:r w:rsidRPr="0093615E">
        <w:rPr>
          <w:color w:val="000000"/>
        </w:rPr>
        <w:t>интерпретировать данные и использовать научные доказательства для получения выводов.</w:t>
      </w:r>
    </w:p>
    <w:p w:rsidR="00FD26B7" w:rsidRPr="0093615E" w:rsidRDefault="00FD26B7" w:rsidP="00FD26B7">
      <w:r w:rsidRPr="0093615E">
        <w:rPr>
          <w:color w:val="000000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</w:t>
      </w:r>
      <w:r w:rsidRPr="0093615E">
        <w:rPr>
          <w:color w:val="000000"/>
        </w:rPr>
        <w:t>т</w:t>
      </w:r>
      <w:r w:rsidRPr="0093615E">
        <w:rPr>
          <w:color w:val="000000"/>
        </w:rPr>
        <w:t xml:space="preserve">верждённой решением Коллегии Министерства просвещения Российской Федерации (протокол от 3 декабря 2019 г. № ПК­4вн). </w:t>
      </w:r>
    </w:p>
    <w:p w:rsidR="00FD26B7" w:rsidRDefault="00FD26B7" w:rsidP="00FD26B7">
      <w:r>
        <w:rPr>
          <w:color w:val="000000"/>
        </w:rPr>
        <w:t>Цели изучения физики:</w:t>
      </w:r>
    </w:p>
    <w:p w:rsidR="00FD26B7" w:rsidRPr="0093615E" w:rsidRDefault="00FD26B7" w:rsidP="00FD26B7">
      <w:r w:rsidRPr="0093615E">
        <w:rPr>
          <w:color w:val="000000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FD26B7" w:rsidRPr="0093615E" w:rsidRDefault="00FD26B7" w:rsidP="00FD26B7">
      <w:r w:rsidRPr="0093615E">
        <w:rPr>
          <w:color w:val="000000"/>
        </w:rPr>
        <w:t>развитие представлений о научном методе познания и формирование исследов</w:t>
      </w:r>
      <w:r w:rsidRPr="0093615E">
        <w:rPr>
          <w:color w:val="000000"/>
        </w:rPr>
        <w:t>а</w:t>
      </w:r>
      <w:r w:rsidRPr="0093615E">
        <w:rPr>
          <w:color w:val="000000"/>
        </w:rPr>
        <w:t>тельского отношения к окружающим явлениям;</w:t>
      </w:r>
    </w:p>
    <w:p w:rsidR="00FD26B7" w:rsidRPr="0093615E" w:rsidRDefault="00FD26B7" w:rsidP="00FD26B7">
      <w:r w:rsidRPr="0093615E">
        <w:rPr>
          <w:color w:val="000000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D26B7" w:rsidRPr="0093615E" w:rsidRDefault="00FD26B7" w:rsidP="00FD26B7">
      <w:r w:rsidRPr="0093615E">
        <w:rPr>
          <w:color w:val="000000"/>
        </w:rPr>
        <w:t>формирование представлений о роли физики для развития других естественных наук, техники и технологий;</w:t>
      </w:r>
    </w:p>
    <w:p w:rsidR="00FD26B7" w:rsidRPr="0093615E" w:rsidRDefault="00FD26B7" w:rsidP="00FD26B7">
      <w:r w:rsidRPr="0093615E">
        <w:rPr>
          <w:color w:val="000000"/>
        </w:rPr>
        <w:t>развитие представлений о возможных сферах будущей профессиональной деятел</w:t>
      </w:r>
      <w:r w:rsidRPr="0093615E">
        <w:rPr>
          <w:color w:val="000000"/>
        </w:rPr>
        <w:t>ь</w:t>
      </w:r>
      <w:r w:rsidRPr="0093615E">
        <w:rPr>
          <w:color w:val="000000"/>
        </w:rPr>
        <w:t xml:space="preserve">ности, связанной с физикой, подготовка к дальнейшему обучению в этом направлении. </w:t>
      </w:r>
    </w:p>
    <w:p w:rsidR="00FD26B7" w:rsidRPr="0093615E" w:rsidRDefault="00FD26B7" w:rsidP="00FD26B7">
      <w:r w:rsidRPr="0093615E">
        <w:rPr>
          <w:color w:val="000000"/>
        </w:rPr>
        <w:lastRenderedPageBreak/>
        <w:t>Достижение этих целей программы по физике на уровне основного общего образ</w:t>
      </w:r>
      <w:r w:rsidRPr="0093615E">
        <w:rPr>
          <w:color w:val="000000"/>
        </w:rPr>
        <w:t>о</w:t>
      </w:r>
      <w:r w:rsidRPr="0093615E">
        <w:rPr>
          <w:color w:val="000000"/>
        </w:rPr>
        <w:t>вания обеспечивается решением следующих задач:</w:t>
      </w:r>
    </w:p>
    <w:p w:rsidR="00FD26B7" w:rsidRPr="0093615E" w:rsidRDefault="00FD26B7" w:rsidP="00FD26B7">
      <w:r w:rsidRPr="0093615E">
        <w:rPr>
          <w:color w:val="000000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FD26B7" w:rsidRPr="0093615E" w:rsidRDefault="00FD26B7" w:rsidP="00FD26B7">
      <w:r w:rsidRPr="0093615E">
        <w:rPr>
          <w:color w:val="000000"/>
        </w:rPr>
        <w:t>приобретение умений описывать и объяснять физические явления с использован</w:t>
      </w:r>
      <w:r w:rsidRPr="0093615E">
        <w:rPr>
          <w:color w:val="000000"/>
        </w:rPr>
        <w:t>и</w:t>
      </w:r>
      <w:r w:rsidRPr="0093615E">
        <w:rPr>
          <w:color w:val="000000"/>
        </w:rPr>
        <w:t>ем полученных знаний;</w:t>
      </w:r>
    </w:p>
    <w:p w:rsidR="00FD26B7" w:rsidRPr="0093615E" w:rsidRDefault="00FD26B7" w:rsidP="00FD26B7">
      <w:r w:rsidRPr="0093615E">
        <w:rPr>
          <w:color w:val="000000"/>
        </w:rPr>
        <w:t>освоение методов решения простейших расчётных задач с использованием физич</w:t>
      </w:r>
      <w:r w:rsidRPr="0093615E">
        <w:rPr>
          <w:color w:val="000000"/>
        </w:rPr>
        <w:t>е</w:t>
      </w:r>
      <w:r w:rsidRPr="0093615E">
        <w:rPr>
          <w:color w:val="000000"/>
        </w:rPr>
        <w:t>ских моделей, творческих и практико­ориентированных задач;</w:t>
      </w:r>
    </w:p>
    <w:p w:rsidR="00FD26B7" w:rsidRPr="0093615E" w:rsidRDefault="00FD26B7" w:rsidP="00FD26B7">
      <w:r w:rsidRPr="0093615E">
        <w:rPr>
          <w:color w:val="000000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FD26B7" w:rsidRPr="0093615E" w:rsidRDefault="00FD26B7" w:rsidP="00FD26B7">
      <w:r w:rsidRPr="0093615E">
        <w:rPr>
          <w:color w:val="000000"/>
        </w:rPr>
        <w:t>освоение приёмов работы с информацией физического содержания, включая и</w:t>
      </w:r>
      <w:r w:rsidRPr="0093615E">
        <w:rPr>
          <w:color w:val="000000"/>
        </w:rPr>
        <w:t>н</w:t>
      </w:r>
      <w:r w:rsidRPr="0093615E">
        <w:rPr>
          <w:color w:val="000000"/>
        </w:rPr>
        <w:t>формацию о современных достижениях физики, анализ и критическое оценивание инфо</w:t>
      </w:r>
      <w:r w:rsidRPr="0093615E">
        <w:rPr>
          <w:color w:val="000000"/>
        </w:rPr>
        <w:t>р</w:t>
      </w:r>
      <w:r w:rsidRPr="0093615E">
        <w:rPr>
          <w:color w:val="000000"/>
        </w:rPr>
        <w:t>мации;</w:t>
      </w:r>
    </w:p>
    <w:p w:rsidR="00FD26B7" w:rsidRPr="0093615E" w:rsidRDefault="00FD26B7" w:rsidP="00FD26B7">
      <w:r w:rsidRPr="0093615E">
        <w:rPr>
          <w:color w:val="000000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FD26B7" w:rsidRDefault="00FD26B7" w:rsidP="00FD26B7">
      <w:r w:rsidRPr="0093615E">
        <w:rPr>
          <w:color w:val="000000"/>
        </w:rPr>
        <w:t>‌На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93615E">
        <w:br/>
      </w:r>
      <w:bookmarkStart w:id="0" w:name="8ddfe65f-f659-49ad-9159-952bb7a2712d"/>
      <w:bookmarkEnd w:id="0"/>
      <w:r>
        <w:rPr>
          <w:color w:val="000000"/>
        </w:rPr>
        <w:t>‌‌‌</w:t>
      </w:r>
    </w:p>
    <w:p w:rsidR="00FD26B7" w:rsidRPr="0093615E" w:rsidRDefault="00FD26B7" w:rsidP="00FD26B7">
      <w:r w:rsidRPr="0093615E">
        <w:rPr>
          <w:color w:val="000000"/>
        </w:rPr>
        <w:t>Предлагаемый в программе по физике перечень лабораторных работ и опытов н</w:t>
      </w:r>
      <w:r w:rsidRPr="0093615E">
        <w:rPr>
          <w:color w:val="000000"/>
        </w:rPr>
        <w:t>о</w:t>
      </w:r>
      <w:r w:rsidRPr="0093615E">
        <w:rPr>
          <w:color w:val="000000"/>
        </w:rPr>
        <w:t>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FD26B7" w:rsidRPr="0093615E" w:rsidRDefault="00FD26B7" w:rsidP="00FD26B7">
      <w:bookmarkStart w:id="1" w:name="block-2294724"/>
      <w:bookmarkEnd w:id="1"/>
      <w:r w:rsidRPr="0093615E">
        <w:rPr>
          <w:color w:val="000000"/>
        </w:rPr>
        <w:t xml:space="preserve">СОДЕРЖАНИЕ ОБУЧЕНИЯ </w:t>
      </w:r>
    </w:p>
    <w:p w:rsidR="00FD26B7" w:rsidRPr="0093615E" w:rsidRDefault="00FD26B7" w:rsidP="00FD26B7"/>
    <w:p w:rsidR="00FD26B7" w:rsidRPr="0093615E" w:rsidRDefault="00FD26B7" w:rsidP="00FD26B7">
      <w:r w:rsidRPr="0093615E">
        <w:t>7 КЛАСС</w:t>
      </w:r>
    </w:p>
    <w:p w:rsidR="00FD26B7" w:rsidRPr="0093615E" w:rsidRDefault="00FD26B7" w:rsidP="00FD26B7"/>
    <w:p w:rsidR="00FD26B7" w:rsidRPr="0093615E" w:rsidRDefault="00FD26B7" w:rsidP="00FD26B7">
      <w:r w:rsidRPr="0093615E">
        <w:t>Раздел 1. Физика и её роль в познании окружающего мира.</w:t>
      </w:r>
    </w:p>
    <w:p w:rsidR="00FD26B7" w:rsidRPr="0093615E" w:rsidRDefault="00FD26B7" w:rsidP="00FD26B7">
      <w:r w:rsidRPr="0093615E"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FD26B7" w:rsidRPr="0093615E" w:rsidRDefault="00FD26B7" w:rsidP="00FD26B7">
      <w:r w:rsidRPr="0093615E">
        <w:t>Физические величины. Измерение физических величин. Физические приборы. П</w:t>
      </w:r>
      <w:r w:rsidRPr="0093615E">
        <w:t>о</w:t>
      </w:r>
      <w:r w:rsidRPr="0093615E">
        <w:t xml:space="preserve">грешность измерений. Международная система единиц. </w:t>
      </w:r>
    </w:p>
    <w:p w:rsidR="00FD26B7" w:rsidRDefault="00FD26B7" w:rsidP="00FD26B7">
      <w:r w:rsidRPr="0093615E">
        <w:t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</w:t>
      </w:r>
      <w:r w:rsidRPr="0093615E">
        <w:t>е</w:t>
      </w:r>
      <w:r w:rsidRPr="0093615E">
        <w:t xml:space="preserve">римент по проверке гипотез, объяснение наблюдаемого явления. </w:t>
      </w:r>
      <w:r>
        <w:t xml:space="preserve">Описание физических явлений с помощью моделей. </w:t>
      </w:r>
    </w:p>
    <w:p w:rsidR="00FD26B7" w:rsidRDefault="00FD26B7" w:rsidP="00FD26B7">
      <w:r>
        <w:rPr>
          <w:i/>
        </w:rPr>
        <w:t>Демонстрации.</w:t>
      </w:r>
    </w:p>
    <w:p w:rsidR="00FD26B7" w:rsidRPr="0093615E" w:rsidRDefault="00FD26B7" w:rsidP="00FD26B7">
      <w:r w:rsidRPr="0093615E">
        <w:t xml:space="preserve">Механические, тепловые, электрические, магнитные, световые явления. </w:t>
      </w:r>
    </w:p>
    <w:p w:rsidR="00FD26B7" w:rsidRPr="0093615E" w:rsidRDefault="00FD26B7" w:rsidP="00FD26B7">
      <w:r w:rsidRPr="0093615E">
        <w:t xml:space="preserve">Физические приборы и процедура прямых измерений аналоговым и цифровым прибором. </w:t>
      </w:r>
    </w:p>
    <w:p w:rsidR="00FD26B7" w:rsidRDefault="00FD26B7" w:rsidP="00FD26B7">
      <w:r>
        <w:rPr>
          <w:i/>
        </w:rPr>
        <w:t>Лабораторные работы и опыты.</w:t>
      </w:r>
    </w:p>
    <w:p w:rsidR="00FD26B7" w:rsidRPr="0093615E" w:rsidRDefault="00FD26B7" w:rsidP="00FD26B7">
      <w:r w:rsidRPr="0093615E">
        <w:t xml:space="preserve">Определение цены деления шкалы измерительного прибора. </w:t>
      </w:r>
    </w:p>
    <w:p w:rsidR="00FD26B7" w:rsidRDefault="00FD26B7" w:rsidP="00FD26B7">
      <w:r>
        <w:t xml:space="preserve">Измерение расстояний. </w:t>
      </w:r>
    </w:p>
    <w:p w:rsidR="00FD26B7" w:rsidRPr="0093615E" w:rsidRDefault="00FD26B7" w:rsidP="00FD26B7">
      <w:r w:rsidRPr="0093615E">
        <w:t xml:space="preserve">Измерение объёма жидкости и твёрдого тела. </w:t>
      </w:r>
    </w:p>
    <w:p w:rsidR="00FD26B7" w:rsidRDefault="00FD26B7" w:rsidP="00FD26B7">
      <w:r>
        <w:t xml:space="preserve">Определение размеров малых тел. </w:t>
      </w:r>
    </w:p>
    <w:p w:rsidR="00FD26B7" w:rsidRPr="0093615E" w:rsidRDefault="00FD26B7" w:rsidP="00FD26B7">
      <w:r w:rsidRPr="0093615E">
        <w:t>Измерение температуры при помощи жидкостного термометра и датчика темпер</w:t>
      </w:r>
      <w:r w:rsidRPr="0093615E">
        <w:t>а</w:t>
      </w:r>
      <w:r w:rsidRPr="0093615E">
        <w:t xml:space="preserve">туры. </w:t>
      </w:r>
    </w:p>
    <w:p w:rsidR="00FD26B7" w:rsidRPr="0093615E" w:rsidRDefault="00FD26B7" w:rsidP="00FD26B7">
      <w:r w:rsidRPr="0093615E">
        <w:t>Проведение исследования по проверке гипотезы: дальность полёта шарика, пуще</w:t>
      </w:r>
      <w:r w:rsidRPr="0093615E">
        <w:t>н</w:t>
      </w:r>
      <w:r w:rsidRPr="0093615E">
        <w:t xml:space="preserve">ного горизонтально, тем больше, чем больше высота пуска. </w:t>
      </w:r>
    </w:p>
    <w:p w:rsidR="00FD26B7" w:rsidRPr="0093615E" w:rsidRDefault="00FD26B7" w:rsidP="00FD26B7">
      <w:r w:rsidRPr="0093615E">
        <w:t>Раздел 2. Первоначальные сведения о строении вещества.</w:t>
      </w:r>
    </w:p>
    <w:p w:rsidR="00FD26B7" w:rsidRPr="0093615E" w:rsidRDefault="00FD26B7" w:rsidP="00FD26B7">
      <w:r w:rsidRPr="0093615E">
        <w:lastRenderedPageBreak/>
        <w:t>Строение вещества: атомы и молекулы, их размеры. Опыты, доказывающие ди</w:t>
      </w:r>
      <w:r w:rsidRPr="0093615E">
        <w:t>с</w:t>
      </w:r>
      <w:r w:rsidRPr="0093615E">
        <w:t>кретное строение вещества.</w:t>
      </w:r>
    </w:p>
    <w:p w:rsidR="00FD26B7" w:rsidRPr="0093615E" w:rsidRDefault="00FD26B7" w:rsidP="00FD26B7">
      <w:r w:rsidRPr="0093615E">
        <w:t>Движение частиц вещества. Связь скорости движения частиц с температурой. Бр</w:t>
      </w:r>
      <w:r w:rsidRPr="0093615E">
        <w:t>о</w:t>
      </w:r>
      <w:r w:rsidRPr="0093615E">
        <w:t>уновское движение, диффузия. Взаимодействие частиц вещества: притяжение и отталк</w:t>
      </w:r>
      <w:r w:rsidRPr="0093615E">
        <w:t>и</w:t>
      </w:r>
      <w:r w:rsidRPr="0093615E">
        <w:t xml:space="preserve">вание. </w:t>
      </w:r>
    </w:p>
    <w:p w:rsidR="00FD26B7" w:rsidRDefault="00FD26B7" w:rsidP="00FD26B7">
      <w:r w:rsidRPr="0093615E">
        <w:t>Агрегатные состояния вещества: строение газов, жидкостей и твёрдых (кристалл</w:t>
      </w:r>
      <w:r w:rsidRPr="0093615E">
        <w:t>и</w:t>
      </w:r>
      <w:r w:rsidRPr="0093615E">
        <w:t xml:space="preserve">ческих) тел. </w:t>
      </w:r>
      <w:r>
        <w:t xml:space="preserve">Взаимосвязь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FD26B7" w:rsidRDefault="00FD26B7" w:rsidP="00FD26B7">
      <w:r>
        <w:rPr>
          <w:i/>
        </w:rPr>
        <w:t>Демонстрации</w:t>
      </w:r>
      <w:r>
        <w:t>.</w:t>
      </w:r>
    </w:p>
    <w:p w:rsidR="00FD26B7" w:rsidRDefault="00FD26B7" w:rsidP="00FD26B7">
      <w:r>
        <w:t>Наблюдение броуновского движения.</w:t>
      </w:r>
    </w:p>
    <w:p w:rsidR="00FD26B7" w:rsidRDefault="00FD26B7" w:rsidP="00FD26B7">
      <w:r>
        <w:t xml:space="preserve">Наблюдение диффузии. </w:t>
      </w:r>
    </w:p>
    <w:p w:rsidR="00FD26B7" w:rsidRPr="0093615E" w:rsidRDefault="00FD26B7" w:rsidP="00FD26B7">
      <w:r w:rsidRPr="0093615E">
        <w:t xml:space="preserve">Наблюдение явлений, объясняющихся притяжением или отталкиванием частиц вещества. </w:t>
      </w:r>
    </w:p>
    <w:p w:rsidR="00FD26B7" w:rsidRDefault="00FD26B7" w:rsidP="00FD26B7">
      <w:r>
        <w:rPr>
          <w:i/>
        </w:rPr>
        <w:t>Лабораторные работы и опыты.</w:t>
      </w:r>
    </w:p>
    <w:p w:rsidR="00FD26B7" w:rsidRPr="0093615E" w:rsidRDefault="00FD26B7" w:rsidP="00FD26B7">
      <w:r w:rsidRPr="0093615E">
        <w:t xml:space="preserve">Оценка диаметра атома методом рядов (с использованием фотографий). </w:t>
      </w:r>
    </w:p>
    <w:p w:rsidR="00FD26B7" w:rsidRPr="0093615E" w:rsidRDefault="00FD26B7" w:rsidP="00FD26B7">
      <w:r w:rsidRPr="0093615E">
        <w:t xml:space="preserve">Опыты по наблюдению теплового расширения газов. </w:t>
      </w:r>
    </w:p>
    <w:p w:rsidR="00FD26B7" w:rsidRPr="0093615E" w:rsidRDefault="00FD26B7" w:rsidP="00FD26B7">
      <w:r w:rsidRPr="0093615E">
        <w:t xml:space="preserve">Опыты по обнаружению действия сил молекулярного притяжения. </w:t>
      </w:r>
    </w:p>
    <w:p w:rsidR="00FD26B7" w:rsidRPr="0093615E" w:rsidRDefault="00FD26B7" w:rsidP="00FD26B7">
      <w:r w:rsidRPr="0093615E">
        <w:t>Раздел 3. Движение и взаимодействие тел.</w:t>
      </w:r>
    </w:p>
    <w:p w:rsidR="00FD26B7" w:rsidRPr="0093615E" w:rsidRDefault="00FD26B7" w:rsidP="00FD26B7">
      <w:r w:rsidRPr="0093615E">
        <w:t xml:space="preserve">Механическое движение. Равномерное и неравномерное движение. </w:t>
      </w:r>
      <w:r>
        <w:t xml:space="preserve">Скорость. Средняя скорость при неравномерном движении. </w:t>
      </w:r>
      <w:r w:rsidRPr="0093615E">
        <w:t xml:space="preserve">Расчёт пути и времени движения. </w:t>
      </w:r>
    </w:p>
    <w:p w:rsidR="00FD26B7" w:rsidRPr="0093615E" w:rsidRDefault="00FD26B7" w:rsidP="00FD26B7">
      <w:r w:rsidRPr="0093615E">
        <w:t>Явление инерции. Закон инерции. Взаимодействие тел как причина изменения ск</w:t>
      </w:r>
      <w:r w:rsidRPr="0093615E">
        <w:t>о</w:t>
      </w:r>
      <w:r w:rsidRPr="0093615E">
        <w:t xml:space="preserve">рости движения тел. </w:t>
      </w:r>
      <w:r>
        <w:t xml:space="preserve">Масса как мера инертности тела. </w:t>
      </w:r>
      <w:r w:rsidRPr="0093615E">
        <w:t>Плотность вещества. Связь плотн</w:t>
      </w:r>
      <w:r w:rsidRPr="0093615E">
        <w:t>о</w:t>
      </w:r>
      <w:r w:rsidRPr="0093615E">
        <w:t xml:space="preserve">сти с количеством молекул в единице объёма вещества. </w:t>
      </w:r>
    </w:p>
    <w:p w:rsidR="00FD26B7" w:rsidRPr="0093615E" w:rsidRDefault="00FD26B7" w:rsidP="00FD26B7">
      <w:r w:rsidRPr="0093615E">
        <w:t xml:space="preserve">Сила как характеристика взаимодействия тел. </w:t>
      </w:r>
      <w:r>
        <w:t xml:space="preserve">Сила упругости и закон Гука. </w:t>
      </w:r>
      <w:r w:rsidRPr="0093615E">
        <w:t>Изм</w:t>
      </w:r>
      <w:r w:rsidRPr="0093615E">
        <w:t>е</w:t>
      </w:r>
      <w:r w:rsidRPr="0093615E">
        <w:t xml:space="preserve">рение силы с помощью динамометра. Явление тяготения и сила тяжести. </w:t>
      </w:r>
      <w:r>
        <w:t xml:space="preserve">Сила тяжести на других планетах. Вес тела. Невесомость. Сложение сил, направленных по одной прямой. </w:t>
      </w:r>
      <w:r w:rsidRPr="0093615E">
        <w:t>Равнодействующая сил. Сила трения. Трение скольжения и трение покоя. Трение в прир</w:t>
      </w:r>
      <w:r w:rsidRPr="0093615E">
        <w:t>о</w:t>
      </w:r>
      <w:r w:rsidRPr="0093615E">
        <w:t xml:space="preserve">де и технике. </w:t>
      </w:r>
    </w:p>
    <w:p w:rsidR="00FD26B7" w:rsidRDefault="00FD26B7" w:rsidP="00FD26B7">
      <w:r>
        <w:rPr>
          <w:i/>
        </w:rPr>
        <w:t>Демонстрации.</w:t>
      </w:r>
    </w:p>
    <w:p w:rsidR="00FD26B7" w:rsidRDefault="00FD26B7" w:rsidP="00FD26B7">
      <w:r>
        <w:t xml:space="preserve">Наблюдение механического движения тела. </w:t>
      </w:r>
    </w:p>
    <w:p w:rsidR="00FD26B7" w:rsidRDefault="00FD26B7" w:rsidP="00FD26B7">
      <w:r>
        <w:t>Измерение скорости прямолинейного движения.</w:t>
      </w:r>
    </w:p>
    <w:p w:rsidR="00FD26B7" w:rsidRDefault="00FD26B7" w:rsidP="00FD26B7">
      <w:r>
        <w:t xml:space="preserve">Наблюдение явления инерции. </w:t>
      </w:r>
    </w:p>
    <w:p w:rsidR="00FD26B7" w:rsidRPr="0093615E" w:rsidRDefault="00FD26B7" w:rsidP="00FD26B7">
      <w:r w:rsidRPr="0093615E">
        <w:t xml:space="preserve">Наблюдение изменения скорости при взаимодействии тел. </w:t>
      </w:r>
    </w:p>
    <w:p w:rsidR="00FD26B7" w:rsidRPr="0093615E" w:rsidRDefault="00FD26B7" w:rsidP="00FD26B7">
      <w:r w:rsidRPr="0093615E">
        <w:t xml:space="preserve">Сравнение масс по взаимодействию тел. </w:t>
      </w:r>
    </w:p>
    <w:p w:rsidR="00FD26B7" w:rsidRPr="0093615E" w:rsidRDefault="00FD26B7" w:rsidP="00FD26B7">
      <w:r w:rsidRPr="0093615E">
        <w:t xml:space="preserve">Сложение сил, направленных по одной прямой. </w:t>
      </w:r>
    </w:p>
    <w:p w:rsidR="00FD26B7" w:rsidRDefault="00FD26B7" w:rsidP="00FD26B7">
      <w:r>
        <w:rPr>
          <w:i/>
        </w:rPr>
        <w:t>Лабораторные работы и опыты.</w:t>
      </w:r>
    </w:p>
    <w:p w:rsidR="00FD26B7" w:rsidRPr="0093615E" w:rsidRDefault="00FD26B7" w:rsidP="00FD26B7">
      <w:r w:rsidRPr="0093615E">
        <w:t>Определение скорости равномерного движения (шарика в жидкости, модели эле</w:t>
      </w:r>
      <w:r w:rsidRPr="0093615E">
        <w:t>к</w:t>
      </w:r>
      <w:r w:rsidRPr="0093615E">
        <w:t xml:space="preserve">трического автомобиля и так далее). </w:t>
      </w:r>
    </w:p>
    <w:p w:rsidR="00FD26B7" w:rsidRPr="0093615E" w:rsidRDefault="00FD26B7" w:rsidP="00FD26B7">
      <w:r w:rsidRPr="0093615E">
        <w:t>Определение средней скорости скольжения бруска или шарика по наклонной пло</w:t>
      </w:r>
      <w:r w:rsidRPr="0093615E">
        <w:t>с</w:t>
      </w:r>
      <w:r w:rsidRPr="0093615E">
        <w:t xml:space="preserve">кости. </w:t>
      </w:r>
    </w:p>
    <w:p w:rsidR="00FD26B7" w:rsidRDefault="00FD26B7" w:rsidP="00FD26B7">
      <w:r>
        <w:t xml:space="preserve">Определение плотности твёрдого тела. </w:t>
      </w:r>
    </w:p>
    <w:p w:rsidR="00FD26B7" w:rsidRPr="0093615E" w:rsidRDefault="00FD26B7" w:rsidP="00FD26B7">
      <w:r w:rsidRPr="0093615E">
        <w:t xml:space="preserve">Опыты, демонстрирующие зависимость растяжения (деформации) пружины от приложенной силы. </w:t>
      </w:r>
    </w:p>
    <w:p w:rsidR="00FD26B7" w:rsidRPr="0093615E" w:rsidRDefault="00FD26B7" w:rsidP="00FD26B7">
      <w:r w:rsidRPr="0093615E">
        <w:t>Опыты, демонстрирующие зависимость силы трения скольжения от веса тела и х</w:t>
      </w:r>
      <w:r w:rsidRPr="0093615E">
        <w:t>а</w:t>
      </w:r>
      <w:r w:rsidRPr="0093615E">
        <w:t>рактера соприкасающихся поверхностей.</w:t>
      </w:r>
    </w:p>
    <w:p w:rsidR="00FD26B7" w:rsidRPr="0093615E" w:rsidRDefault="00FD26B7" w:rsidP="00FD26B7">
      <w:r w:rsidRPr="0093615E">
        <w:t>Раздел 4. Давление твёрдых тел, жидкостей и газов.</w:t>
      </w:r>
    </w:p>
    <w:p w:rsidR="00FD26B7" w:rsidRPr="0093615E" w:rsidRDefault="00FD26B7" w:rsidP="00FD26B7">
      <w:r>
        <w:t xml:space="preserve">Давление. Способы уменьшения и увеличения давления. </w:t>
      </w:r>
      <w:r w:rsidRPr="0093615E">
        <w:t>Давление газа. Завис</w:t>
      </w:r>
      <w:r w:rsidRPr="0093615E">
        <w:t>и</w:t>
      </w:r>
      <w:r w:rsidRPr="0093615E">
        <w:t xml:space="preserve">мость давления газа от объёма, температуры. </w:t>
      </w:r>
      <w:r>
        <w:t>Передача давления твёрдыми телами, жи</w:t>
      </w:r>
      <w:r>
        <w:t>д</w:t>
      </w:r>
      <w:r>
        <w:t xml:space="preserve">костями и газами. Закон Паскаля. Пневматические машины. </w:t>
      </w:r>
      <w:r w:rsidRPr="0093615E">
        <w:t>Зависимость давления жи</w:t>
      </w:r>
      <w:r w:rsidRPr="0093615E">
        <w:t>д</w:t>
      </w:r>
      <w:r w:rsidRPr="0093615E">
        <w:t xml:space="preserve">кости от </w:t>
      </w:r>
      <w:r w:rsidRPr="0093615E">
        <w:lastRenderedPageBreak/>
        <w:t xml:space="preserve">глубины. Гидростатический парадокс. Сообщающиеся сосуды. Гидравлические механизмы. </w:t>
      </w:r>
    </w:p>
    <w:p w:rsidR="00FD26B7" w:rsidRPr="0093615E" w:rsidRDefault="00FD26B7" w:rsidP="00FD26B7">
      <w:r w:rsidRPr="0093615E">
        <w:t xml:space="preserve">Атмосфера Земли и атмосферное давление. Причины существования воздушной оболочки Земли. </w:t>
      </w:r>
      <w:r>
        <w:t xml:space="preserve">Опыт Торричелли. Измерение атмосферного давления. </w:t>
      </w:r>
      <w:r w:rsidRPr="0093615E">
        <w:t>Зависимость а</w:t>
      </w:r>
      <w:r w:rsidRPr="0093615E">
        <w:t>т</w:t>
      </w:r>
      <w:r w:rsidRPr="0093615E">
        <w:t xml:space="preserve">мосферного давления от высоты над уровнем моря. Приборы для измерения атмосферного давления. </w:t>
      </w:r>
    </w:p>
    <w:p w:rsidR="00FD26B7" w:rsidRDefault="00FD26B7" w:rsidP="00FD26B7">
      <w:r w:rsidRPr="0093615E">
        <w:t>Действие жидкости и газа на погружённое в них тело. Выталкивающая (архимед</w:t>
      </w:r>
      <w:r w:rsidRPr="0093615E">
        <w:t>о</w:t>
      </w:r>
      <w:r w:rsidRPr="0093615E">
        <w:t xml:space="preserve">ва) сила. Закон Архимеда. </w:t>
      </w:r>
      <w:r>
        <w:t xml:space="preserve">Плавание тел. Воздухоплавание. </w:t>
      </w:r>
    </w:p>
    <w:p w:rsidR="00FD26B7" w:rsidRDefault="00FD26B7" w:rsidP="00FD26B7">
      <w:r>
        <w:rPr>
          <w:i/>
        </w:rPr>
        <w:t>Демонстрации.</w:t>
      </w:r>
    </w:p>
    <w:p w:rsidR="00FD26B7" w:rsidRPr="0093615E" w:rsidRDefault="00FD26B7" w:rsidP="00FD26B7">
      <w:r w:rsidRPr="0093615E">
        <w:t>Зависимость давления газа от температуры.</w:t>
      </w:r>
    </w:p>
    <w:p w:rsidR="00FD26B7" w:rsidRPr="0093615E" w:rsidRDefault="00FD26B7" w:rsidP="00FD26B7">
      <w:r w:rsidRPr="0093615E">
        <w:t xml:space="preserve">Передача давления жидкостью и газом. </w:t>
      </w:r>
    </w:p>
    <w:p w:rsidR="00FD26B7" w:rsidRDefault="00FD26B7" w:rsidP="00FD26B7">
      <w:r>
        <w:t xml:space="preserve">Сообщающиеся сосуды. </w:t>
      </w:r>
    </w:p>
    <w:p w:rsidR="00FD26B7" w:rsidRDefault="00FD26B7" w:rsidP="00FD26B7">
      <w:r>
        <w:t xml:space="preserve">Гидравлический пресс. </w:t>
      </w:r>
    </w:p>
    <w:p w:rsidR="00FD26B7" w:rsidRDefault="00FD26B7" w:rsidP="00FD26B7">
      <w:r>
        <w:t xml:space="preserve">Проявление действия атмосферного давления. </w:t>
      </w:r>
    </w:p>
    <w:p w:rsidR="00FD26B7" w:rsidRPr="0093615E" w:rsidRDefault="00FD26B7" w:rsidP="00FD26B7">
      <w:r w:rsidRPr="0093615E">
        <w:t xml:space="preserve">Зависимость выталкивающей силы от объёма погружённой части тела и плотности жидкости. </w:t>
      </w:r>
    </w:p>
    <w:p w:rsidR="00FD26B7" w:rsidRPr="0093615E" w:rsidRDefault="00FD26B7" w:rsidP="00FD26B7">
      <w:r w:rsidRPr="0093615E">
        <w:t xml:space="preserve">Равенство выталкивающей силы весу вытесненной жидкости. </w:t>
      </w:r>
    </w:p>
    <w:p w:rsidR="00FD26B7" w:rsidRPr="0093615E" w:rsidRDefault="00FD26B7" w:rsidP="00FD26B7">
      <w:r w:rsidRPr="0093615E">
        <w:t>Условие плавания тел: плавание или погружение тел в зависимости от соотнош</w:t>
      </w:r>
      <w:r w:rsidRPr="0093615E">
        <w:t>е</w:t>
      </w:r>
      <w:r w:rsidRPr="0093615E">
        <w:t xml:space="preserve">ния плотностей тела и жидкости. </w:t>
      </w:r>
    </w:p>
    <w:p w:rsidR="00FD26B7" w:rsidRDefault="00FD26B7" w:rsidP="00FD26B7">
      <w:r>
        <w:rPr>
          <w:i/>
        </w:rPr>
        <w:t>Лабораторные работы и опыты.</w:t>
      </w:r>
    </w:p>
    <w:p w:rsidR="00FD26B7" w:rsidRPr="0093615E" w:rsidRDefault="00FD26B7" w:rsidP="00FD26B7">
      <w:r w:rsidRPr="0093615E">
        <w:t>Исследование зависимости веса тела в воде от объёма погружённой в жидкость части тела.</w:t>
      </w:r>
    </w:p>
    <w:p w:rsidR="00FD26B7" w:rsidRPr="0093615E" w:rsidRDefault="00FD26B7" w:rsidP="00FD26B7">
      <w:r w:rsidRPr="0093615E">
        <w:t>Определение выталкивающей силы, действующей на тело, погружённое в жи</w:t>
      </w:r>
      <w:r w:rsidRPr="0093615E">
        <w:t>д</w:t>
      </w:r>
      <w:r w:rsidRPr="0093615E">
        <w:t xml:space="preserve">кость. </w:t>
      </w:r>
    </w:p>
    <w:p w:rsidR="00FD26B7" w:rsidRPr="0093615E" w:rsidRDefault="00FD26B7" w:rsidP="00FD26B7">
      <w:r w:rsidRPr="0093615E">
        <w:t>Проверка независимости выталкивающей силы, действующей на тело в жидкости, от массы тела.</w:t>
      </w:r>
    </w:p>
    <w:p w:rsidR="00FD26B7" w:rsidRPr="0093615E" w:rsidRDefault="00FD26B7" w:rsidP="00FD26B7">
      <w:r w:rsidRPr="0093615E">
        <w:t>Опыты, демонстрирующие зависимость выталкивающей силы, действующей на т</w:t>
      </w:r>
      <w:r w:rsidRPr="0093615E">
        <w:t>е</w:t>
      </w:r>
      <w:r w:rsidRPr="0093615E">
        <w:t xml:space="preserve">ло в жидкости, от объёма погружённой в жидкость части тела и от плотности жидкости. </w:t>
      </w:r>
    </w:p>
    <w:p w:rsidR="00FD26B7" w:rsidRPr="0093615E" w:rsidRDefault="00FD26B7" w:rsidP="00FD26B7">
      <w:r w:rsidRPr="0093615E">
        <w:t>Конструирование ареометра или конструирование лодки и определение её груз</w:t>
      </w:r>
      <w:r w:rsidRPr="0093615E">
        <w:t>о</w:t>
      </w:r>
      <w:r w:rsidRPr="0093615E">
        <w:t xml:space="preserve">подъёмности. </w:t>
      </w:r>
    </w:p>
    <w:p w:rsidR="00FD26B7" w:rsidRPr="0093615E" w:rsidRDefault="00FD26B7" w:rsidP="00FD26B7">
      <w:r w:rsidRPr="0093615E">
        <w:t>Раздел 5. Работа и мощность. Энергия.</w:t>
      </w:r>
    </w:p>
    <w:p w:rsidR="00FD26B7" w:rsidRPr="0093615E" w:rsidRDefault="00FD26B7" w:rsidP="00FD26B7">
      <w:r w:rsidRPr="0093615E">
        <w:t xml:space="preserve">Механическая работа. Мощность. </w:t>
      </w:r>
    </w:p>
    <w:p w:rsidR="00FD26B7" w:rsidRPr="0093615E" w:rsidRDefault="00FD26B7" w:rsidP="00FD26B7">
      <w:r w:rsidRPr="0093615E">
        <w:t>Простые механизмы: рычаг, блок, наклонная плоскость. Правило равновесия рыч</w:t>
      </w:r>
      <w:r w:rsidRPr="0093615E">
        <w:t>а</w:t>
      </w:r>
      <w:r w:rsidRPr="0093615E">
        <w:t xml:space="preserve">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FD26B7" w:rsidRDefault="00FD26B7" w:rsidP="00FD26B7">
      <w:r w:rsidRPr="0093615E">
        <w:t>Механическая энергия. Кинетическая и потенциальная энергия. Превращение о</w:t>
      </w:r>
      <w:r w:rsidRPr="0093615E">
        <w:t>д</w:t>
      </w:r>
      <w:r w:rsidRPr="0093615E">
        <w:t xml:space="preserve">ного вида механической энергии в другой. </w:t>
      </w:r>
      <w:r>
        <w:t xml:space="preserve">Закон сохранения энергии в механике. </w:t>
      </w:r>
    </w:p>
    <w:p w:rsidR="00FD26B7" w:rsidRDefault="00FD26B7" w:rsidP="00FD26B7">
      <w:r>
        <w:rPr>
          <w:i/>
        </w:rPr>
        <w:t>Демонстрации.</w:t>
      </w:r>
    </w:p>
    <w:p w:rsidR="00FD26B7" w:rsidRDefault="00FD26B7" w:rsidP="00FD26B7">
      <w:r>
        <w:t xml:space="preserve">Примеры простых механизмов. </w:t>
      </w:r>
    </w:p>
    <w:p w:rsidR="00FD26B7" w:rsidRDefault="00FD26B7" w:rsidP="00FD26B7">
      <w:r>
        <w:rPr>
          <w:i/>
        </w:rPr>
        <w:t>Лабораторные работы и опыты.</w:t>
      </w:r>
    </w:p>
    <w:p w:rsidR="00FD26B7" w:rsidRPr="0093615E" w:rsidRDefault="00FD26B7" w:rsidP="00FD26B7">
      <w:r w:rsidRPr="0093615E">
        <w:t>Определение работы силы трения при равномерном движении тела по горизо</w:t>
      </w:r>
      <w:r w:rsidRPr="0093615E">
        <w:t>н</w:t>
      </w:r>
      <w:r w:rsidRPr="0093615E">
        <w:t xml:space="preserve">тальной поверхности. </w:t>
      </w:r>
    </w:p>
    <w:p w:rsidR="00FD26B7" w:rsidRDefault="00FD26B7" w:rsidP="00FD26B7">
      <w:r>
        <w:t>Исследование условий равновесия рычага.</w:t>
      </w:r>
    </w:p>
    <w:p w:rsidR="00FD26B7" w:rsidRDefault="00FD26B7" w:rsidP="00FD26B7">
      <w:r>
        <w:t xml:space="preserve">Измерение КПД наклонной плоскости. </w:t>
      </w:r>
    </w:p>
    <w:p w:rsidR="00FD26B7" w:rsidRPr="0093615E" w:rsidRDefault="00FD26B7" w:rsidP="00FD26B7">
      <w:r w:rsidRPr="0093615E">
        <w:t>Изучение закона сохранения механической энергии.</w:t>
      </w:r>
    </w:p>
    <w:p w:rsidR="00FD26B7" w:rsidRPr="0093615E" w:rsidRDefault="00FD26B7" w:rsidP="00FD26B7">
      <w:r w:rsidRPr="0093615E">
        <w:t>8 КЛАСС</w:t>
      </w:r>
    </w:p>
    <w:p w:rsidR="00FD26B7" w:rsidRPr="004770EB" w:rsidRDefault="00FD26B7" w:rsidP="00FD26B7"/>
    <w:p w:rsidR="00FD26B7" w:rsidRPr="004770EB" w:rsidRDefault="00FD26B7" w:rsidP="00FD26B7">
      <w:r w:rsidRPr="004770EB">
        <w:rPr>
          <w:rFonts w:ascii="Times New Roman" w:hAnsi="Times New Roman"/>
          <w:b/>
          <w:color w:val="000000"/>
        </w:rPr>
        <w:t>Раздел 6. Тепловые явления</w:t>
      </w:r>
      <w:r w:rsidRPr="004770EB">
        <w:rPr>
          <w:rFonts w:ascii="Times New Roman" w:hAnsi="Times New Roman"/>
          <w:color w:val="000000"/>
        </w:rPr>
        <w:t>.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Основные положения молекулярно-­кинетической теории строения вещества. Ма</w:t>
      </w:r>
      <w:r w:rsidRPr="004770EB">
        <w:rPr>
          <w:rFonts w:ascii="Times New Roman" w:hAnsi="Times New Roman"/>
          <w:color w:val="000000"/>
        </w:rPr>
        <w:t>с</w:t>
      </w:r>
      <w:r w:rsidRPr="004770EB">
        <w:rPr>
          <w:rFonts w:ascii="Times New Roman" w:hAnsi="Times New Roman"/>
          <w:color w:val="000000"/>
        </w:rPr>
        <w:t>са и размеры атомов и молекул. Опыты, подтверждающие основные положения молек</w:t>
      </w:r>
      <w:r w:rsidRPr="004770EB">
        <w:rPr>
          <w:rFonts w:ascii="Times New Roman" w:hAnsi="Times New Roman"/>
          <w:color w:val="000000"/>
        </w:rPr>
        <w:t>у</w:t>
      </w:r>
      <w:r w:rsidRPr="004770EB">
        <w:rPr>
          <w:rFonts w:ascii="Times New Roman" w:hAnsi="Times New Roman"/>
          <w:color w:val="000000"/>
        </w:rPr>
        <w:t xml:space="preserve">лярно­кинетической теории.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lastRenderedPageBreak/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</w:t>
      </w:r>
      <w:r w:rsidRPr="004770EB">
        <w:rPr>
          <w:rFonts w:ascii="Times New Roman" w:hAnsi="Times New Roman"/>
          <w:color w:val="000000"/>
        </w:rPr>
        <w:t>е</w:t>
      </w:r>
      <w:r w:rsidRPr="004770EB">
        <w:rPr>
          <w:rFonts w:ascii="Times New Roman" w:hAnsi="Times New Roman"/>
          <w:color w:val="000000"/>
        </w:rPr>
        <w:t xml:space="preserve">ний молекулярно-­кинетической теории. Смачивание и капиллярные явления. Тепловое расширение и сжатие.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Температура. Связь температуры со скоростью теплового движения частиц. Вну</w:t>
      </w:r>
      <w:r w:rsidRPr="004770EB">
        <w:rPr>
          <w:rFonts w:ascii="Times New Roman" w:hAnsi="Times New Roman"/>
          <w:color w:val="000000"/>
        </w:rPr>
        <w:t>т</w:t>
      </w:r>
      <w:r w:rsidRPr="004770EB">
        <w:rPr>
          <w:rFonts w:ascii="Times New Roman" w:hAnsi="Times New Roman"/>
          <w:color w:val="000000"/>
        </w:rPr>
        <w:t xml:space="preserve">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</w:t>
      </w:r>
      <w:r w:rsidRPr="004770EB">
        <w:rPr>
          <w:rFonts w:ascii="Times New Roman" w:hAnsi="Times New Roman"/>
          <w:color w:val="000000"/>
        </w:rPr>
        <w:t>и</w:t>
      </w:r>
      <w:r w:rsidRPr="004770EB">
        <w:rPr>
          <w:rFonts w:ascii="Times New Roman" w:hAnsi="Times New Roman"/>
          <w:color w:val="000000"/>
        </w:rPr>
        <w:t>пение. Удельная теплота парообразования. Зависимость температуры кипения от атм</w:t>
      </w:r>
      <w:r w:rsidRPr="004770EB">
        <w:rPr>
          <w:rFonts w:ascii="Times New Roman" w:hAnsi="Times New Roman"/>
          <w:color w:val="000000"/>
        </w:rPr>
        <w:t>о</w:t>
      </w:r>
      <w:r w:rsidRPr="004770EB">
        <w:rPr>
          <w:rFonts w:ascii="Times New Roman" w:hAnsi="Times New Roman"/>
          <w:color w:val="000000"/>
        </w:rPr>
        <w:t xml:space="preserve">сферного давления.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Влажность воздуха.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Энергия топлива. Удельная теплота сгорания.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Принципы работы тепловых двигателей КПД теплового двигателя. Тепловые дв</w:t>
      </w:r>
      <w:r w:rsidRPr="004770EB">
        <w:rPr>
          <w:rFonts w:ascii="Times New Roman" w:hAnsi="Times New Roman"/>
          <w:color w:val="000000"/>
        </w:rPr>
        <w:t>и</w:t>
      </w:r>
      <w:r w:rsidRPr="004770EB">
        <w:rPr>
          <w:rFonts w:ascii="Times New Roman" w:hAnsi="Times New Roman"/>
          <w:color w:val="000000"/>
        </w:rPr>
        <w:t xml:space="preserve">гатели и защита окружающей среды.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Закон сохранения и превращения энергии в тепловых процессах. </w:t>
      </w:r>
    </w:p>
    <w:p w:rsidR="00FD26B7" w:rsidRPr="004770EB" w:rsidRDefault="00FD26B7" w:rsidP="00FD26B7">
      <w:r w:rsidRPr="004770EB">
        <w:rPr>
          <w:rFonts w:ascii="Times New Roman" w:hAnsi="Times New Roman"/>
          <w:b/>
          <w:i/>
          <w:color w:val="000000"/>
        </w:rPr>
        <w:t>Демонстрации</w:t>
      </w:r>
      <w:r w:rsidRPr="004770EB">
        <w:rPr>
          <w:rFonts w:ascii="Times New Roman" w:hAnsi="Times New Roman"/>
          <w:b/>
          <w:color w:val="000000"/>
        </w:rPr>
        <w:t>.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Наблюдение броуновского движения.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Наблюдение диффузии.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Наблюдение явлений смачивания и капиллярных явлений.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Наблюдение теплового расширения тел.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Изменение давления газа при изменении объёма и нагревании или охлаждении.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Правила измерения температуры.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Виды теплопередачи.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Охлаждение при совершении работы.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Нагревание при совершении работы внешними силами.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Сравнение теплоёмкостей различных веществ.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Наблюдение кипения.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Наблюдение постоянства температуры при плавлении.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Модели тепловых двигателей. </w:t>
      </w:r>
    </w:p>
    <w:p w:rsidR="00FD26B7" w:rsidRPr="004770EB" w:rsidRDefault="00FD26B7" w:rsidP="00FD26B7">
      <w:r w:rsidRPr="004770EB">
        <w:rPr>
          <w:rFonts w:ascii="Times New Roman" w:hAnsi="Times New Roman"/>
          <w:b/>
          <w:i/>
          <w:color w:val="000000"/>
        </w:rPr>
        <w:t>Лабораторные работы и опыты.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Опыты по обнаружению действия сил молекулярного притяжения.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Опыты по выращиванию кристаллов поваренной соли или сахара.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Опыты по наблюдению теплового расширения газов, жидкостей и твёрдых тел.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Определение давления воздуха в баллоне шприца.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Опыты, демонстрирующие зависимость давления воздуха от его объёма и нагрев</w:t>
      </w:r>
      <w:r w:rsidRPr="004770EB">
        <w:rPr>
          <w:rFonts w:ascii="Times New Roman" w:hAnsi="Times New Roman"/>
          <w:color w:val="000000"/>
        </w:rPr>
        <w:t>а</w:t>
      </w:r>
      <w:r w:rsidRPr="004770EB">
        <w:rPr>
          <w:rFonts w:ascii="Times New Roman" w:hAnsi="Times New Roman"/>
          <w:color w:val="000000"/>
        </w:rPr>
        <w:t xml:space="preserve">ния или охлаждения.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Проверка гипотезы линейной зависимости длины столбика жидкости в термоме</w:t>
      </w:r>
      <w:r w:rsidRPr="004770EB">
        <w:rPr>
          <w:rFonts w:ascii="Times New Roman" w:hAnsi="Times New Roman"/>
          <w:color w:val="000000"/>
        </w:rPr>
        <w:t>т</w:t>
      </w:r>
      <w:r w:rsidRPr="004770EB">
        <w:rPr>
          <w:rFonts w:ascii="Times New Roman" w:hAnsi="Times New Roman"/>
          <w:color w:val="000000"/>
        </w:rPr>
        <w:t xml:space="preserve">рической трубке от температуры.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Наблюдение изменения внутренней энергии тела в результате теплопередачи и р</w:t>
      </w:r>
      <w:r w:rsidRPr="004770EB">
        <w:rPr>
          <w:rFonts w:ascii="Times New Roman" w:hAnsi="Times New Roman"/>
          <w:color w:val="000000"/>
        </w:rPr>
        <w:t>а</w:t>
      </w:r>
      <w:r w:rsidRPr="004770EB">
        <w:rPr>
          <w:rFonts w:ascii="Times New Roman" w:hAnsi="Times New Roman"/>
          <w:color w:val="000000"/>
        </w:rPr>
        <w:t xml:space="preserve">боты внешних сил.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Исследование явления теплообмена при смешивании холодной и горячей воды.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Определение удельной теплоёмкости вещества.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Исследование процесса испарения.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Определение относительной влажности воздуха.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Определение удельной теплоты плавления льда. </w:t>
      </w:r>
    </w:p>
    <w:p w:rsidR="00FD26B7" w:rsidRPr="004770EB" w:rsidRDefault="00FD26B7" w:rsidP="00FD26B7">
      <w:r w:rsidRPr="004770EB">
        <w:rPr>
          <w:rFonts w:ascii="Times New Roman" w:hAnsi="Times New Roman"/>
          <w:b/>
          <w:color w:val="000000"/>
        </w:rPr>
        <w:t>Раздел 7. Электрические и магнитные явления.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lastRenderedPageBreak/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</w:t>
      </w:r>
      <w:r w:rsidRPr="004770EB">
        <w:rPr>
          <w:rFonts w:ascii="Times New Roman" w:hAnsi="Times New Roman"/>
          <w:color w:val="000000"/>
        </w:rPr>
        <w:t>я</w:t>
      </w:r>
      <w:r w:rsidRPr="004770EB">
        <w:rPr>
          <w:rFonts w:ascii="Times New Roman" w:hAnsi="Times New Roman"/>
          <w:color w:val="000000"/>
        </w:rPr>
        <w:t xml:space="preserve">дов и расстояния между телами).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Электрический ток. Условия существования электрического тока. Источники п</w:t>
      </w:r>
      <w:r w:rsidRPr="004770EB">
        <w:rPr>
          <w:rFonts w:ascii="Times New Roman" w:hAnsi="Times New Roman"/>
          <w:color w:val="000000"/>
        </w:rPr>
        <w:t>о</w:t>
      </w:r>
      <w:r w:rsidRPr="004770EB">
        <w:rPr>
          <w:rFonts w:ascii="Times New Roman" w:hAnsi="Times New Roman"/>
          <w:color w:val="000000"/>
        </w:rPr>
        <w:t>стоянного тока. Действия электрического тока (тепловое, химическое, магнитное). Эле</w:t>
      </w:r>
      <w:r w:rsidRPr="004770EB">
        <w:rPr>
          <w:rFonts w:ascii="Times New Roman" w:hAnsi="Times New Roman"/>
          <w:color w:val="000000"/>
        </w:rPr>
        <w:t>к</w:t>
      </w:r>
      <w:r w:rsidRPr="004770EB">
        <w:rPr>
          <w:rFonts w:ascii="Times New Roman" w:hAnsi="Times New Roman"/>
          <w:color w:val="000000"/>
        </w:rPr>
        <w:t xml:space="preserve">трический ток в жидкостях и газах.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Электрическая цепь. Сила тока. Электрическое напряжение. Сопротивление пр</w:t>
      </w:r>
      <w:r w:rsidRPr="004770EB">
        <w:rPr>
          <w:rFonts w:ascii="Times New Roman" w:hAnsi="Times New Roman"/>
          <w:color w:val="000000"/>
        </w:rPr>
        <w:t>о</w:t>
      </w:r>
      <w:r w:rsidRPr="004770EB">
        <w:rPr>
          <w:rFonts w:ascii="Times New Roman" w:hAnsi="Times New Roman"/>
          <w:color w:val="000000"/>
        </w:rPr>
        <w:t>водника. Удельное сопротивление вещества. Закон Ома для участка цепи. Последовател</w:t>
      </w:r>
      <w:r w:rsidRPr="004770EB">
        <w:rPr>
          <w:rFonts w:ascii="Times New Roman" w:hAnsi="Times New Roman"/>
          <w:color w:val="000000"/>
        </w:rPr>
        <w:t>ь</w:t>
      </w:r>
      <w:r w:rsidRPr="004770EB">
        <w:rPr>
          <w:rFonts w:ascii="Times New Roman" w:hAnsi="Times New Roman"/>
          <w:color w:val="000000"/>
        </w:rPr>
        <w:t xml:space="preserve">ное и параллельное соединение проводников.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Работа и мощность электрического тока. Закон Джоуля–Ленца. Электрические ц</w:t>
      </w:r>
      <w:r w:rsidRPr="004770EB">
        <w:rPr>
          <w:rFonts w:ascii="Times New Roman" w:hAnsi="Times New Roman"/>
          <w:color w:val="000000"/>
        </w:rPr>
        <w:t>е</w:t>
      </w:r>
      <w:r w:rsidRPr="004770EB">
        <w:rPr>
          <w:rFonts w:ascii="Times New Roman" w:hAnsi="Times New Roman"/>
          <w:color w:val="000000"/>
        </w:rPr>
        <w:t xml:space="preserve">пи и потребители электрической энергии в быту. Короткое замыкание.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</w:t>
      </w:r>
      <w:r w:rsidRPr="004770EB">
        <w:rPr>
          <w:rFonts w:ascii="Times New Roman" w:hAnsi="Times New Roman"/>
          <w:color w:val="000000"/>
        </w:rPr>
        <w:t>а</w:t>
      </w:r>
      <w:r w:rsidRPr="004770EB">
        <w:rPr>
          <w:rFonts w:ascii="Times New Roman" w:hAnsi="Times New Roman"/>
          <w:color w:val="000000"/>
        </w:rPr>
        <w:t xml:space="preserve">телей в технических устройствах и на транспорте.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Опыты Фарадея. Явление электромагнитной индукции. Правило Ленца. Электрог</w:t>
      </w:r>
      <w:r w:rsidRPr="004770EB">
        <w:rPr>
          <w:rFonts w:ascii="Times New Roman" w:hAnsi="Times New Roman"/>
          <w:color w:val="000000"/>
        </w:rPr>
        <w:t>е</w:t>
      </w:r>
      <w:r w:rsidRPr="004770EB">
        <w:rPr>
          <w:rFonts w:ascii="Times New Roman" w:hAnsi="Times New Roman"/>
          <w:color w:val="000000"/>
        </w:rPr>
        <w:t xml:space="preserve">нератор. Способы получения электрической энергии. Электростанции на возобновляемых источниках энергии. </w:t>
      </w:r>
    </w:p>
    <w:p w:rsidR="00FD26B7" w:rsidRPr="004770EB" w:rsidRDefault="00FD26B7" w:rsidP="00FD26B7">
      <w:r w:rsidRPr="004770EB">
        <w:rPr>
          <w:rFonts w:ascii="Times New Roman" w:hAnsi="Times New Roman"/>
          <w:b/>
          <w:i/>
          <w:color w:val="000000"/>
        </w:rPr>
        <w:t>Демонстрации.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Электризация тел.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Два рода электрических зарядов и взаимодействие заряженных тел.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Устройство и действие электроскопа.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Электростатическая индукция.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Закон сохранения электрических зарядов.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Проводники и диэлектрики.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Моделирование силовых линий электрического поля.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Источники постоянного тока.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Действия электрического тока.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Электрический ток в жидкости.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Газовый разряд.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Измерение силы тока амперметром.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Измерение электрического напряжения вольтметром.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Реостат и магазин сопротивлений.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Взаимодействие постоянных магнитов.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Моделирование невозможности разделения полюсов магнита.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Моделирование магнитных полей постоянных магнитов.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Опыт Эрстеда.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Магнитное поле тока. Электромагнит.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Действие магнитного поля на проводник с током.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Электродвигатель постоянного тока.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Исследование явления электромагнитной индукции.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Опыты Фарадея.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Зависимость направления индукционного тока от условий его возникновения.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Электрогенератор постоянного тока. </w:t>
      </w:r>
    </w:p>
    <w:p w:rsidR="00FD26B7" w:rsidRPr="004770EB" w:rsidRDefault="00FD26B7" w:rsidP="00FD26B7">
      <w:r w:rsidRPr="004770EB">
        <w:rPr>
          <w:rFonts w:ascii="Times New Roman" w:hAnsi="Times New Roman"/>
          <w:b/>
          <w:i/>
          <w:color w:val="000000"/>
        </w:rPr>
        <w:t>Лабораторные работы и опыты.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lastRenderedPageBreak/>
        <w:t xml:space="preserve">Опыты по наблюдению электризации тел индукцией и при соприкосновении.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Исследование действия электрического поля на проводники и диэлектрики.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Сборка и проверка работы электрической цепи постоянного тока.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Измерение и регулирование силы тока.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Измерение и регулирование напряжения.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Проверка правила сложения напряжений при последовательном соединении двух резисторов.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Проверка правила для силы тока при параллельном соединении резисторов.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Определение работы электрического тока, идущего через резистор.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Определение мощности электрического тока, выделяемой на резисторе.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Исследование зависимости силы тока, идущего через лампочку, от напряжения на ней.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Определение КПД нагревателя.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Исследование магнитного взаимодействия постоянных магнитов.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Изучение магнитного поля постоянных магнитов при их объединении и раздел</w:t>
      </w:r>
      <w:r w:rsidRPr="004770EB">
        <w:rPr>
          <w:rFonts w:ascii="Times New Roman" w:hAnsi="Times New Roman"/>
          <w:color w:val="000000"/>
        </w:rPr>
        <w:t>е</w:t>
      </w:r>
      <w:r w:rsidRPr="004770EB">
        <w:rPr>
          <w:rFonts w:ascii="Times New Roman" w:hAnsi="Times New Roman"/>
          <w:color w:val="000000"/>
        </w:rPr>
        <w:t xml:space="preserve">нии.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Исследование действия электрического тока на магнитную стрелку.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Изучение действия магнитного поля на проводник с током.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Конструирование и изучение работы электродвигателя.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Измерение КПД электродвигательной установки.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Опыты по исследованию явления электромагнитной индукции: исследование и</w:t>
      </w:r>
      <w:r w:rsidRPr="004770EB">
        <w:rPr>
          <w:rFonts w:ascii="Times New Roman" w:hAnsi="Times New Roman"/>
          <w:color w:val="000000"/>
        </w:rPr>
        <w:t>з</w:t>
      </w:r>
      <w:r w:rsidRPr="004770EB">
        <w:rPr>
          <w:rFonts w:ascii="Times New Roman" w:hAnsi="Times New Roman"/>
          <w:color w:val="000000"/>
        </w:rPr>
        <w:t>менений значения и направления индукционного тока.</w:t>
      </w:r>
    </w:p>
    <w:p w:rsidR="00FD26B7" w:rsidRPr="004770EB" w:rsidRDefault="00FD26B7" w:rsidP="00FD26B7">
      <w:r w:rsidRPr="004770EB">
        <w:rPr>
          <w:rFonts w:ascii="Times New Roman" w:hAnsi="Times New Roman"/>
          <w:b/>
          <w:color w:val="000000"/>
        </w:rPr>
        <w:t>9 КЛАСС</w:t>
      </w:r>
    </w:p>
    <w:p w:rsidR="00FD26B7" w:rsidRPr="004770EB" w:rsidRDefault="00FD26B7" w:rsidP="00FD26B7"/>
    <w:p w:rsidR="00FD26B7" w:rsidRPr="004770EB" w:rsidRDefault="00FD26B7" w:rsidP="00FD26B7">
      <w:r w:rsidRPr="004770EB">
        <w:rPr>
          <w:rFonts w:ascii="Times New Roman" w:hAnsi="Times New Roman"/>
          <w:b/>
          <w:color w:val="000000"/>
        </w:rPr>
        <w:t>Раздел 8. Механические явления.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</w:t>
      </w:r>
      <w:r w:rsidRPr="004770EB">
        <w:rPr>
          <w:rFonts w:ascii="Times New Roman" w:hAnsi="Times New Roman"/>
          <w:color w:val="000000"/>
        </w:rPr>
        <w:t>о</w:t>
      </w:r>
      <w:r w:rsidRPr="004770EB">
        <w:rPr>
          <w:rFonts w:ascii="Times New Roman" w:hAnsi="Times New Roman"/>
          <w:color w:val="000000"/>
        </w:rPr>
        <w:t xml:space="preserve">линейное движение. Средняя и мгновенная скорость тела при неравномерном движении.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Ускорение. Равноускоренное прямолинейное движение. Свободное падение. Оп</w:t>
      </w:r>
      <w:r w:rsidRPr="004770EB">
        <w:rPr>
          <w:rFonts w:ascii="Times New Roman" w:hAnsi="Times New Roman"/>
          <w:color w:val="000000"/>
        </w:rPr>
        <w:t>ы</w:t>
      </w:r>
      <w:r w:rsidRPr="004770EB">
        <w:rPr>
          <w:rFonts w:ascii="Times New Roman" w:hAnsi="Times New Roman"/>
          <w:color w:val="000000"/>
        </w:rPr>
        <w:t xml:space="preserve">ты Галилея.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Первый закон Ньютона. Второй закон Ньютона. Третий закон Ньютона. Принцип суперпозиции сил.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Сила тяжести и закон всемирного тяготения. Ускорение свободного падения. Дв</w:t>
      </w:r>
      <w:r w:rsidRPr="004770EB">
        <w:rPr>
          <w:rFonts w:ascii="Times New Roman" w:hAnsi="Times New Roman"/>
          <w:color w:val="000000"/>
        </w:rPr>
        <w:t>и</w:t>
      </w:r>
      <w:r w:rsidRPr="004770EB">
        <w:rPr>
          <w:rFonts w:ascii="Times New Roman" w:hAnsi="Times New Roman"/>
          <w:color w:val="000000"/>
        </w:rPr>
        <w:t xml:space="preserve">жение планет вокруг Солнца. Первая космическая скорость. Невесомость и перегрузки.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>Равновесие материальной точки. Абсолютно твёрдое тело. Равновесие твёрдого т</w:t>
      </w:r>
      <w:r w:rsidRPr="004770EB">
        <w:rPr>
          <w:rFonts w:ascii="Times New Roman" w:hAnsi="Times New Roman"/>
          <w:color w:val="000000"/>
        </w:rPr>
        <w:t>е</w:t>
      </w:r>
      <w:r w:rsidRPr="004770EB">
        <w:rPr>
          <w:rFonts w:ascii="Times New Roman" w:hAnsi="Times New Roman"/>
          <w:color w:val="000000"/>
        </w:rPr>
        <w:t xml:space="preserve">ла с закреплённой осью вращения. Момент силы. Центр тяжести.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FD26B7" w:rsidRPr="004770EB" w:rsidRDefault="00FD26B7" w:rsidP="00FD26B7">
      <w:r w:rsidRPr="004770EB">
        <w:rPr>
          <w:rFonts w:ascii="Times New Roman" w:hAnsi="Times New Roman"/>
          <w:color w:val="000000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</w:t>
      </w:r>
      <w:r w:rsidRPr="004770EB">
        <w:rPr>
          <w:rFonts w:ascii="Times New Roman" w:hAnsi="Times New Roman"/>
          <w:color w:val="000000"/>
        </w:rPr>
        <w:lastRenderedPageBreak/>
        <w:t>П</w:t>
      </w:r>
      <w:r w:rsidRPr="004770EB">
        <w:rPr>
          <w:rFonts w:ascii="Times New Roman" w:hAnsi="Times New Roman"/>
          <w:color w:val="000000"/>
        </w:rPr>
        <w:t>о</w:t>
      </w:r>
      <w:r w:rsidRPr="004770EB">
        <w:rPr>
          <w:rFonts w:ascii="Times New Roman" w:hAnsi="Times New Roman"/>
          <w:color w:val="000000"/>
        </w:rPr>
        <w:t xml:space="preserve">тенциальная энергия сжатой пружины. Кинетическая энергия. Теорема о кинетической энергии. Закон сохранения механической энергии. </w:t>
      </w:r>
    </w:p>
    <w:p w:rsidR="00FD26B7" w:rsidRDefault="00FD26B7" w:rsidP="00FD26B7">
      <w:r>
        <w:t>Демонстрации.</w:t>
      </w:r>
    </w:p>
    <w:p w:rsidR="00FD26B7" w:rsidRPr="0093615E" w:rsidRDefault="00FD26B7" w:rsidP="00FD26B7">
      <w:r w:rsidRPr="0093615E">
        <w:t>Наблюдение механического движения тела относительно разных тел отсчёта.</w:t>
      </w:r>
    </w:p>
    <w:p w:rsidR="00FD26B7" w:rsidRPr="0093615E" w:rsidRDefault="00FD26B7" w:rsidP="00FD26B7">
      <w:r w:rsidRPr="0093615E">
        <w:t>Сравнение путей и траекторий движения одного и того же тела относительно ра</w:t>
      </w:r>
      <w:r w:rsidRPr="0093615E">
        <w:t>з</w:t>
      </w:r>
      <w:r w:rsidRPr="0093615E">
        <w:t>ных тел отсчёта.</w:t>
      </w:r>
    </w:p>
    <w:p w:rsidR="00FD26B7" w:rsidRPr="0093615E" w:rsidRDefault="00FD26B7" w:rsidP="00FD26B7">
      <w:r w:rsidRPr="0093615E">
        <w:t xml:space="preserve">Измерение скорости и ускорения прямолинейного движения. </w:t>
      </w:r>
    </w:p>
    <w:p w:rsidR="00FD26B7" w:rsidRDefault="00FD26B7" w:rsidP="00FD26B7">
      <w:r>
        <w:t>Исследование признаков равноускоренного движения.</w:t>
      </w:r>
    </w:p>
    <w:p w:rsidR="00FD26B7" w:rsidRPr="0093615E" w:rsidRDefault="00FD26B7" w:rsidP="00FD26B7">
      <w:r w:rsidRPr="0093615E">
        <w:t xml:space="preserve">Наблюдение движения тела по окружности. </w:t>
      </w:r>
    </w:p>
    <w:p w:rsidR="00FD26B7" w:rsidRPr="0093615E" w:rsidRDefault="00FD26B7" w:rsidP="00FD26B7">
      <w:r w:rsidRPr="0093615E"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FD26B7" w:rsidRPr="0093615E" w:rsidRDefault="00FD26B7" w:rsidP="00FD26B7">
      <w:r w:rsidRPr="0093615E">
        <w:t xml:space="preserve">Зависимость ускорения тела от массы тела и действующей на него силы. </w:t>
      </w:r>
    </w:p>
    <w:p w:rsidR="00FD26B7" w:rsidRPr="0093615E" w:rsidRDefault="00FD26B7" w:rsidP="00FD26B7">
      <w:r w:rsidRPr="0093615E">
        <w:t>Наблюдение равенства сил при взаимодействии тел.</w:t>
      </w:r>
    </w:p>
    <w:p w:rsidR="00FD26B7" w:rsidRPr="0093615E" w:rsidRDefault="00FD26B7" w:rsidP="00FD26B7">
      <w:r w:rsidRPr="0093615E">
        <w:t xml:space="preserve">Изменение веса тела при ускоренном движении. </w:t>
      </w:r>
    </w:p>
    <w:p w:rsidR="00FD26B7" w:rsidRPr="0093615E" w:rsidRDefault="00FD26B7" w:rsidP="00FD26B7">
      <w:r w:rsidRPr="0093615E">
        <w:t xml:space="preserve">Передача импульса при взаимодействии тел. </w:t>
      </w:r>
    </w:p>
    <w:p w:rsidR="00FD26B7" w:rsidRPr="0093615E" w:rsidRDefault="00FD26B7" w:rsidP="00FD26B7">
      <w:r w:rsidRPr="0093615E">
        <w:t xml:space="preserve">Преобразования энергии при взаимодействии тел. </w:t>
      </w:r>
    </w:p>
    <w:p w:rsidR="00FD26B7" w:rsidRPr="0093615E" w:rsidRDefault="00FD26B7" w:rsidP="00FD26B7">
      <w:r w:rsidRPr="0093615E">
        <w:t xml:space="preserve">Сохранение импульса при неупругом взаимодействии. </w:t>
      </w:r>
    </w:p>
    <w:p w:rsidR="00FD26B7" w:rsidRPr="0093615E" w:rsidRDefault="00FD26B7" w:rsidP="00FD26B7">
      <w:r w:rsidRPr="0093615E">
        <w:t xml:space="preserve">Сохранение импульса при абсолютно упругом взаимодействии. </w:t>
      </w:r>
    </w:p>
    <w:p w:rsidR="00FD26B7" w:rsidRDefault="00FD26B7" w:rsidP="00FD26B7">
      <w:r>
        <w:t xml:space="preserve">Наблюдение реактивного движения. </w:t>
      </w:r>
    </w:p>
    <w:p w:rsidR="00FD26B7" w:rsidRPr="0093615E" w:rsidRDefault="00FD26B7" w:rsidP="00FD26B7">
      <w:r w:rsidRPr="0093615E">
        <w:t xml:space="preserve">Сохранение механической энергии при свободном падении. </w:t>
      </w:r>
    </w:p>
    <w:p w:rsidR="00FD26B7" w:rsidRPr="0093615E" w:rsidRDefault="00FD26B7" w:rsidP="00FD26B7">
      <w:r w:rsidRPr="0093615E">
        <w:t xml:space="preserve">Сохранение механической энергии при движении тела под действием пружины. </w:t>
      </w:r>
    </w:p>
    <w:p w:rsidR="00FD26B7" w:rsidRDefault="00FD26B7" w:rsidP="00FD26B7">
      <w:r>
        <w:t>Лабораторные работы и опыты.</w:t>
      </w:r>
    </w:p>
    <w:p w:rsidR="00FD26B7" w:rsidRPr="0093615E" w:rsidRDefault="00FD26B7" w:rsidP="00FD26B7">
      <w:r w:rsidRPr="0093615E">
        <w:t>Конструирование тракта для разгона и дальнейшего равномерного движения шар</w:t>
      </w:r>
      <w:r w:rsidRPr="0093615E">
        <w:t>и</w:t>
      </w:r>
      <w:r w:rsidRPr="0093615E">
        <w:t xml:space="preserve">ка или тележки. </w:t>
      </w:r>
    </w:p>
    <w:p w:rsidR="00FD26B7" w:rsidRPr="0093615E" w:rsidRDefault="00FD26B7" w:rsidP="00FD26B7">
      <w:r w:rsidRPr="0093615E">
        <w:t>Определение средней скорости скольжения бруска или движения шарика по н</w:t>
      </w:r>
      <w:r w:rsidRPr="0093615E">
        <w:t>а</w:t>
      </w:r>
      <w:r w:rsidRPr="0093615E">
        <w:t xml:space="preserve">клонной плоскости. </w:t>
      </w:r>
    </w:p>
    <w:p w:rsidR="00FD26B7" w:rsidRPr="0093615E" w:rsidRDefault="00FD26B7" w:rsidP="00FD26B7">
      <w:r w:rsidRPr="0093615E">
        <w:t>Определение ускорения тела при равноускоренном движении по наклонной пло</w:t>
      </w:r>
      <w:r w:rsidRPr="0093615E">
        <w:t>с</w:t>
      </w:r>
      <w:r w:rsidRPr="0093615E">
        <w:t xml:space="preserve">кости. </w:t>
      </w:r>
    </w:p>
    <w:p w:rsidR="00FD26B7" w:rsidRPr="0093615E" w:rsidRDefault="00FD26B7" w:rsidP="00FD26B7">
      <w:r w:rsidRPr="0093615E">
        <w:t xml:space="preserve">Исследование зависимости пути от времени при равноускоренном движении без начальной скорости. </w:t>
      </w:r>
    </w:p>
    <w:p w:rsidR="00FD26B7" w:rsidRPr="0093615E" w:rsidRDefault="00FD26B7" w:rsidP="00FD26B7">
      <w:r w:rsidRPr="0093615E"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</w:t>
      </w:r>
      <w:r w:rsidRPr="0093615E">
        <w:t>а</w:t>
      </w:r>
      <w:r w:rsidRPr="0093615E">
        <w:t xml:space="preserve">ковы. </w:t>
      </w:r>
    </w:p>
    <w:p w:rsidR="00FD26B7" w:rsidRPr="0093615E" w:rsidRDefault="00FD26B7" w:rsidP="00FD26B7">
      <w:r w:rsidRPr="0093615E">
        <w:t>Исследование зависимости силы трения скольжения от силы нормального давл</w:t>
      </w:r>
      <w:r w:rsidRPr="0093615E">
        <w:t>е</w:t>
      </w:r>
      <w:r w:rsidRPr="0093615E">
        <w:t xml:space="preserve">ния. </w:t>
      </w:r>
    </w:p>
    <w:p w:rsidR="00FD26B7" w:rsidRDefault="00FD26B7" w:rsidP="00FD26B7">
      <w:r>
        <w:t xml:space="preserve">Определение коэффициента трения скольжения. </w:t>
      </w:r>
    </w:p>
    <w:p w:rsidR="00FD26B7" w:rsidRDefault="00FD26B7" w:rsidP="00FD26B7">
      <w:r>
        <w:t xml:space="preserve">Определение жёсткости пружины. </w:t>
      </w:r>
    </w:p>
    <w:p w:rsidR="00FD26B7" w:rsidRPr="0093615E" w:rsidRDefault="00FD26B7" w:rsidP="00FD26B7">
      <w:r w:rsidRPr="0093615E">
        <w:t>Определение работы силы трения при равномерном движении тела по горизо</w:t>
      </w:r>
      <w:r w:rsidRPr="0093615E">
        <w:t>н</w:t>
      </w:r>
      <w:r w:rsidRPr="0093615E">
        <w:t xml:space="preserve">тальной поверхности. </w:t>
      </w:r>
    </w:p>
    <w:p w:rsidR="00FD26B7" w:rsidRPr="0093615E" w:rsidRDefault="00FD26B7" w:rsidP="00FD26B7">
      <w:r w:rsidRPr="0093615E">
        <w:t>Определение работы силы упругости при подъёме груза с использованием непо</w:t>
      </w:r>
      <w:r w:rsidRPr="0093615E">
        <w:t>д</w:t>
      </w:r>
      <w:r w:rsidRPr="0093615E">
        <w:t xml:space="preserve">вижного и подвижного блоков. </w:t>
      </w:r>
    </w:p>
    <w:p w:rsidR="00FD26B7" w:rsidRDefault="00FD26B7" w:rsidP="00FD26B7">
      <w:r>
        <w:t>Изучение закона сохранения энергии.</w:t>
      </w:r>
    </w:p>
    <w:p w:rsidR="00FD26B7" w:rsidRPr="0093615E" w:rsidRDefault="00FD26B7" w:rsidP="00FD26B7">
      <w:r w:rsidRPr="0093615E">
        <w:t>Раздел 9. Механические колебания и волны.</w:t>
      </w:r>
    </w:p>
    <w:p w:rsidR="00FD26B7" w:rsidRPr="0093615E" w:rsidRDefault="00FD26B7" w:rsidP="00FD26B7">
      <w:r w:rsidRPr="0093615E">
        <w:t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</w:t>
      </w:r>
      <w:r w:rsidRPr="0093615E">
        <w:t>а</w:t>
      </w:r>
      <w:r w:rsidRPr="0093615E">
        <w:t xml:space="preserve">тельном движении. </w:t>
      </w:r>
    </w:p>
    <w:p w:rsidR="00FD26B7" w:rsidRDefault="00FD26B7" w:rsidP="00FD26B7">
      <w:r w:rsidRPr="0093615E">
        <w:t xml:space="preserve">Затухающие колебания. </w:t>
      </w:r>
      <w:r>
        <w:t xml:space="preserve">Вынужденные колебания. Резонанс. Механические волны. </w:t>
      </w:r>
      <w:r w:rsidRPr="0093615E">
        <w:t xml:space="preserve">Свойства механических волн. Продольные и поперечные волны. Длина волны и скорость её распространения. </w:t>
      </w:r>
      <w:r>
        <w:t xml:space="preserve">Механические волны в твёрдом теле, сейсмические волны. </w:t>
      </w:r>
    </w:p>
    <w:p w:rsidR="00FD26B7" w:rsidRPr="0093615E" w:rsidRDefault="00FD26B7" w:rsidP="00FD26B7">
      <w:r>
        <w:t xml:space="preserve">Звук. Громкость звука и высота тона. </w:t>
      </w:r>
      <w:r w:rsidRPr="0093615E">
        <w:t xml:space="preserve">Отражение звука. Инфразвук и ультразвук. </w:t>
      </w:r>
    </w:p>
    <w:p w:rsidR="00FD26B7" w:rsidRDefault="00FD26B7" w:rsidP="00FD26B7">
      <w:r>
        <w:t>Демонстрации.</w:t>
      </w:r>
    </w:p>
    <w:p w:rsidR="00FD26B7" w:rsidRPr="0093615E" w:rsidRDefault="00FD26B7" w:rsidP="00FD26B7">
      <w:r w:rsidRPr="0093615E">
        <w:lastRenderedPageBreak/>
        <w:t xml:space="preserve">Наблюдение колебаний тел под действием силы тяжести и силы упругости. </w:t>
      </w:r>
    </w:p>
    <w:p w:rsidR="00FD26B7" w:rsidRPr="0093615E" w:rsidRDefault="00FD26B7" w:rsidP="00FD26B7">
      <w:r w:rsidRPr="0093615E">
        <w:t>Наблюдение колебаний груза на нити и на пружине.</w:t>
      </w:r>
    </w:p>
    <w:p w:rsidR="00FD26B7" w:rsidRPr="0093615E" w:rsidRDefault="00FD26B7" w:rsidP="00FD26B7">
      <w:r w:rsidRPr="0093615E">
        <w:t xml:space="preserve">Наблюдение вынужденных колебаний и резонанса. </w:t>
      </w:r>
    </w:p>
    <w:p w:rsidR="00FD26B7" w:rsidRPr="0093615E" w:rsidRDefault="00FD26B7" w:rsidP="00FD26B7">
      <w:r w:rsidRPr="0093615E">
        <w:t xml:space="preserve">Распространение продольных и поперечных волн (на модели). </w:t>
      </w:r>
    </w:p>
    <w:p w:rsidR="00FD26B7" w:rsidRPr="0093615E" w:rsidRDefault="00FD26B7" w:rsidP="00FD26B7">
      <w:r w:rsidRPr="0093615E">
        <w:t xml:space="preserve">Наблюдение зависимости высоты звука от частоты. </w:t>
      </w:r>
    </w:p>
    <w:p w:rsidR="00FD26B7" w:rsidRDefault="00FD26B7" w:rsidP="00FD26B7">
      <w:r>
        <w:t xml:space="preserve">Акустический резонанс. </w:t>
      </w:r>
    </w:p>
    <w:p w:rsidR="00FD26B7" w:rsidRDefault="00FD26B7" w:rsidP="00FD26B7">
      <w:r>
        <w:t>Лабораторные работы и опыты.</w:t>
      </w:r>
    </w:p>
    <w:p w:rsidR="00FD26B7" w:rsidRPr="0093615E" w:rsidRDefault="00FD26B7" w:rsidP="00FD26B7">
      <w:r w:rsidRPr="0093615E">
        <w:t xml:space="preserve">Определение частоты и периода колебаний математического маятника. </w:t>
      </w:r>
    </w:p>
    <w:p w:rsidR="00FD26B7" w:rsidRPr="0093615E" w:rsidRDefault="00FD26B7" w:rsidP="00FD26B7">
      <w:r w:rsidRPr="0093615E">
        <w:t>Определение частоты и периода колебаний пружинного маятника.</w:t>
      </w:r>
      <w:r w:rsidRPr="0093615E">
        <w:rPr>
          <w:color w:val="FF0000"/>
        </w:rPr>
        <w:t xml:space="preserve"> </w:t>
      </w:r>
    </w:p>
    <w:p w:rsidR="00FD26B7" w:rsidRPr="0093615E" w:rsidRDefault="00FD26B7" w:rsidP="00FD26B7">
      <w:r w:rsidRPr="0093615E">
        <w:t>Исследование зависимости периода колебаний подвешенного к нити груза от дл</w:t>
      </w:r>
      <w:r w:rsidRPr="0093615E">
        <w:t>и</w:t>
      </w:r>
      <w:r w:rsidRPr="0093615E">
        <w:t xml:space="preserve">ны нити. </w:t>
      </w:r>
    </w:p>
    <w:p w:rsidR="00FD26B7" w:rsidRPr="0093615E" w:rsidRDefault="00FD26B7" w:rsidP="00FD26B7">
      <w:r w:rsidRPr="0093615E">
        <w:t>Исследование зависимости периода колебаний пружинного маятника от массы гр</w:t>
      </w:r>
      <w:r w:rsidRPr="0093615E">
        <w:t>у</w:t>
      </w:r>
      <w:r w:rsidRPr="0093615E">
        <w:t xml:space="preserve">за. </w:t>
      </w:r>
    </w:p>
    <w:p w:rsidR="00FD26B7" w:rsidRPr="0093615E" w:rsidRDefault="00FD26B7" w:rsidP="00FD26B7">
      <w:r w:rsidRPr="0093615E">
        <w:t xml:space="preserve">Проверка независимости периода колебаний груза, подвешенного к нити, от массы груза. </w:t>
      </w:r>
    </w:p>
    <w:p w:rsidR="00FD26B7" w:rsidRPr="0093615E" w:rsidRDefault="00FD26B7" w:rsidP="00FD26B7">
      <w:r w:rsidRPr="0093615E"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FD26B7" w:rsidRDefault="00FD26B7" w:rsidP="00FD26B7">
      <w:r>
        <w:t xml:space="preserve">Измерение ускорения свободного падения. </w:t>
      </w:r>
    </w:p>
    <w:p w:rsidR="00FD26B7" w:rsidRPr="0093615E" w:rsidRDefault="00FD26B7" w:rsidP="00FD26B7">
      <w:r w:rsidRPr="0093615E">
        <w:t>Раздел 10. Электромагнитное поле и электромагнитные волны.</w:t>
      </w:r>
    </w:p>
    <w:p w:rsidR="00FD26B7" w:rsidRPr="0093615E" w:rsidRDefault="00FD26B7" w:rsidP="00FD26B7">
      <w:r w:rsidRPr="0093615E"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FD26B7" w:rsidRPr="0093615E" w:rsidRDefault="00FD26B7" w:rsidP="00FD26B7">
      <w:r w:rsidRPr="0093615E">
        <w:t xml:space="preserve">Электромагнитная природа света. Скорость света. Волновые свойства света. </w:t>
      </w:r>
    </w:p>
    <w:p w:rsidR="00FD26B7" w:rsidRDefault="00FD26B7" w:rsidP="00FD26B7">
      <w:r>
        <w:t>Демонстрации.</w:t>
      </w:r>
    </w:p>
    <w:p w:rsidR="00FD26B7" w:rsidRDefault="00FD26B7" w:rsidP="00FD26B7">
      <w:r>
        <w:t xml:space="preserve">Свойства электромагнитных волн. </w:t>
      </w:r>
    </w:p>
    <w:p w:rsidR="00FD26B7" w:rsidRDefault="00FD26B7" w:rsidP="00FD26B7">
      <w:r>
        <w:t xml:space="preserve">Волновые свойства света. </w:t>
      </w:r>
    </w:p>
    <w:p w:rsidR="00FD26B7" w:rsidRDefault="00FD26B7" w:rsidP="00FD26B7">
      <w:r>
        <w:t>Лабораторные работы и опыты.</w:t>
      </w:r>
    </w:p>
    <w:p w:rsidR="00FD26B7" w:rsidRPr="0093615E" w:rsidRDefault="00FD26B7" w:rsidP="00FD26B7">
      <w:r w:rsidRPr="0093615E">
        <w:t xml:space="preserve">Изучение свойств электромагнитных волн с помощью мобильного телефона. </w:t>
      </w:r>
    </w:p>
    <w:p w:rsidR="00FD26B7" w:rsidRPr="0093615E" w:rsidRDefault="00FD26B7" w:rsidP="00FD26B7">
      <w:r w:rsidRPr="0093615E">
        <w:t>Раздел 11. Световые явления.</w:t>
      </w:r>
    </w:p>
    <w:p w:rsidR="00FD26B7" w:rsidRPr="0093615E" w:rsidRDefault="00FD26B7" w:rsidP="00FD26B7">
      <w:r w:rsidRPr="0093615E">
        <w:t xml:space="preserve">Лучевая модель света. Источники света. Прямолинейное распространение света. </w:t>
      </w:r>
      <w:r>
        <w:t xml:space="preserve">Затмения Солнца и Луны. Отражение света. </w:t>
      </w:r>
      <w:r w:rsidRPr="0093615E">
        <w:t xml:space="preserve">Плоское зеркало. Закон отражения света. </w:t>
      </w:r>
    </w:p>
    <w:p w:rsidR="00FD26B7" w:rsidRPr="0093615E" w:rsidRDefault="00FD26B7" w:rsidP="00FD26B7">
      <w:r w:rsidRPr="0093615E"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FD26B7" w:rsidRPr="0093615E" w:rsidRDefault="00FD26B7" w:rsidP="00FD26B7">
      <w:r>
        <w:t xml:space="preserve">Линза. Ход лучей в линзе. </w:t>
      </w:r>
      <w:r w:rsidRPr="0093615E">
        <w:t>Оптическая система фотоаппарата, микроскопа и тел</w:t>
      </w:r>
      <w:r w:rsidRPr="0093615E">
        <w:t>е</w:t>
      </w:r>
      <w:r w:rsidRPr="0093615E">
        <w:t>скопа. Глаз как оптическая система. Близорукость и дальнозоркость.</w:t>
      </w:r>
    </w:p>
    <w:p w:rsidR="00FD26B7" w:rsidRDefault="00FD26B7" w:rsidP="00FD26B7">
      <w:r w:rsidRPr="0093615E">
        <w:t>Разложение белого света в спектр. Опыты Ньютона. Сложение спектральных цв</w:t>
      </w:r>
      <w:r w:rsidRPr="0093615E">
        <w:t>е</w:t>
      </w:r>
      <w:r w:rsidRPr="0093615E">
        <w:t xml:space="preserve">тов. </w:t>
      </w:r>
      <w:r>
        <w:t>Дисперсия света.</w:t>
      </w:r>
    </w:p>
    <w:p w:rsidR="00FD26B7" w:rsidRDefault="00FD26B7" w:rsidP="00FD26B7">
      <w:r>
        <w:t>Демонстрации.</w:t>
      </w:r>
    </w:p>
    <w:p w:rsidR="00FD26B7" w:rsidRDefault="00FD26B7" w:rsidP="00FD26B7">
      <w:r>
        <w:t>Прямолинейное распространение света.</w:t>
      </w:r>
    </w:p>
    <w:p w:rsidR="00FD26B7" w:rsidRDefault="00FD26B7" w:rsidP="00FD26B7">
      <w:r>
        <w:t>Отражение света.</w:t>
      </w:r>
    </w:p>
    <w:p w:rsidR="00FD26B7" w:rsidRPr="0093615E" w:rsidRDefault="00FD26B7" w:rsidP="00FD26B7">
      <w:r w:rsidRPr="0093615E">
        <w:t>Получение изображений в плоском, вогнутом и выпуклом зеркалах.</w:t>
      </w:r>
    </w:p>
    <w:p w:rsidR="00FD26B7" w:rsidRDefault="00FD26B7" w:rsidP="00FD26B7">
      <w:r>
        <w:t>Преломление света.</w:t>
      </w:r>
    </w:p>
    <w:p w:rsidR="00FD26B7" w:rsidRDefault="00FD26B7" w:rsidP="00FD26B7">
      <w:r>
        <w:t>Оптический световод.</w:t>
      </w:r>
    </w:p>
    <w:p w:rsidR="00FD26B7" w:rsidRPr="0093615E" w:rsidRDefault="00FD26B7" w:rsidP="00FD26B7">
      <w:r w:rsidRPr="0093615E">
        <w:t>Ход лучей в собирающей линзе.</w:t>
      </w:r>
    </w:p>
    <w:p w:rsidR="00FD26B7" w:rsidRPr="0093615E" w:rsidRDefault="00FD26B7" w:rsidP="00FD26B7">
      <w:r w:rsidRPr="0093615E">
        <w:t>Ход лучей в рассеивающей линзе.</w:t>
      </w:r>
    </w:p>
    <w:p w:rsidR="00FD26B7" w:rsidRPr="0093615E" w:rsidRDefault="00FD26B7" w:rsidP="00FD26B7">
      <w:r w:rsidRPr="0093615E">
        <w:t>Получение изображений с помощью линз.</w:t>
      </w:r>
    </w:p>
    <w:p w:rsidR="00FD26B7" w:rsidRPr="0093615E" w:rsidRDefault="00FD26B7" w:rsidP="00FD26B7">
      <w:r w:rsidRPr="0093615E">
        <w:t>Принцип действия фотоаппарата, микроскопа и телескопа.</w:t>
      </w:r>
    </w:p>
    <w:p w:rsidR="00FD26B7" w:rsidRDefault="00FD26B7" w:rsidP="00FD26B7">
      <w:r>
        <w:t>Модель глаза.</w:t>
      </w:r>
    </w:p>
    <w:p w:rsidR="00FD26B7" w:rsidRPr="0093615E" w:rsidRDefault="00FD26B7" w:rsidP="00FD26B7">
      <w:r w:rsidRPr="0093615E">
        <w:t>Разложение белого света в спектр.</w:t>
      </w:r>
    </w:p>
    <w:p w:rsidR="00FD26B7" w:rsidRPr="0093615E" w:rsidRDefault="00FD26B7" w:rsidP="00FD26B7">
      <w:r w:rsidRPr="0093615E">
        <w:t>Получение белого света при сложении света разных цветов.</w:t>
      </w:r>
    </w:p>
    <w:p w:rsidR="00FD26B7" w:rsidRDefault="00FD26B7" w:rsidP="00FD26B7">
      <w:r>
        <w:lastRenderedPageBreak/>
        <w:t>Лабораторные работы и опыты.</w:t>
      </w:r>
    </w:p>
    <w:p w:rsidR="00FD26B7" w:rsidRPr="0093615E" w:rsidRDefault="00FD26B7" w:rsidP="00FD26B7">
      <w:r w:rsidRPr="0093615E">
        <w:t>Исследование зависимости угла отражения светового луча от угла падения.</w:t>
      </w:r>
    </w:p>
    <w:p w:rsidR="00FD26B7" w:rsidRPr="0093615E" w:rsidRDefault="00FD26B7" w:rsidP="00FD26B7">
      <w:r w:rsidRPr="0093615E">
        <w:t>Изучение характеристик изображения предмета в плоском зеркале.</w:t>
      </w:r>
    </w:p>
    <w:p w:rsidR="00FD26B7" w:rsidRPr="0093615E" w:rsidRDefault="00FD26B7" w:rsidP="00FD26B7">
      <w:r w:rsidRPr="0093615E">
        <w:t>Исследование зависимости угла преломления светового луча от угла падения на границе «воздух–стекло».</w:t>
      </w:r>
    </w:p>
    <w:p w:rsidR="00FD26B7" w:rsidRPr="0093615E" w:rsidRDefault="00FD26B7" w:rsidP="00FD26B7">
      <w:r w:rsidRPr="0093615E">
        <w:t>Получение изображений с помощью собирающей линзы.</w:t>
      </w:r>
    </w:p>
    <w:p w:rsidR="00FD26B7" w:rsidRPr="0093615E" w:rsidRDefault="00FD26B7" w:rsidP="00FD26B7">
      <w:r w:rsidRPr="0093615E">
        <w:t>Определение фокусного расстояния и оптической силы собирающей линзы.</w:t>
      </w:r>
    </w:p>
    <w:p w:rsidR="00FD26B7" w:rsidRPr="0093615E" w:rsidRDefault="00FD26B7" w:rsidP="00FD26B7">
      <w:r w:rsidRPr="0093615E">
        <w:t>Опыты по разложению белого света в спектр.</w:t>
      </w:r>
    </w:p>
    <w:p w:rsidR="00FD26B7" w:rsidRPr="0093615E" w:rsidRDefault="00FD26B7" w:rsidP="00FD26B7">
      <w:r w:rsidRPr="0093615E">
        <w:t>Опыты по восприятию цвета предметов при их наблюдении через цветовые филь</w:t>
      </w:r>
      <w:r w:rsidRPr="0093615E">
        <w:t>т</w:t>
      </w:r>
      <w:r w:rsidRPr="0093615E">
        <w:t>ры.</w:t>
      </w:r>
    </w:p>
    <w:p w:rsidR="00FD26B7" w:rsidRPr="0093615E" w:rsidRDefault="00FD26B7" w:rsidP="00FD26B7">
      <w:r w:rsidRPr="0093615E">
        <w:t>Раздел 12. Квантовые явления.</w:t>
      </w:r>
    </w:p>
    <w:p w:rsidR="00FD26B7" w:rsidRDefault="00FD26B7" w:rsidP="00FD26B7">
      <w:r w:rsidRPr="0093615E">
        <w:t xml:space="preserve">Опыты Резерфорда и планетарная модель атома. </w:t>
      </w:r>
      <w:r>
        <w:t>Модель атома Бора. Испускание и поглощение света атомом. Кванты. Линейчатые спектры.</w:t>
      </w:r>
    </w:p>
    <w:p w:rsidR="00FD26B7" w:rsidRPr="0093615E" w:rsidRDefault="00FD26B7" w:rsidP="00FD26B7">
      <w:r>
        <w:t xml:space="preserve">Радиоактивность. Альфа­, бета- и гамма-излучения. </w:t>
      </w:r>
      <w:r w:rsidRPr="0093615E">
        <w:t>Строение атомного ядра. Н</w:t>
      </w:r>
      <w:r w:rsidRPr="0093615E">
        <w:t>у</w:t>
      </w:r>
      <w:r w:rsidRPr="0093615E">
        <w:t xml:space="preserve">клонная модель атомного ядра. </w:t>
      </w:r>
      <w:r>
        <w:t xml:space="preserve">Изотопы. Радиоактивные превращения. </w:t>
      </w:r>
      <w:r w:rsidRPr="0093615E">
        <w:t>Период полура</w:t>
      </w:r>
      <w:r w:rsidRPr="0093615E">
        <w:t>с</w:t>
      </w:r>
      <w:r w:rsidRPr="0093615E">
        <w:t>пада атомных ядер.</w:t>
      </w:r>
    </w:p>
    <w:p w:rsidR="00FD26B7" w:rsidRPr="0093615E" w:rsidRDefault="00FD26B7" w:rsidP="00FD26B7">
      <w:r w:rsidRPr="0093615E"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</w:t>
      </w:r>
      <w:r w:rsidRPr="0093615E">
        <w:t>р</w:t>
      </w:r>
      <w:r w:rsidRPr="0093615E">
        <w:t>гии Солнца и звёзд.</w:t>
      </w:r>
    </w:p>
    <w:p w:rsidR="00FD26B7" w:rsidRPr="0093615E" w:rsidRDefault="00FD26B7" w:rsidP="00FD26B7">
      <w:r w:rsidRPr="0093615E">
        <w:t>Ядерная энергетика. Действия радиоактивных излучений на живые организмы.</w:t>
      </w:r>
    </w:p>
    <w:p w:rsidR="00FD26B7" w:rsidRDefault="00FD26B7" w:rsidP="00FD26B7">
      <w:r>
        <w:t>Демонстрации.</w:t>
      </w:r>
    </w:p>
    <w:p w:rsidR="00FD26B7" w:rsidRDefault="00FD26B7" w:rsidP="00FD26B7">
      <w:r>
        <w:t>Спектры излучения и поглощения.</w:t>
      </w:r>
    </w:p>
    <w:p w:rsidR="00FD26B7" w:rsidRDefault="00FD26B7" w:rsidP="00FD26B7">
      <w:r>
        <w:t>Спектры различных газов.</w:t>
      </w:r>
    </w:p>
    <w:p w:rsidR="00FD26B7" w:rsidRDefault="00FD26B7" w:rsidP="00FD26B7">
      <w:r>
        <w:t>Спектр водорода.</w:t>
      </w:r>
    </w:p>
    <w:p w:rsidR="00FD26B7" w:rsidRPr="0093615E" w:rsidRDefault="00FD26B7" w:rsidP="00FD26B7">
      <w:r w:rsidRPr="0093615E">
        <w:t>Наблюдение треков в камере Вильсона.</w:t>
      </w:r>
    </w:p>
    <w:p w:rsidR="00FD26B7" w:rsidRDefault="00FD26B7" w:rsidP="00FD26B7">
      <w:r>
        <w:t>Работа счётчика ионизирующих излучений.</w:t>
      </w:r>
    </w:p>
    <w:p w:rsidR="00FD26B7" w:rsidRPr="0093615E" w:rsidRDefault="00FD26B7" w:rsidP="00FD26B7">
      <w:r w:rsidRPr="0093615E">
        <w:t>Регистрация излучения природных минералов и продуктов.</w:t>
      </w:r>
    </w:p>
    <w:p w:rsidR="00FD26B7" w:rsidRDefault="00FD26B7" w:rsidP="00FD26B7">
      <w:r>
        <w:t>Лабораторные работы и опыты.</w:t>
      </w:r>
    </w:p>
    <w:p w:rsidR="00FD26B7" w:rsidRPr="0093615E" w:rsidRDefault="00FD26B7" w:rsidP="00FD26B7">
      <w:r w:rsidRPr="0093615E">
        <w:t>Наблюдение сплошных и линейчатых спектров излучения.</w:t>
      </w:r>
    </w:p>
    <w:p w:rsidR="00FD26B7" w:rsidRPr="0093615E" w:rsidRDefault="00FD26B7" w:rsidP="00FD26B7">
      <w:r w:rsidRPr="0093615E">
        <w:t>Исследование треков: измерение энергии частицы по тормозному пути (по фот</w:t>
      </w:r>
      <w:r w:rsidRPr="0093615E">
        <w:t>о</w:t>
      </w:r>
      <w:r w:rsidRPr="0093615E">
        <w:t>графиям).</w:t>
      </w:r>
    </w:p>
    <w:p w:rsidR="00FD26B7" w:rsidRDefault="00FD26B7" w:rsidP="00FD26B7">
      <w:r>
        <w:t>Измерение радиоактивного фона.</w:t>
      </w:r>
    </w:p>
    <w:p w:rsidR="00FD26B7" w:rsidRDefault="00FD26B7" w:rsidP="00FD26B7">
      <w:r>
        <w:t>Повторительно-обобщающий модуль.</w:t>
      </w:r>
    </w:p>
    <w:p w:rsidR="00FD26B7" w:rsidRPr="0093615E" w:rsidRDefault="00FD26B7" w:rsidP="00FD26B7">
      <w:r w:rsidRPr="0093615E">
        <w:t>Повторительно-­обобщающий модуль предназначен для систематизации и обо</w:t>
      </w:r>
      <w:r w:rsidRPr="0093615E">
        <w:t>б</w:t>
      </w:r>
      <w:r w:rsidRPr="0093615E">
        <w:t>щения предметного содержания и опыта деятельности, приобретённого при изучении вс</w:t>
      </w:r>
      <w:r w:rsidRPr="0093615E">
        <w:t>е</w:t>
      </w:r>
      <w:r w:rsidRPr="0093615E">
        <w:t>го курса физики, а также для подготовки к основному государственному экзамену по ф</w:t>
      </w:r>
      <w:r w:rsidRPr="0093615E">
        <w:t>и</w:t>
      </w:r>
      <w:r w:rsidRPr="0093615E">
        <w:t>зике для обучающихся, выбравших этот учебный предмет.</w:t>
      </w:r>
    </w:p>
    <w:p w:rsidR="00FD26B7" w:rsidRPr="0093615E" w:rsidRDefault="00FD26B7" w:rsidP="00FD26B7">
      <w:r w:rsidRPr="0093615E">
        <w:t>При изучении данного модуля реализуются и систематизируются виды деятельн</w:t>
      </w:r>
      <w:r w:rsidRPr="0093615E">
        <w:t>о</w:t>
      </w:r>
      <w:r w:rsidRPr="0093615E">
        <w:t>сти, на основе которых обеспечивается достижение предметных и метапредметных пл</w:t>
      </w:r>
      <w:r w:rsidRPr="0093615E">
        <w:t>а</w:t>
      </w:r>
      <w:r w:rsidRPr="0093615E">
        <w:t>нируемых результатов обучения, формируется естественнонаучная</w:t>
      </w:r>
      <w:r w:rsidRPr="0093615E">
        <w:rPr>
          <w:color w:val="FF0000"/>
        </w:rPr>
        <w:t xml:space="preserve"> </w:t>
      </w:r>
      <w:r w:rsidRPr="0093615E">
        <w:t>грамотность: освоение научных методов исследования явлений природы и техники, овладение умениями объя</w:t>
      </w:r>
      <w:r w:rsidRPr="0093615E">
        <w:t>с</w:t>
      </w:r>
      <w:r w:rsidRPr="0093615E">
        <w:t>нять физические явления, применяя полученные знания, решать задачи, в том числе кач</w:t>
      </w:r>
      <w:r w:rsidRPr="0093615E">
        <w:t>е</w:t>
      </w:r>
      <w:r w:rsidRPr="0093615E">
        <w:t>ственные и экспериментальные.</w:t>
      </w:r>
    </w:p>
    <w:p w:rsidR="00FD26B7" w:rsidRPr="0093615E" w:rsidRDefault="00FD26B7" w:rsidP="00FD26B7">
      <w:r w:rsidRPr="0093615E">
        <w:t>Принципиально деятельностный характер данного раздела реализуется за счёт т</w:t>
      </w:r>
      <w:r w:rsidRPr="0093615E">
        <w:t>о</w:t>
      </w:r>
      <w:r w:rsidRPr="0093615E">
        <w:t>го, что обучающиеся выполняют задания, в которых им предлагается:</w:t>
      </w:r>
    </w:p>
    <w:p w:rsidR="00FD26B7" w:rsidRPr="0093615E" w:rsidRDefault="00FD26B7" w:rsidP="00FD26B7">
      <w:r w:rsidRPr="0093615E">
        <w:t>на основе полученных знаний распознавать и научно объяснять физические явл</w:t>
      </w:r>
      <w:r w:rsidRPr="0093615E">
        <w:t>е</w:t>
      </w:r>
      <w:r w:rsidRPr="0093615E">
        <w:t>ния в окружающей природе и повседневной жизни;</w:t>
      </w:r>
    </w:p>
    <w:p w:rsidR="00FD26B7" w:rsidRPr="0093615E" w:rsidRDefault="00FD26B7" w:rsidP="00FD26B7">
      <w:r w:rsidRPr="0093615E"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FD26B7" w:rsidRDefault="00FD26B7" w:rsidP="00FD26B7">
      <w:r w:rsidRPr="0093615E">
        <w:t>объяснять научные основы наиболее важных достижений современных технол</w:t>
      </w:r>
      <w:r w:rsidRPr="0093615E">
        <w:t>о</w:t>
      </w:r>
      <w:r w:rsidRPr="0093615E">
        <w:t xml:space="preserve">гий, </w:t>
      </w:r>
      <w:r w:rsidRPr="0093615E">
        <w:lastRenderedPageBreak/>
        <w:t>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  <w:r w:rsidRPr="00814BE7">
        <w:t xml:space="preserve"> </w:t>
      </w:r>
    </w:p>
    <w:p w:rsidR="00FD26B7" w:rsidRDefault="00FD26B7" w:rsidP="00FD26B7"/>
    <w:p w:rsidR="00FD26B7" w:rsidRPr="0093615E" w:rsidRDefault="00FD26B7" w:rsidP="00FD26B7">
      <w:r w:rsidRPr="0093615E">
        <w:t>ПЛАНИРУЕМЫЕ РЕЗУЛЬТАТЫ ОСВОЕНИЯ ПРОГРАММЫ ПО ФИЗИКЕ НА УРОВНЕ ОСНОВНОГО ОБЩЕГО ОБРАЗОВАНИЯ</w:t>
      </w:r>
    </w:p>
    <w:p w:rsidR="00FD26B7" w:rsidRPr="0093615E" w:rsidRDefault="00FD26B7" w:rsidP="00FD26B7"/>
    <w:p w:rsidR="00FD26B7" w:rsidRPr="0093615E" w:rsidRDefault="00FD26B7" w:rsidP="00FD26B7">
      <w:r w:rsidRPr="0093615E">
        <w:t>Изучение физики на уровне основного общего образования направлено на дост</w:t>
      </w:r>
      <w:r w:rsidRPr="0093615E">
        <w:t>и</w:t>
      </w:r>
      <w:r w:rsidRPr="0093615E">
        <w:t>жение личностных, метапредметных и предметных образовательных результатов.</w:t>
      </w:r>
    </w:p>
    <w:p w:rsidR="00FD26B7" w:rsidRPr="0093615E" w:rsidRDefault="00FD26B7" w:rsidP="00FD26B7">
      <w:bookmarkStart w:id="2" w:name="_Toc124412006"/>
      <w:bookmarkEnd w:id="2"/>
      <w:r w:rsidRPr="0093615E">
        <w:t>В результате изучения физики на уровне основного общего образования у об</w:t>
      </w:r>
      <w:r w:rsidRPr="0093615E">
        <w:t>у</w:t>
      </w:r>
      <w:r w:rsidRPr="0093615E">
        <w:t>чающегося будут сформированы следующие личностные результаты в части:</w:t>
      </w:r>
    </w:p>
    <w:p w:rsidR="00FD26B7" w:rsidRDefault="00FD26B7" w:rsidP="00FD26B7">
      <w:r>
        <w:t>1) патриотического воспитания:</w:t>
      </w:r>
    </w:p>
    <w:p w:rsidR="00FD26B7" w:rsidRPr="0093615E" w:rsidRDefault="00FD26B7" w:rsidP="00FD26B7">
      <w:r>
        <w:rPr>
          <w:rFonts w:ascii="Symbol" w:hAnsi="Symbol"/>
        </w:rPr>
        <w:t></w:t>
      </w:r>
      <w:r w:rsidRPr="0093615E">
        <w:t xml:space="preserve"> проявление интереса к истории и современному состоянию российской физич</w:t>
      </w:r>
      <w:r w:rsidRPr="0093615E">
        <w:t>е</w:t>
      </w:r>
      <w:r w:rsidRPr="0093615E">
        <w:t>ской науки;</w:t>
      </w:r>
    </w:p>
    <w:p w:rsidR="00FD26B7" w:rsidRPr="0093615E" w:rsidRDefault="00FD26B7" w:rsidP="00FD26B7">
      <w:r>
        <w:rPr>
          <w:rFonts w:ascii="Symbol" w:hAnsi="Symbol"/>
        </w:rPr>
        <w:t></w:t>
      </w:r>
      <w:r w:rsidRPr="0093615E">
        <w:t xml:space="preserve"> ценностное отношение к достижениям российских учёных-­физиков;</w:t>
      </w:r>
    </w:p>
    <w:p w:rsidR="00FD26B7" w:rsidRPr="0093615E" w:rsidRDefault="00FD26B7" w:rsidP="00FD26B7">
      <w:r w:rsidRPr="0093615E">
        <w:rPr>
          <w:b/>
        </w:rPr>
        <w:t>2) гражданского и духовно-нравственного воспитания:</w:t>
      </w:r>
    </w:p>
    <w:p w:rsidR="00FD26B7" w:rsidRPr="0093615E" w:rsidRDefault="00FD26B7" w:rsidP="00FD26B7">
      <w:r>
        <w:rPr>
          <w:rFonts w:ascii="Symbol" w:hAnsi="Symbol"/>
        </w:rPr>
        <w:t></w:t>
      </w:r>
      <w:r w:rsidRPr="0093615E">
        <w:t xml:space="preserve"> готовность к активному участию в обсуждении общественно</w:t>
      </w:r>
      <w:r w:rsidRPr="0093615E">
        <w:rPr>
          <w:color w:val="FF0000"/>
        </w:rPr>
        <w:t xml:space="preserve"> </w:t>
      </w:r>
      <w:r w:rsidRPr="0093615E">
        <w:t>значимых</w:t>
      </w:r>
      <w:r w:rsidRPr="0093615E">
        <w:rPr>
          <w:color w:val="FF0000"/>
        </w:rPr>
        <w:t xml:space="preserve"> </w:t>
      </w:r>
      <w:r w:rsidRPr="0093615E">
        <w:t>и этич</w:t>
      </w:r>
      <w:r w:rsidRPr="0093615E">
        <w:t>е</w:t>
      </w:r>
      <w:r w:rsidRPr="0093615E">
        <w:t>ских проблем, связанных с практическим применением достижений физики;</w:t>
      </w:r>
    </w:p>
    <w:p w:rsidR="00FD26B7" w:rsidRPr="0093615E" w:rsidRDefault="00FD26B7" w:rsidP="00FD26B7">
      <w:r>
        <w:rPr>
          <w:rFonts w:ascii="Symbol" w:hAnsi="Symbol"/>
        </w:rPr>
        <w:t></w:t>
      </w:r>
      <w:r w:rsidRPr="0093615E">
        <w:t xml:space="preserve"> осознание важности морально-­этических принципов в деятельности учёного;</w:t>
      </w:r>
    </w:p>
    <w:p w:rsidR="00FD26B7" w:rsidRDefault="00FD26B7" w:rsidP="00FD26B7">
      <w:r>
        <w:rPr>
          <w:b/>
        </w:rPr>
        <w:t>3) эстетического воспитания:</w:t>
      </w:r>
    </w:p>
    <w:p w:rsidR="00FD26B7" w:rsidRPr="0093615E" w:rsidRDefault="00FD26B7" w:rsidP="00FD26B7">
      <w:r>
        <w:rPr>
          <w:rFonts w:ascii="Symbol" w:hAnsi="Symbol"/>
        </w:rPr>
        <w:t></w:t>
      </w:r>
      <w:r w:rsidRPr="0093615E">
        <w:t xml:space="preserve"> восприятие эстетических качеств физической науки: её гармоничного постро</w:t>
      </w:r>
      <w:r w:rsidRPr="0093615E">
        <w:t>е</w:t>
      </w:r>
      <w:r w:rsidRPr="0093615E">
        <w:t>ния, строгости, точности, лаконичности;</w:t>
      </w:r>
    </w:p>
    <w:p w:rsidR="00FD26B7" w:rsidRDefault="00FD26B7" w:rsidP="00FD26B7">
      <w:r>
        <w:rPr>
          <w:b/>
        </w:rPr>
        <w:t>4) ценности научного познания:</w:t>
      </w:r>
    </w:p>
    <w:p w:rsidR="00FD26B7" w:rsidRPr="0093615E" w:rsidRDefault="00FD26B7" w:rsidP="00FD26B7">
      <w:r>
        <w:rPr>
          <w:rFonts w:ascii="Symbol" w:hAnsi="Symbol"/>
        </w:rPr>
        <w:t></w:t>
      </w:r>
      <w:r w:rsidRPr="0093615E"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FD26B7" w:rsidRPr="0093615E" w:rsidRDefault="00FD26B7" w:rsidP="00FD26B7">
      <w:r>
        <w:rPr>
          <w:rFonts w:ascii="Symbol" w:hAnsi="Symbol"/>
        </w:rPr>
        <w:t></w:t>
      </w:r>
      <w:r w:rsidRPr="0093615E">
        <w:t xml:space="preserve"> развитие научной любознательности, интереса к исследовательской деятельн</w:t>
      </w:r>
      <w:r w:rsidRPr="0093615E">
        <w:t>о</w:t>
      </w:r>
      <w:r w:rsidRPr="0093615E">
        <w:t>сти;</w:t>
      </w:r>
    </w:p>
    <w:p w:rsidR="00FD26B7" w:rsidRPr="0093615E" w:rsidRDefault="00FD26B7" w:rsidP="00FD26B7">
      <w:r w:rsidRPr="0093615E">
        <w:rPr>
          <w:b/>
        </w:rPr>
        <w:t>5) формирования культуры здоровья и эмоционального благополучия:</w:t>
      </w:r>
    </w:p>
    <w:p w:rsidR="00FD26B7" w:rsidRPr="0093615E" w:rsidRDefault="00FD26B7" w:rsidP="00FD26B7">
      <w:r>
        <w:rPr>
          <w:rFonts w:ascii="Symbol" w:hAnsi="Symbol"/>
        </w:rPr>
        <w:t></w:t>
      </w:r>
      <w:r w:rsidRPr="0093615E"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FD26B7" w:rsidRPr="0093615E" w:rsidRDefault="00FD26B7" w:rsidP="00FD26B7">
      <w:pPr>
        <w:ind w:firstLine="426"/>
      </w:pPr>
      <w:r>
        <w:rPr>
          <w:rFonts w:ascii="Symbol" w:hAnsi="Symbol"/>
        </w:rPr>
        <w:t></w:t>
      </w:r>
      <w:r w:rsidRPr="0093615E"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FD26B7" w:rsidRDefault="00FD26B7" w:rsidP="00FD26B7">
      <w:pPr>
        <w:ind w:firstLine="426"/>
      </w:pPr>
      <w:r>
        <w:rPr>
          <w:b/>
        </w:rPr>
        <w:t>6) трудового воспитания:</w:t>
      </w:r>
    </w:p>
    <w:p w:rsidR="00FD26B7" w:rsidRPr="0093615E" w:rsidRDefault="00FD26B7" w:rsidP="00FD26B7">
      <w:pPr>
        <w:ind w:firstLine="426"/>
      </w:pPr>
      <w:r>
        <w:rPr>
          <w:rFonts w:ascii="Symbol" w:hAnsi="Symbol"/>
        </w:rPr>
        <w:t></w:t>
      </w:r>
      <w:r w:rsidRPr="0093615E"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:rsidR="00FD26B7" w:rsidRPr="0093615E" w:rsidRDefault="00FD26B7" w:rsidP="00FD26B7">
      <w:pPr>
        <w:ind w:firstLine="426"/>
      </w:pPr>
      <w:r>
        <w:rPr>
          <w:rFonts w:ascii="Symbol" w:hAnsi="Symbol"/>
        </w:rPr>
        <w:t></w:t>
      </w:r>
      <w:r w:rsidRPr="0093615E">
        <w:t xml:space="preserve"> интерес к практическому изучению профессий, связанных с физикой;</w:t>
      </w:r>
    </w:p>
    <w:p w:rsidR="00FD26B7" w:rsidRDefault="00FD26B7" w:rsidP="00FD26B7">
      <w:pPr>
        <w:ind w:firstLine="426"/>
      </w:pPr>
      <w:r>
        <w:rPr>
          <w:b/>
        </w:rPr>
        <w:t>7) экологического воспитания:</w:t>
      </w:r>
    </w:p>
    <w:p w:rsidR="00FD26B7" w:rsidRPr="0093615E" w:rsidRDefault="00FD26B7" w:rsidP="00FD26B7">
      <w:pPr>
        <w:ind w:firstLine="426"/>
      </w:pPr>
      <w:r>
        <w:rPr>
          <w:rFonts w:ascii="Symbol" w:hAnsi="Symbol"/>
        </w:rPr>
        <w:t></w:t>
      </w:r>
      <w:r w:rsidRPr="0093615E">
        <w:t xml:space="preserve"> ориентация на применение физических знаний для решения задач в области окр</w:t>
      </w:r>
      <w:r w:rsidRPr="0093615E">
        <w:t>у</w:t>
      </w:r>
      <w:r w:rsidRPr="0093615E">
        <w:t>жающей среды, планирования поступков и оценки их возможных последствий для окр</w:t>
      </w:r>
      <w:r w:rsidRPr="0093615E">
        <w:t>у</w:t>
      </w:r>
      <w:r w:rsidRPr="0093615E">
        <w:t>жающей среды;</w:t>
      </w:r>
    </w:p>
    <w:p w:rsidR="00FD26B7" w:rsidRPr="0093615E" w:rsidRDefault="00FD26B7" w:rsidP="00FD26B7">
      <w:pPr>
        <w:ind w:firstLine="426"/>
      </w:pPr>
      <w:r>
        <w:rPr>
          <w:rFonts w:ascii="Symbol" w:hAnsi="Symbol"/>
        </w:rPr>
        <w:t></w:t>
      </w:r>
      <w:r w:rsidRPr="0093615E">
        <w:t xml:space="preserve"> осознание глобального характера экологических проблем и путей их решения;</w:t>
      </w:r>
    </w:p>
    <w:p w:rsidR="00FD26B7" w:rsidRPr="0093615E" w:rsidRDefault="00FD26B7" w:rsidP="00FD26B7">
      <w:pPr>
        <w:ind w:firstLine="426"/>
      </w:pPr>
      <w:r w:rsidRPr="0093615E">
        <w:rPr>
          <w:b/>
        </w:rPr>
        <w:t>8) адаптации к изменяющимся условиям социальной и природной среды:</w:t>
      </w:r>
    </w:p>
    <w:p w:rsidR="00FD26B7" w:rsidRPr="0093615E" w:rsidRDefault="00FD26B7" w:rsidP="00FD26B7">
      <w:pPr>
        <w:ind w:firstLine="426"/>
      </w:pPr>
      <w:r>
        <w:rPr>
          <w:rFonts w:ascii="Symbol" w:hAnsi="Symbol"/>
        </w:rPr>
        <w:t></w:t>
      </w:r>
      <w:r w:rsidRPr="0093615E">
        <w:t xml:space="preserve"> потребность во взаимодействии при выполнении исследований и проектов физич</w:t>
      </w:r>
      <w:r w:rsidRPr="0093615E">
        <w:t>е</w:t>
      </w:r>
      <w:r w:rsidRPr="0093615E">
        <w:t>ской направленности, открытость опыту и знаниям других;</w:t>
      </w:r>
    </w:p>
    <w:p w:rsidR="00FD26B7" w:rsidRPr="0093615E" w:rsidRDefault="00FD26B7" w:rsidP="00FD26B7">
      <w:pPr>
        <w:ind w:firstLine="426"/>
      </w:pPr>
      <w:r>
        <w:rPr>
          <w:rFonts w:ascii="Symbol" w:hAnsi="Symbol"/>
        </w:rPr>
        <w:t></w:t>
      </w:r>
      <w:r w:rsidRPr="0093615E">
        <w:t xml:space="preserve"> повышение уровня своей компетентности через практическую деятельность;</w:t>
      </w:r>
    </w:p>
    <w:p w:rsidR="00FD26B7" w:rsidRPr="0093615E" w:rsidRDefault="00FD26B7" w:rsidP="00FD26B7">
      <w:pPr>
        <w:ind w:firstLine="426"/>
      </w:pPr>
      <w:r>
        <w:rPr>
          <w:rFonts w:ascii="Symbol" w:hAnsi="Symbol"/>
        </w:rPr>
        <w:t></w:t>
      </w:r>
      <w:r w:rsidRPr="0093615E">
        <w:t xml:space="preserve"> потребность в формировании новых знаний, в том числе формулировать идеи, пон</w:t>
      </w:r>
      <w:r w:rsidRPr="0093615E">
        <w:t>я</w:t>
      </w:r>
      <w:r w:rsidRPr="0093615E">
        <w:t>тия, гипотезы о физических объектах и явлениях;</w:t>
      </w:r>
    </w:p>
    <w:p w:rsidR="00FD26B7" w:rsidRPr="0093615E" w:rsidRDefault="00FD26B7" w:rsidP="00FD26B7">
      <w:pPr>
        <w:ind w:firstLine="426"/>
      </w:pPr>
      <w:r>
        <w:rPr>
          <w:rFonts w:ascii="Symbol" w:hAnsi="Symbol"/>
        </w:rPr>
        <w:t></w:t>
      </w:r>
      <w:r w:rsidRPr="0093615E">
        <w:t xml:space="preserve"> осознание дефицитов собственных знаний и компетентностей в области физики;</w:t>
      </w:r>
    </w:p>
    <w:p w:rsidR="00FD26B7" w:rsidRPr="0093615E" w:rsidRDefault="00FD26B7" w:rsidP="00FD26B7">
      <w:pPr>
        <w:ind w:firstLine="426"/>
      </w:pPr>
      <w:r>
        <w:rPr>
          <w:rFonts w:ascii="Symbol" w:hAnsi="Symbol"/>
        </w:rPr>
        <w:lastRenderedPageBreak/>
        <w:t></w:t>
      </w:r>
      <w:r w:rsidRPr="0093615E">
        <w:t xml:space="preserve"> планирование своего развития в приобретении новых физических знаний;</w:t>
      </w:r>
    </w:p>
    <w:p w:rsidR="00FD26B7" w:rsidRPr="0093615E" w:rsidRDefault="00FD26B7" w:rsidP="00FD26B7">
      <w:pPr>
        <w:ind w:firstLine="426"/>
      </w:pPr>
      <w:r>
        <w:rPr>
          <w:rFonts w:ascii="Symbol" w:hAnsi="Symbol"/>
        </w:rPr>
        <w:t></w:t>
      </w:r>
      <w:r w:rsidRPr="0093615E"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FD26B7" w:rsidRPr="0093615E" w:rsidRDefault="00FD26B7" w:rsidP="00FD26B7">
      <w:pPr>
        <w:ind w:firstLine="426"/>
      </w:pPr>
      <w:r>
        <w:rPr>
          <w:rFonts w:ascii="Symbol" w:hAnsi="Symbol"/>
        </w:rPr>
        <w:t></w:t>
      </w:r>
      <w:r w:rsidRPr="0093615E">
        <w:t xml:space="preserve"> оценка своих действий с учётом влияния на окружающую среду, возможных гл</w:t>
      </w:r>
      <w:r w:rsidRPr="0093615E">
        <w:t>о</w:t>
      </w:r>
      <w:r w:rsidRPr="0093615E">
        <w:t>бальных последствий.</w:t>
      </w:r>
    </w:p>
    <w:p w:rsidR="00FD26B7" w:rsidRPr="0093615E" w:rsidRDefault="00FD26B7" w:rsidP="00FD26B7">
      <w:pPr>
        <w:ind w:firstLine="426"/>
      </w:pPr>
    </w:p>
    <w:p w:rsidR="00FD26B7" w:rsidRPr="0093615E" w:rsidRDefault="00FD26B7" w:rsidP="00FD26B7">
      <w:pPr>
        <w:ind w:firstLine="426"/>
      </w:pPr>
      <w:r w:rsidRPr="0093615E">
        <w:rPr>
          <w:b/>
        </w:rPr>
        <w:t>МЕТАПРЕДМЕТНЫЕ РЕЗУЛЬТАТЫ</w:t>
      </w:r>
    </w:p>
    <w:p w:rsidR="00FD26B7" w:rsidRPr="0093615E" w:rsidRDefault="00FD26B7" w:rsidP="00FD26B7">
      <w:pPr>
        <w:ind w:firstLine="426"/>
      </w:pPr>
    </w:p>
    <w:p w:rsidR="00FD26B7" w:rsidRPr="0093615E" w:rsidRDefault="00FD26B7" w:rsidP="00FD26B7">
      <w:pPr>
        <w:ind w:firstLine="426"/>
      </w:pPr>
      <w:r w:rsidRPr="0093615E">
        <w:t>В результате освоения программы по физике на уровне основного общего образов</w:t>
      </w:r>
      <w:r w:rsidRPr="0093615E">
        <w:t>а</w:t>
      </w:r>
      <w:r w:rsidRPr="0093615E">
        <w:t xml:space="preserve">ния у обучающегося будут сформированы </w:t>
      </w:r>
      <w:r w:rsidRPr="0093615E">
        <w:rPr>
          <w:b/>
        </w:rPr>
        <w:t>метапредметные результаты</w:t>
      </w:r>
      <w:r w:rsidRPr="0093615E"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D26B7" w:rsidRPr="0093615E" w:rsidRDefault="00FD26B7" w:rsidP="00FD26B7">
      <w:pPr>
        <w:ind w:firstLine="426"/>
      </w:pPr>
    </w:p>
    <w:p w:rsidR="00FD26B7" w:rsidRPr="0093615E" w:rsidRDefault="00FD26B7" w:rsidP="00FD26B7">
      <w:pPr>
        <w:ind w:firstLine="426"/>
      </w:pPr>
      <w:r w:rsidRPr="0093615E">
        <w:rPr>
          <w:b/>
        </w:rPr>
        <w:t>Познавательные универсальные учебные действия</w:t>
      </w:r>
    </w:p>
    <w:p w:rsidR="00FD26B7" w:rsidRPr="0093615E" w:rsidRDefault="00FD26B7" w:rsidP="00FD26B7">
      <w:pPr>
        <w:ind w:firstLine="426"/>
      </w:pPr>
    </w:p>
    <w:p w:rsidR="00FD26B7" w:rsidRPr="0093615E" w:rsidRDefault="00FD26B7" w:rsidP="00FD26B7">
      <w:pPr>
        <w:ind w:firstLine="426"/>
      </w:pPr>
      <w:r w:rsidRPr="0093615E">
        <w:rPr>
          <w:b/>
        </w:rPr>
        <w:t>Базовые логические действия:</w:t>
      </w:r>
    </w:p>
    <w:p w:rsidR="00FD26B7" w:rsidRPr="0093615E" w:rsidRDefault="00FD26B7" w:rsidP="00FD26B7">
      <w:pPr>
        <w:ind w:firstLine="426"/>
      </w:pPr>
      <w:r w:rsidRPr="0093615E">
        <w:t>выявлять и характеризовать существенные признаки объектов (явлений);</w:t>
      </w:r>
    </w:p>
    <w:p w:rsidR="00FD26B7" w:rsidRPr="0093615E" w:rsidRDefault="00FD26B7" w:rsidP="00FD26B7">
      <w:pPr>
        <w:ind w:firstLine="426"/>
      </w:pPr>
      <w:r w:rsidRPr="0093615E">
        <w:t>устанавливать существенный признак классификации, основания для обобщения и сравнения;</w:t>
      </w:r>
    </w:p>
    <w:p w:rsidR="00FD26B7" w:rsidRPr="0093615E" w:rsidRDefault="00FD26B7" w:rsidP="00FD26B7">
      <w:pPr>
        <w:ind w:firstLine="426"/>
      </w:pPr>
      <w:r w:rsidRPr="0093615E">
        <w:t>выявлять закономерности и противоречия в рассматриваемых фактах, данных и н</w:t>
      </w:r>
      <w:r w:rsidRPr="0093615E">
        <w:t>а</w:t>
      </w:r>
      <w:r w:rsidRPr="0093615E">
        <w:t>блюдениях, относящихся к физическим явлениям;</w:t>
      </w:r>
    </w:p>
    <w:p w:rsidR="00FD26B7" w:rsidRPr="0093615E" w:rsidRDefault="00FD26B7" w:rsidP="00FD26B7">
      <w:pPr>
        <w:ind w:firstLine="426"/>
      </w:pPr>
      <w:r w:rsidRPr="0093615E">
        <w:t>выявлять причинно­-следственные связи при изучении физических явлений и проце</w:t>
      </w:r>
      <w:r w:rsidRPr="0093615E">
        <w:t>с</w:t>
      </w:r>
      <w:r w:rsidRPr="0093615E">
        <w:t>сов, делать выводы с использованием дедуктивных и индуктивных умозаключений, в</w:t>
      </w:r>
      <w:r w:rsidRPr="0093615E">
        <w:t>ы</w:t>
      </w:r>
      <w:r w:rsidRPr="0093615E">
        <w:t>двигать гипотезы о взаимосвязях физических величин;</w:t>
      </w:r>
    </w:p>
    <w:p w:rsidR="00FD26B7" w:rsidRPr="0093615E" w:rsidRDefault="00FD26B7" w:rsidP="00FD26B7">
      <w:pPr>
        <w:ind w:firstLine="426"/>
      </w:pPr>
      <w:r w:rsidRPr="0093615E">
        <w:t>самостоятельно выбирать способ решения учебной физической задачи (сравнение н</w:t>
      </w:r>
      <w:r w:rsidRPr="0093615E">
        <w:t>е</w:t>
      </w:r>
      <w:r w:rsidRPr="0093615E">
        <w:t>скольких вариантов решения, выбор наиболее подходящего с учётом самостоятельно в</w:t>
      </w:r>
      <w:r w:rsidRPr="0093615E">
        <w:t>ы</w:t>
      </w:r>
      <w:r w:rsidRPr="0093615E">
        <w:t>деленных критериев).</w:t>
      </w:r>
    </w:p>
    <w:p w:rsidR="00FD26B7" w:rsidRDefault="00FD26B7" w:rsidP="00FD26B7">
      <w:pPr>
        <w:ind w:firstLine="426"/>
      </w:pPr>
      <w:r>
        <w:rPr>
          <w:b/>
        </w:rPr>
        <w:t>Базовые исследовательские действия</w:t>
      </w:r>
      <w:r>
        <w:t>:</w:t>
      </w:r>
    </w:p>
    <w:p w:rsidR="00FD26B7" w:rsidRPr="0093615E" w:rsidRDefault="00FD26B7" w:rsidP="00FD26B7">
      <w:pPr>
        <w:ind w:firstLine="426"/>
      </w:pPr>
      <w:r w:rsidRPr="0093615E">
        <w:t>использовать вопросы как исследовательский инструмент познания;</w:t>
      </w:r>
    </w:p>
    <w:p w:rsidR="00FD26B7" w:rsidRPr="0093615E" w:rsidRDefault="00FD26B7" w:rsidP="00FD26B7">
      <w:pPr>
        <w:ind w:firstLine="426"/>
      </w:pPr>
      <w:r w:rsidRPr="0093615E"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FD26B7" w:rsidRPr="0093615E" w:rsidRDefault="00FD26B7" w:rsidP="00FD26B7">
      <w:pPr>
        <w:ind w:firstLine="426"/>
      </w:pPr>
      <w:r w:rsidRPr="0093615E">
        <w:t>оценивать на применимость и достоверность информацию, полученную в ходе иссл</w:t>
      </w:r>
      <w:r w:rsidRPr="0093615E">
        <w:t>е</w:t>
      </w:r>
      <w:r w:rsidRPr="0093615E">
        <w:t>дования или эксперимента;</w:t>
      </w:r>
    </w:p>
    <w:p w:rsidR="00FD26B7" w:rsidRPr="0093615E" w:rsidRDefault="00FD26B7" w:rsidP="00FD26B7">
      <w:pPr>
        <w:ind w:firstLine="426"/>
      </w:pPr>
      <w:r w:rsidRPr="0093615E">
        <w:t>самостоятельно формулировать обобщения и выводы по результатам проведённого наблюдения, опыта, исследования;</w:t>
      </w:r>
    </w:p>
    <w:p w:rsidR="00FD26B7" w:rsidRPr="0093615E" w:rsidRDefault="00FD26B7" w:rsidP="00FD26B7">
      <w:pPr>
        <w:ind w:firstLine="426"/>
      </w:pPr>
      <w:r w:rsidRPr="0093615E">
        <w:t>прогнозировать возможное дальнейшее развитие физических процессов, а также в</w:t>
      </w:r>
      <w:r w:rsidRPr="0093615E">
        <w:t>ы</w:t>
      </w:r>
      <w:r w:rsidRPr="0093615E">
        <w:t>двигать предположения об их развитии в новых условиях и контекстах.</w:t>
      </w:r>
    </w:p>
    <w:p w:rsidR="00FD26B7" w:rsidRDefault="00FD26B7" w:rsidP="00FD26B7">
      <w:pPr>
        <w:ind w:firstLine="426"/>
      </w:pPr>
      <w:r>
        <w:rPr>
          <w:b/>
        </w:rPr>
        <w:t>Работа с информацией:</w:t>
      </w:r>
    </w:p>
    <w:p w:rsidR="00FD26B7" w:rsidRPr="0093615E" w:rsidRDefault="00FD26B7" w:rsidP="00FD26B7">
      <w:pPr>
        <w:ind w:firstLine="426"/>
      </w:pPr>
      <w:r w:rsidRPr="0093615E">
        <w:t>применять различные методы, инструменты и запросы при поиске и отборе информ</w:t>
      </w:r>
      <w:r w:rsidRPr="0093615E">
        <w:t>а</w:t>
      </w:r>
      <w:r w:rsidRPr="0093615E">
        <w:t>ции или данных с учётом предложенной учебной физической задачи;</w:t>
      </w:r>
    </w:p>
    <w:p w:rsidR="00FD26B7" w:rsidRPr="0093615E" w:rsidRDefault="00FD26B7" w:rsidP="00FD26B7">
      <w:pPr>
        <w:ind w:firstLine="426"/>
      </w:pPr>
      <w:r w:rsidRPr="0093615E">
        <w:t>анализировать, систематизировать и интерпретировать информацию различных видов и форм представления;</w:t>
      </w:r>
    </w:p>
    <w:p w:rsidR="00FD26B7" w:rsidRPr="0093615E" w:rsidRDefault="00FD26B7" w:rsidP="00FD26B7">
      <w:pPr>
        <w:ind w:firstLine="426"/>
      </w:pPr>
      <w:r w:rsidRPr="0093615E">
        <w:t>самостоятельно выбирать оптимальную форму представления информации и иллюс</w:t>
      </w:r>
      <w:r w:rsidRPr="0093615E">
        <w:t>т</w:t>
      </w:r>
      <w:r w:rsidRPr="0093615E">
        <w:t>рировать решаемые задачи несложными схемами, диаграммами, иной графикой и их ко</w:t>
      </w:r>
      <w:r w:rsidRPr="0093615E">
        <w:t>м</w:t>
      </w:r>
      <w:r w:rsidRPr="0093615E">
        <w:t>бинациями.</w:t>
      </w:r>
    </w:p>
    <w:p w:rsidR="00FD26B7" w:rsidRDefault="00FD26B7" w:rsidP="00FD26B7">
      <w:pPr>
        <w:ind w:firstLine="426"/>
      </w:pPr>
      <w:r>
        <w:rPr>
          <w:b/>
        </w:rPr>
        <w:t>Коммуникативные универсальные учебные действия:</w:t>
      </w:r>
    </w:p>
    <w:p w:rsidR="00FD26B7" w:rsidRPr="0093615E" w:rsidRDefault="00FD26B7" w:rsidP="00FD26B7">
      <w:pPr>
        <w:ind w:firstLine="426"/>
      </w:pPr>
      <w:r w:rsidRPr="0093615E"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</w:t>
      </w:r>
      <w:r w:rsidRPr="0093615E">
        <w:t>е</w:t>
      </w:r>
      <w:r w:rsidRPr="0093615E">
        <w:t>шение задачи и поддержание благожелательности общения;</w:t>
      </w:r>
    </w:p>
    <w:p w:rsidR="00FD26B7" w:rsidRPr="0093615E" w:rsidRDefault="00FD26B7" w:rsidP="00FD26B7">
      <w:pPr>
        <w:ind w:firstLine="426"/>
      </w:pPr>
      <w:r w:rsidRPr="0093615E"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FD26B7" w:rsidRPr="0093615E" w:rsidRDefault="00FD26B7" w:rsidP="00FD26B7">
      <w:pPr>
        <w:ind w:firstLine="426"/>
      </w:pPr>
      <w:r w:rsidRPr="0093615E">
        <w:t>выражать свою точку зрения в устных и письменных текстах;</w:t>
      </w:r>
    </w:p>
    <w:p w:rsidR="00FD26B7" w:rsidRPr="0093615E" w:rsidRDefault="00FD26B7" w:rsidP="00FD26B7">
      <w:pPr>
        <w:ind w:firstLine="426"/>
      </w:pPr>
      <w:r w:rsidRPr="0093615E">
        <w:t>публично представлять результаты выполненного физического опыта (эксперимента, исследования, проекта);</w:t>
      </w:r>
    </w:p>
    <w:p w:rsidR="00FD26B7" w:rsidRPr="0093615E" w:rsidRDefault="00FD26B7" w:rsidP="00FD26B7">
      <w:pPr>
        <w:ind w:firstLine="426"/>
      </w:pPr>
      <w:r w:rsidRPr="0093615E"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FD26B7" w:rsidRPr="0093615E" w:rsidRDefault="00FD26B7" w:rsidP="00FD26B7">
      <w:pPr>
        <w:ind w:firstLine="426"/>
      </w:pPr>
      <w:r w:rsidRPr="0093615E">
        <w:t>принимать цели совместной деятельности, организовывать действия по её достиж</w:t>
      </w:r>
      <w:r w:rsidRPr="0093615E">
        <w:t>е</w:t>
      </w:r>
      <w:r w:rsidRPr="0093615E">
        <w:t>нию: распределять роли, обсуждать процессы и результаты совместной работы, обобщать мнения нескольких людей;</w:t>
      </w:r>
    </w:p>
    <w:p w:rsidR="00FD26B7" w:rsidRPr="0093615E" w:rsidRDefault="00FD26B7" w:rsidP="00FD26B7">
      <w:pPr>
        <w:ind w:firstLine="426"/>
      </w:pPr>
      <w:r w:rsidRPr="0093615E">
        <w:t>выполнять свою часть работы, достигая качественного результата по своему напра</w:t>
      </w:r>
      <w:r w:rsidRPr="0093615E">
        <w:t>в</w:t>
      </w:r>
      <w:r w:rsidRPr="0093615E">
        <w:t>лению и координируя свои действия с другими членами команды;</w:t>
      </w:r>
    </w:p>
    <w:p w:rsidR="00FD26B7" w:rsidRPr="0093615E" w:rsidRDefault="00FD26B7" w:rsidP="00FD26B7">
      <w:pPr>
        <w:ind w:firstLine="426"/>
      </w:pPr>
      <w:r w:rsidRPr="0093615E"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FD26B7" w:rsidRPr="0093615E" w:rsidRDefault="00FD26B7" w:rsidP="00FD26B7">
      <w:pPr>
        <w:ind w:firstLine="567"/>
      </w:pPr>
    </w:p>
    <w:p w:rsidR="00FD26B7" w:rsidRPr="004778E3" w:rsidRDefault="00FD26B7" w:rsidP="00FD26B7">
      <w:r w:rsidRPr="004778E3">
        <w:t>Регулятивные универсальные учебные действия</w:t>
      </w:r>
    </w:p>
    <w:p w:rsidR="00FD26B7" w:rsidRPr="004778E3" w:rsidRDefault="00FD26B7" w:rsidP="00FD26B7"/>
    <w:p w:rsidR="00FD26B7" w:rsidRPr="004778E3" w:rsidRDefault="00FD26B7" w:rsidP="00FD26B7">
      <w:r w:rsidRPr="004778E3">
        <w:t>Самоорганизация:</w:t>
      </w:r>
    </w:p>
    <w:p w:rsidR="00FD26B7" w:rsidRPr="004778E3" w:rsidRDefault="00FD26B7" w:rsidP="00FD26B7">
      <w:r w:rsidRPr="004778E3">
        <w:t>выявлять проблемы в жизненных и учебных ситуациях, требующих для решения физических знаний;</w:t>
      </w:r>
    </w:p>
    <w:p w:rsidR="00FD26B7" w:rsidRPr="004778E3" w:rsidRDefault="00FD26B7" w:rsidP="00FD26B7">
      <w:r w:rsidRPr="004778E3">
        <w:t>ориентироваться в различных подходах принятия решений (индивидуальное, пр</w:t>
      </w:r>
      <w:r w:rsidRPr="004778E3">
        <w:t>и</w:t>
      </w:r>
      <w:r w:rsidRPr="004778E3">
        <w:t>нятие решения в группе, принятие решений группой);</w:t>
      </w:r>
    </w:p>
    <w:p w:rsidR="00FD26B7" w:rsidRPr="004778E3" w:rsidRDefault="00FD26B7" w:rsidP="00FD26B7">
      <w:r w:rsidRPr="004778E3">
        <w:t>самостоятельно составлять алгоритм решения физической задачи или плана иссл</w:t>
      </w:r>
      <w:r w:rsidRPr="004778E3">
        <w:t>е</w:t>
      </w:r>
      <w:r w:rsidRPr="004778E3">
        <w:t>дования с учётом имеющихся ресурсов и собственных возможностей, аргументировать предлагаемые варианты решений;</w:t>
      </w:r>
    </w:p>
    <w:p w:rsidR="00FD26B7" w:rsidRPr="004778E3" w:rsidRDefault="00FD26B7" w:rsidP="00FD26B7">
      <w:r w:rsidRPr="004778E3">
        <w:t>делать выбор и брать ответственность за решение.</w:t>
      </w:r>
    </w:p>
    <w:p w:rsidR="00FD26B7" w:rsidRPr="004778E3" w:rsidRDefault="00FD26B7" w:rsidP="00FD26B7">
      <w:r w:rsidRPr="004778E3">
        <w:t>Самоконтроль, эмоциональный интеллект:</w:t>
      </w:r>
    </w:p>
    <w:p w:rsidR="00FD26B7" w:rsidRPr="004778E3" w:rsidRDefault="00FD26B7" w:rsidP="00FD26B7">
      <w:r w:rsidRPr="004778E3">
        <w:t>давать адекватную оценку ситуации и предлагать план её изменения;</w:t>
      </w:r>
    </w:p>
    <w:p w:rsidR="00FD26B7" w:rsidRPr="004778E3" w:rsidRDefault="00FD26B7" w:rsidP="00FD26B7">
      <w:r w:rsidRPr="004778E3">
        <w:t>объяснять причины достижения (недостижения) результатов деятельности, давать оценку приобретённому опыту;</w:t>
      </w:r>
    </w:p>
    <w:p w:rsidR="00FD26B7" w:rsidRPr="004778E3" w:rsidRDefault="00FD26B7" w:rsidP="00FD26B7">
      <w:r w:rsidRPr="004778E3"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</w:t>
      </w:r>
      <w:r w:rsidRPr="004778E3">
        <w:t>с</w:t>
      </w:r>
      <w:r w:rsidRPr="004778E3">
        <w:t>тановленных ошибок, возникших трудностей;</w:t>
      </w:r>
    </w:p>
    <w:p w:rsidR="00FD26B7" w:rsidRPr="004778E3" w:rsidRDefault="00FD26B7" w:rsidP="00FD26B7">
      <w:r w:rsidRPr="004778E3">
        <w:t>оценивать соответствие результата цели и условиям;</w:t>
      </w:r>
    </w:p>
    <w:p w:rsidR="00FD26B7" w:rsidRPr="004778E3" w:rsidRDefault="00FD26B7" w:rsidP="00FD26B7">
      <w:r w:rsidRPr="004778E3"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FD26B7" w:rsidRPr="004778E3" w:rsidRDefault="00FD26B7" w:rsidP="00FD26B7">
      <w:r w:rsidRPr="004778E3">
        <w:t>признавать своё право на ошибку при решении физических задач или в утвержд</w:t>
      </w:r>
      <w:r w:rsidRPr="004778E3">
        <w:t>е</w:t>
      </w:r>
      <w:r w:rsidRPr="004778E3">
        <w:t>ниях на научные темы и такое же право другого.</w:t>
      </w:r>
    </w:p>
    <w:p w:rsidR="00FD26B7" w:rsidRPr="004778E3" w:rsidRDefault="00FD26B7" w:rsidP="00FD26B7"/>
    <w:p w:rsidR="00FD26B7" w:rsidRPr="004778E3" w:rsidRDefault="00FD26B7" w:rsidP="00FD26B7">
      <w:r w:rsidRPr="004778E3">
        <w:t xml:space="preserve">ПРЕДМЕТНЫЕ РЕЗУЛЬТАТЫ </w:t>
      </w:r>
    </w:p>
    <w:p w:rsidR="00FD26B7" w:rsidRPr="004778E3" w:rsidRDefault="00FD26B7" w:rsidP="00FD26B7"/>
    <w:p w:rsidR="00FD26B7" w:rsidRPr="004778E3" w:rsidRDefault="00FD26B7" w:rsidP="00FD26B7">
      <w:r w:rsidRPr="004778E3">
        <w:t>К концу обучения в 7 классе предметные результаты на базовом уровне должны отражать сформированность у обучающихся умений:</w:t>
      </w:r>
    </w:p>
    <w:p w:rsidR="00FD26B7" w:rsidRPr="004778E3" w:rsidRDefault="00FD26B7" w:rsidP="00FD26B7">
      <w:r w:rsidRPr="004778E3">
        <w:t>использовать понятия: физические и химические явления, наблюдение, экспер</w:t>
      </w:r>
      <w:r w:rsidRPr="004778E3">
        <w:t>и</w:t>
      </w:r>
      <w:r w:rsidRPr="004778E3">
        <w:t>мент, модель, гипотеза, единицы физических величин, атом, молекула, агрегатные состо</w:t>
      </w:r>
      <w:r w:rsidRPr="004778E3">
        <w:t>я</w:t>
      </w:r>
      <w:r w:rsidRPr="004778E3">
        <w:t>ния вещества (твёрдое, жидкое, газообразное), механическое движение (равномерное, н</w:t>
      </w:r>
      <w:r w:rsidRPr="004778E3">
        <w:t>е</w:t>
      </w:r>
      <w:r w:rsidRPr="004778E3">
        <w:t>равномерное, прямолинейное), траектория, равнодействующая сила, деформация (упр</w:t>
      </w:r>
      <w:r w:rsidRPr="004778E3">
        <w:t>у</w:t>
      </w:r>
      <w:r w:rsidRPr="004778E3">
        <w:t>гая, пластическая), невесомость, сообщающиеся сосуды;</w:t>
      </w:r>
    </w:p>
    <w:p w:rsidR="00FD26B7" w:rsidRPr="004778E3" w:rsidRDefault="00FD26B7" w:rsidP="00FD26B7">
      <w:r w:rsidRPr="004778E3">
        <w:t xml:space="preserve">различать явления (диффузия, тепловое движение частиц вещества, равномерное </w:t>
      </w:r>
      <w:r w:rsidRPr="004778E3">
        <w:lastRenderedPageBreak/>
        <w:t>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</w:t>
      </w:r>
      <w:r w:rsidRPr="004778E3">
        <w:t>и</w:t>
      </w:r>
      <w:r w:rsidRPr="004778E3">
        <w:t>санию их характерных свойств и на основе опытов, демонстрирующих данное физическое явление;</w:t>
      </w:r>
    </w:p>
    <w:p w:rsidR="00FD26B7" w:rsidRPr="004778E3" w:rsidRDefault="00FD26B7" w:rsidP="00FD26B7">
      <w:r w:rsidRPr="004778E3"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</w:t>
      </w:r>
      <w:r w:rsidRPr="004778E3">
        <w:t>р</w:t>
      </w:r>
      <w:r w:rsidRPr="004778E3">
        <w:t>ного давления на живой организм, плавание рыб, рычаги в теле человека, при этом пер</w:t>
      </w:r>
      <w:r w:rsidRPr="004778E3">
        <w:t>е</w:t>
      </w:r>
      <w:r w:rsidRPr="004778E3">
        <w:t>водить практическую задачу в учебную, выделять существенные свойства (признаки) ф</w:t>
      </w:r>
      <w:r w:rsidRPr="004778E3">
        <w:t>и</w:t>
      </w:r>
      <w:r w:rsidRPr="004778E3">
        <w:t>зических явлений;</w:t>
      </w:r>
    </w:p>
    <w:p w:rsidR="00FD26B7" w:rsidRPr="004778E3" w:rsidRDefault="00FD26B7" w:rsidP="00FD26B7">
      <w:r w:rsidRPr="004778E3"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</w:t>
      </w:r>
      <w:r w:rsidRPr="004778E3">
        <w:t>и</w:t>
      </w:r>
      <w:r w:rsidRPr="004778E3">
        <w:t>ла упругости, сила тяжести, вес тела, сила трения, давление (твёрдого тела, жидкости, г</w:t>
      </w:r>
      <w:r w:rsidRPr="004778E3">
        <w:t>а</w:t>
      </w:r>
      <w:r w:rsidRPr="004778E3">
        <w:t>за), выталкивающая сила, механическая работа, мощность, плечо силы, момент силы, к</w:t>
      </w:r>
      <w:r w:rsidRPr="004778E3">
        <w:t>о</w:t>
      </w:r>
      <w:r w:rsidRPr="004778E3">
        <w:t>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</w:t>
      </w:r>
      <w:r w:rsidRPr="004778E3">
        <w:t>е</w:t>
      </w:r>
      <w:r w:rsidRPr="004778E3">
        <w:t>ния и единицы физических величин, находить формулы, связывающие данную физич</w:t>
      </w:r>
      <w:r w:rsidRPr="004778E3">
        <w:t>е</w:t>
      </w:r>
      <w:r w:rsidRPr="004778E3">
        <w:t>скую величину с другими величинами, строить графики изученных зависимостей физич</w:t>
      </w:r>
      <w:r w:rsidRPr="004778E3">
        <w:t>е</w:t>
      </w:r>
      <w:r w:rsidRPr="004778E3">
        <w:t>ских величин;</w:t>
      </w:r>
    </w:p>
    <w:p w:rsidR="00FD26B7" w:rsidRPr="004778E3" w:rsidRDefault="00FD26B7" w:rsidP="00FD26B7">
      <w:r w:rsidRPr="004778E3"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 математич</w:t>
      </w:r>
      <w:r w:rsidRPr="004778E3">
        <w:t>е</w:t>
      </w:r>
      <w:r w:rsidRPr="004778E3">
        <w:t>ское выражение;</w:t>
      </w:r>
    </w:p>
    <w:p w:rsidR="00FD26B7" w:rsidRPr="004778E3" w:rsidRDefault="00FD26B7" w:rsidP="00FD26B7">
      <w:r w:rsidRPr="004778E3"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</w:t>
      </w:r>
      <w:r w:rsidRPr="004778E3">
        <w:t>я</w:t>
      </w:r>
      <w:r w:rsidRPr="004778E3">
        <w:t>зи, строить объяснение из 1–2 логических шагов с опорой на 1–2 изученных свойства ф</w:t>
      </w:r>
      <w:r w:rsidRPr="004778E3">
        <w:t>и</w:t>
      </w:r>
      <w:r w:rsidRPr="004778E3">
        <w:t>зических явлений, физических закона или закономерности;</w:t>
      </w:r>
    </w:p>
    <w:p w:rsidR="00FD26B7" w:rsidRPr="004778E3" w:rsidRDefault="00FD26B7" w:rsidP="00FD26B7">
      <w:r w:rsidRPr="004778E3">
        <w:t>решать расчётные задачи в 1–2 действия, используя законы и формулы, связыва</w:t>
      </w:r>
      <w:r w:rsidRPr="004778E3">
        <w:t>ю</w:t>
      </w:r>
      <w:r w:rsidRPr="004778E3">
        <w:t>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</w:t>
      </w:r>
      <w:r w:rsidRPr="004778E3">
        <w:t>е</w:t>
      </w:r>
      <w:r w:rsidRPr="004778E3">
        <w:t>ской величины;</w:t>
      </w:r>
    </w:p>
    <w:p w:rsidR="00FD26B7" w:rsidRPr="004778E3" w:rsidRDefault="00FD26B7" w:rsidP="00FD26B7">
      <w:r w:rsidRPr="004778E3"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FD26B7" w:rsidRPr="004778E3" w:rsidRDefault="00FD26B7" w:rsidP="00FD26B7">
      <w:r w:rsidRPr="004778E3"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FD26B7" w:rsidRPr="004778E3" w:rsidRDefault="00FD26B7" w:rsidP="00FD26B7">
      <w:r w:rsidRPr="004778E3"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FD26B7" w:rsidRPr="004778E3" w:rsidRDefault="00FD26B7" w:rsidP="00FD26B7">
      <w:r w:rsidRPr="004778E3">
        <w:t>проводить исследование зависимости одной физической величины от другой с и</w:t>
      </w:r>
      <w:r w:rsidRPr="004778E3">
        <w:t>с</w:t>
      </w:r>
      <w:r w:rsidRPr="004778E3">
        <w:t>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</w:t>
      </w:r>
      <w:r w:rsidRPr="004778E3">
        <w:t>о</w:t>
      </w:r>
      <w:r w:rsidRPr="004778E3">
        <w:t>верхностей тел и независимости силы трения от площади соприкосновения тел, силы у</w:t>
      </w:r>
      <w:r w:rsidRPr="004778E3">
        <w:t>п</w:t>
      </w:r>
      <w:r w:rsidRPr="004778E3">
        <w:t xml:space="preserve">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</w:t>
      </w:r>
      <w:r w:rsidRPr="004778E3">
        <w:lastRenderedPageBreak/>
        <w:t>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</w:t>
      </w:r>
      <w:r w:rsidRPr="004778E3">
        <w:t>е</w:t>
      </w:r>
      <w:r w:rsidRPr="004778E3">
        <w:t>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</w:t>
      </w:r>
      <w:r w:rsidRPr="004778E3">
        <w:t>о</w:t>
      </w:r>
      <w:r w:rsidRPr="004778E3">
        <w:t>вания;</w:t>
      </w:r>
    </w:p>
    <w:p w:rsidR="00FD26B7" w:rsidRPr="004778E3" w:rsidRDefault="00FD26B7" w:rsidP="00FD26B7">
      <w:r w:rsidRPr="004778E3">
        <w:t>проводить косвенные измерения физических величин (плотность вещества жидк</w:t>
      </w:r>
      <w:r w:rsidRPr="004778E3">
        <w:t>о</w:t>
      </w:r>
      <w:r w:rsidRPr="004778E3">
        <w:t>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FD26B7" w:rsidRPr="004778E3" w:rsidRDefault="00FD26B7" w:rsidP="00FD26B7">
      <w:r w:rsidRPr="004778E3">
        <w:t>соблюдать правила техники безопасности при работе с лабораторным оборудов</w:t>
      </w:r>
      <w:r w:rsidRPr="004778E3">
        <w:t>а</w:t>
      </w:r>
      <w:r w:rsidRPr="004778E3">
        <w:t>нием;</w:t>
      </w:r>
    </w:p>
    <w:p w:rsidR="00FD26B7" w:rsidRPr="004778E3" w:rsidRDefault="00FD26B7" w:rsidP="00FD26B7">
      <w:r w:rsidRPr="004778E3">
        <w:t>указывать принципы действия приборов и технических устройств: весы, терм</w:t>
      </w:r>
      <w:r w:rsidRPr="004778E3">
        <w:t>о</w:t>
      </w:r>
      <w:r w:rsidRPr="004778E3">
        <w:t>метр, динамометр, сообщающиеся сосуды, барометр, рычаг, подвижный и неподвижный блок, наклонная плоскость;</w:t>
      </w:r>
    </w:p>
    <w:p w:rsidR="00FD26B7" w:rsidRPr="004778E3" w:rsidRDefault="00FD26B7" w:rsidP="00FD26B7">
      <w:r w:rsidRPr="004778E3"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</w:t>
      </w:r>
      <w:r w:rsidRPr="004778E3">
        <w:t>е</w:t>
      </w:r>
      <w:r w:rsidRPr="004778E3">
        <w:t>ский пресс, манометр, высотомер, поршневой насос, ареометр), используя знания о сво</w:t>
      </w:r>
      <w:r w:rsidRPr="004778E3">
        <w:t>й</w:t>
      </w:r>
      <w:r w:rsidRPr="004778E3">
        <w:t>ствах физических явлений и необходимые физические законы и закономерности;</w:t>
      </w:r>
    </w:p>
    <w:p w:rsidR="00FD26B7" w:rsidRPr="004778E3" w:rsidRDefault="00FD26B7" w:rsidP="00FD26B7">
      <w:r w:rsidRPr="004778E3">
        <w:t>приводить примеры (находить информацию о примерах) практического использ</w:t>
      </w:r>
      <w:r w:rsidRPr="004778E3">
        <w:t>о</w:t>
      </w:r>
      <w:r w:rsidRPr="004778E3">
        <w:t>вания физических знаний в повседневной жизни для обеспечения безопасности при обр</w:t>
      </w:r>
      <w:r w:rsidRPr="004778E3">
        <w:t>а</w:t>
      </w:r>
      <w:r w:rsidRPr="004778E3">
        <w:t>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D26B7" w:rsidRPr="004778E3" w:rsidRDefault="00FD26B7" w:rsidP="00FD26B7">
      <w:r w:rsidRPr="004778E3">
        <w:t>осуществлять отбор источников информации в Интернете в соответствии с зада</w:t>
      </w:r>
      <w:r w:rsidRPr="004778E3">
        <w:t>н</w:t>
      </w:r>
      <w:r w:rsidRPr="004778E3">
        <w:t>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</w:t>
      </w:r>
      <w:r w:rsidRPr="004778E3">
        <w:t>е</w:t>
      </w:r>
      <w:r w:rsidRPr="004778E3">
        <w:t>достоверной;</w:t>
      </w:r>
    </w:p>
    <w:p w:rsidR="00FD26B7" w:rsidRPr="004778E3" w:rsidRDefault="00FD26B7" w:rsidP="00FD26B7">
      <w:r w:rsidRPr="004778E3"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4778E3">
        <w:t>ё</w:t>
      </w:r>
      <w:r w:rsidRPr="004778E3">
        <w:t>мами конспектирования текста, преобразования информации из одной знаковой системы в другую;</w:t>
      </w:r>
    </w:p>
    <w:p w:rsidR="00FD26B7" w:rsidRPr="004778E3" w:rsidRDefault="00FD26B7" w:rsidP="00FD26B7">
      <w:r w:rsidRPr="004778E3">
        <w:t>создавать собственные краткие письменные и устные сообщения на основе 2–3 и</w:t>
      </w:r>
      <w:r w:rsidRPr="004778E3">
        <w:t>с</w:t>
      </w:r>
      <w:r w:rsidRPr="004778E3">
        <w:t>точников информации физического содержания, в том числе публично делать краткие с</w:t>
      </w:r>
      <w:r w:rsidRPr="004778E3">
        <w:t>о</w:t>
      </w:r>
      <w:r w:rsidRPr="004778E3">
        <w:t>общения о результатах проектов или учебных исследований, при этом грамотно использ</w:t>
      </w:r>
      <w:r w:rsidRPr="004778E3">
        <w:t>о</w:t>
      </w:r>
      <w:r w:rsidRPr="004778E3">
        <w:t>вать изученный понятийный аппарат курса физики, сопровождать выступление презент</w:t>
      </w:r>
      <w:r w:rsidRPr="004778E3">
        <w:t>а</w:t>
      </w:r>
      <w:r w:rsidRPr="004778E3">
        <w:t>цией;</w:t>
      </w:r>
    </w:p>
    <w:p w:rsidR="00FD26B7" w:rsidRPr="004778E3" w:rsidRDefault="00FD26B7" w:rsidP="00FD26B7">
      <w:r w:rsidRPr="004778E3"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</w:t>
      </w:r>
      <w:r w:rsidRPr="004778E3">
        <w:t>т</w:t>
      </w:r>
      <w:r w:rsidRPr="004778E3">
        <w:t>вий, адекватно оценивать собственный вклад в деятельность группы, выстраивать комм</w:t>
      </w:r>
      <w:r w:rsidRPr="004778E3">
        <w:t>у</w:t>
      </w:r>
      <w:r w:rsidRPr="004778E3">
        <w:t>никативное взаимодействие, учитывая мнение окружающих.</w:t>
      </w:r>
    </w:p>
    <w:p w:rsidR="00FD26B7" w:rsidRPr="004778E3" w:rsidRDefault="00FD26B7" w:rsidP="00FD26B7">
      <w:r w:rsidRPr="004778E3">
        <w:t>К концу обучения в 8 классе предметные результаты на базовом уровне должны отражать сформированность у обучающихся умений:</w:t>
      </w:r>
    </w:p>
    <w:p w:rsidR="00FD26B7" w:rsidRPr="004778E3" w:rsidRDefault="00FD26B7" w:rsidP="00FD26B7">
      <w:r w:rsidRPr="004778E3">
        <w:t>использовать понятия: масса и размеры молекул, тепловое движение атомов и м</w:t>
      </w:r>
      <w:r w:rsidRPr="004778E3">
        <w:t>о</w:t>
      </w:r>
      <w:r w:rsidRPr="004778E3">
        <w:t>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</w:t>
      </w:r>
      <w:r w:rsidRPr="004778E3">
        <w:t>и</w:t>
      </w:r>
      <w:r w:rsidRPr="004778E3">
        <w:t>гатель, элементарный электрический заряд, электрическое поле, проводники и диэлектр</w:t>
      </w:r>
      <w:r w:rsidRPr="004778E3">
        <w:t>и</w:t>
      </w:r>
      <w:r w:rsidRPr="004778E3">
        <w:t>ки, постоянный электрический ток, магнитное поле;</w:t>
      </w:r>
    </w:p>
    <w:p w:rsidR="00FD26B7" w:rsidRPr="004778E3" w:rsidRDefault="00FD26B7" w:rsidP="00FD26B7">
      <w:r w:rsidRPr="004778E3">
        <w:t xml:space="preserve">различать явления (тепловое расширение и сжатие, теплопередача, тепловое </w:t>
      </w:r>
      <w:r w:rsidRPr="004778E3">
        <w:lastRenderedPageBreak/>
        <w:t>равн</w:t>
      </w:r>
      <w:r w:rsidRPr="004778E3">
        <w:t>о</w:t>
      </w:r>
      <w:r w:rsidRPr="004778E3">
        <w:t>весие, смачивание, капиллярные явления, испарение, конденсация, плавление, кристалл</w:t>
      </w:r>
      <w:r w:rsidRPr="004778E3">
        <w:t>и</w:t>
      </w:r>
      <w:r w:rsidRPr="004778E3">
        <w:t>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</w:t>
      </w:r>
      <w:r w:rsidRPr="004778E3">
        <w:t>ы</w:t>
      </w:r>
      <w:r w:rsidRPr="004778E3">
        <w:t>кание, взаимодействие магнитов, действие магнитного поля на проводник с током, эле</w:t>
      </w:r>
      <w:r w:rsidRPr="004778E3">
        <w:t>к</w:t>
      </w:r>
      <w:r w:rsidRPr="004778E3">
        <w:t>тромагнитная индукция) по описанию их характерных свойств и на основе опытов, д</w:t>
      </w:r>
      <w:r w:rsidRPr="004778E3">
        <w:t>е</w:t>
      </w:r>
      <w:r w:rsidRPr="004778E3">
        <w:t>монстрирующих данное физическое явление;</w:t>
      </w:r>
    </w:p>
    <w:p w:rsidR="00FD26B7" w:rsidRPr="004778E3" w:rsidRDefault="00FD26B7" w:rsidP="00FD26B7">
      <w:r w:rsidRPr="004778E3"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</w:t>
      </w:r>
      <w:r w:rsidRPr="004778E3">
        <w:t>е</w:t>
      </w:r>
      <w:r w:rsidRPr="004778E3">
        <w:t>ния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</w:t>
      </w:r>
      <w:r w:rsidRPr="004778E3">
        <w:t>к</w:t>
      </w:r>
      <w:r w:rsidRPr="004778E3">
        <w:t>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:rsidR="00FD26B7" w:rsidRPr="004778E3" w:rsidRDefault="00FD26B7" w:rsidP="00FD26B7">
      <w:r w:rsidRPr="004778E3"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удельная те</w:t>
      </w:r>
      <w:r w:rsidRPr="004778E3">
        <w:t>п</w:t>
      </w:r>
      <w:r w:rsidRPr="004778E3">
        <w:t>лота сгорания топлива, коэффициент полезного действия тепловой машины, относител</w:t>
      </w:r>
      <w:r w:rsidRPr="004778E3">
        <w:t>ь</w:t>
      </w:r>
      <w:r w:rsidRPr="004778E3">
        <w:t>ная влажность воздуха, электрический заряд, сила тока, электрическое напряжение, с</w:t>
      </w:r>
      <w:r w:rsidRPr="004778E3">
        <w:t>о</w:t>
      </w:r>
      <w:r w:rsidRPr="004778E3">
        <w:t>противление проводника, удельное сопротивление вещества, работа и мощность электр</w:t>
      </w:r>
      <w:r w:rsidRPr="004778E3">
        <w:t>и</w:t>
      </w:r>
      <w:r w:rsidRPr="004778E3">
        <w:t>ческого тока), при описании правильно трактовать физический смысл используемых в</w:t>
      </w:r>
      <w:r w:rsidRPr="004778E3">
        <w:t>е</w:t>
      </w:r>
      <w:r w:rsidRPr="004778E3">
        <w:t>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</w:t>
      </w:r>
      <w:r w:rsidRPr="004778E3">
        <w:t>и</w:t>
      </w:r>
      <w:r w:rsidRPr="004778E3">
        <w:t>симостей физических величин;</w:t>
      </w:r>
    </w:p>
    <w:p w:rsidR="00FD26B7" w:rsidRPr="004778E3" w:rsidRDefault="00FD26B7" w:rsidP="00FD26B7">
      <w:r w:rsidRPr="004778E3">
        <w:t>характеризовать свойства тел, физические явления и процессы, используя осно</w:t>
      </w:r>
      <w:r w:rsidRPr="004778E3">
        <w:t>в</w:t>
      </w:r>
      <w:r w:rsidRPr="004778E3">
        <w:t>ные положения молекулярно-­кинетической теории строения вещества, принцип суперп</w:t>
      </w:r>
      <w:r w:rsidRPr="004778E3">
        <w:t>о</w:t>
      </w:r>
      <w:r w:rsidRPr="004778E3">
        <w:t>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</w:t>
      </w:r>
      <w:r w:rsidRPr="004778E3">
        <w:t>у</w:t>
      </w:r>
      <w:r w:rsidRPr="004778E3">
        <w:t>лировку закона и записывать его математическое выражение;</w:t>
      </w:r>
    </w:p>
    <w:p w:rsidR="00FD26B7" w:rsidRPr="004778E3" w:rsidRDefault="00FD26B7" w:rsidP="00FD26B7">
      <w:r w:rsidRPr="004778E3">
        <w:t>объяснять физические процессы и свойства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</w:t>
      </w:r>
      <w:r w:rsidRPr="004778E3">
        <w:t>в</w:t>
      </w:r>
      <w:r w:rsidRPr="004778E3">
        <w:t>лений, физических законов или закономерностей;</w:t>
      </w:r>
    </w:p>
    <w:p w:rsidR="00FD26B7" w:rsidRPr="004778E3" w:rsidRDefault="00FD26B7" w:rsidP="00FD26B7">
      <w:r w:rsidRPr="004778E3">
        <w:t>решать расчётные задачи в 2–3 действия, используя законы и формулы, связыва</w:t>
      </w:r>
      <w:r w:rsidRPr="004778E3">
        <w:t>ю</w:t>
      </w:r>
      <w:r w:rsidRPr="004778E3">
        <w:t>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</w:t>
      </w:r>
      <w:r w:rsidRPr="004778E3">
        <w:t>о</w:t>
      </w:r>
      <w:r w:rsidRPr="004778E3">
        <w:t>димые для её решения, проводить расчёты и сравнивать полученное значение физической величины с известными данными;</w:t>
      </w:r>
    </w:p>
    <w:p w:rsidR="00FD26B7" w:rsidRPr="004778E3" w:rsidRDefault="00FD26B7" w:rsidP="00FD26B7">
      <w:r w:rsidRPr="004778E3"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</w:t>
      </w:r>
      <w:r w:rsidRPr="004778E3">
        <w:t>а</w:t>
      </w:r>
      <w:r w:rsidRPr="004778E3">
        <w:t>вильность порядка проведения исследования, делать выводы;</w:t>
      </w:r>
    </w:p>
    <w:p w:rsidR="00FD26B7" w:rsidRPr="004778E3" w:rsidRDefault="00FD26B7" w:rsidP="00FD26B7">
      <w:r w:rsidRPr="004778E3"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</w:t>
      </w:r>
      <w:r w:rsidRPr="004778E3">
        <w:t>о</w:t>
      </w:r>
      <w:r w:rsidRPr="004778E3">
        <w:t>сти процесса остывания и нагревания при излучении от цвета излучающей (поглоща</w:t>
      </w:r>
      <w:r w:rsidRPr="004778E3">
        <w:t>ю</w:t>
      </w:r>
      <w:r w:rsidRPr="004778E3">
        <w:t>щей) поверхности, скорость испарения воды от температуры жидкости и площади её п</w:t>
      </w:r>
      <w:r w:rsidRPr="004778E3">
        <w:t>о</w:t>
      </w:r>
      <w:r w:rsidRPr="004778E3">
        <w:t>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свойства электромагнита, свойства электродвиг</w:t>
      </w:r>
      <w:r w:rsidRPr="004778E3">
        <w:t>а</w:t>
      </w:r>
      <w:r w:rsidRPr="004778E3">
        <w:t xml:space="preserve">теля постоянного тока): формулировать проверяемые предположения, собирать установку из предложенного оборудования, описывать ход опыта </w:t>
      </w:r>
      <w:r w:rsidRPr="004778E3">
        <w:lastRenderedPageBreak/>
        <w:t>и формулировать выводы;</w:t>
      </w:r>
    </w:p>
    <w:p w:rsidR="00FD26B7" w:rsidRPr="004778E3" w:rsidRDefault="00FD26B7" w:rsidP="00FD26B7">
      <w:r w:rsidRPr="004778E3">
        <w:t>выполнять прямые измерения температуры, относительной влажности воздуха, с</w:t>
      </w:r>
      <w:r w:rsidRPr="004778E3">
        <w:t>и</w:t>
      </w:r>
      <w:r w:rsidRPr="004778E3">
        <w:t>лы тока, напряжения с использованием аналоговых приборов и датчиков физических в</w:t>
      </w:r>
      <w:r w:rsidRPr="004778E3">
        <w:t>е</w:t>
      </w:r>
      <w:r w:rsidRPr="004778E3">
        <w:t>личин, сравнивать результаты измерений с учётом заданной абсолютной погрешности;</w:t>
      </w:r>
    </w:p>
    <w:p w:rsidR="00FD26B7" w:rsidRPr="004778E3" w:rsidRDefault="00FD26B7" w:rsidP="00FD26B7">
      <w:r w:rsidRPr="004778E3">
        <w:t>проводить исследование зависимости одной физической величины от другой с и</w:t>
      </w:r>
      <w:r w:rsidRPr="004778E3">
        <w:t>с</w:t>
      </w:r>
      <w:r w:rsidRPr="004778E3">
        <w:t>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</w:t>
      </w:r>
      <w:r w:rsidRPr="004778E3">
        <w:t>о</w:t>
      </w:r>
      <w:r w:rsidRPr="004778E3">
        <w:t>ка, идущего через проводник, от напряжения на проводнике, исследование последов</w:t>
      </w:r>
      <w:r w:rsidRPr="004778E3">
        <w:t>а</w:t>
      </w:r>
      <w:r w:rsidRPr="004778E3">
        <w:t>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</w:t>
      </w:r>
      <w:r w:rsidRPr="004778E3">
        <w:t>е</w:t>
      </w:r>
      <w:r w:rsidRPr="004778E3">
        <w:t>дования;</w:t>
      </w:r>
    </w:p>
    <w:p w:rsidR="00FD26B7" w:rsidRPr="004778E3" w:rsidRDefault="00FD26B7" w:rsidP="00FD26B7">
      <w:r w:rsidRPr="004778E3">
        <w:t>проводить косвенные измерения физических величин (удельная теплоёмкость в</w:t>
      </w:r>
      <w:r w:rsidRPr="004778E3">
        <w:t>е</w:t>
      </w:r>
      <w:r w:rsidRPr="004778E3">
        <w:t>щества, сопротивление проводника, работа и мощность электрического тока): планир</w:t>
      </w:r>
      <w:r w:rsidRPr="004778E3">
        <w:t>о</w:t>
      </w:r>
      <w:r w:rsidRPr="004778E3">
        <w:t>вать измерения, собирать экспериментальную установку, следуя предложенной инстру</w:t>
      </w:r>
      <w:r w:rsidRPr="004778E3">
        <w:t>к</w:t>
      </w:r>
      <w:r w:rsidRPr="004778E3">
        <w:t>ции, и вычислять значение величины;</w:t>
      </w:r>
    </w:p>
    <w:p w:rsidR="00FD26B7" w:rsidRPr="004778E3" w:rsidRDefault="00FD26B7" w:rsidP="00FD26B7">
      <w:r w:rsidRPr="004778E3">
        <w:t>соблюдать правила техники безопасности при работе с лабораторным оборудов</w:t>
      </w:r>
      <w:r w:rsidRPr="004778E3">
        <w:t>а</w:t>
      </w:r>
      <w:r w:rsidRPr="004778E3">
        <w:t>нием;</w:t>
      </w:r>
    </w:p>
    <w:p w:rsidR="00FD26B7" w:rsidRPr="004778E3" w:rsidRDefault="00FD26B7" w:rsidP="00FD26B7">
      <w:r w:rsidRPr="004778E3"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</w:t>
      </w:r>
      <w:r w:rsidRPr="004778E3">
        <w:t>р</w:t>
      </w:r>
      <w:r w:rsidRPr="004778E3">
        <w:t>бина, амперметр, вольтметр, счётчик электрической энергии, электроосветительные пр</w:t>
      </w:r>
      <w:r w:rsidRPr="004778E3">
        <w:t>и</w:t>
      </w:r>
      <w:r w:rsidRPr="004778E3">
        <w:t>боры, нагревательные электроприборы (примеры), электрические предохранители, эле</w:t>
      </w:r>
      <w:r w:rsidRPr="004778E3">
        <w:t>к</w:t>
      </w:r>
      <w:r w:rsidRPr="004778E3">
        <w:t>тромагнит, электродвигатель постоянного тока), используя знания о свойствах физич</w:t>
      </w:r>
      <w:r w:rsidRPr="004778E3">
        <w:t>е</w:t>
      </w:r>
      <w:r w:rsidRPr="004778E3">
        <w:t>ских явлений и необходимые физические закономерности;</w:t>
      </w:r>
    </w:p>
    <w:p w:rsidR="00FD26B7" w:rsidRPr="004778E3" w:rsidRDefault="00FD26B7" w:rsidP="00FD26B7">
      <w:r w:rsidRPr="004778E3">
        <w:t>распознавать простые технические устройства и измерительные приборы по сх</w:t>
      </w:r>
      <w:r w:rsidRPr="004778E3">
        <w:t>е</w:t>
      </w:r>
      <w:r w:rsidRPr="004778E3">
        <w:t>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FD26B7" w:rsidRPr="004778E3" w:rsidRDefault="00FD26B7" w:rsidP="00FD26B7">
      <w:r w:rsidRPr="004778E3">
        <w:t>приводить примеры (находить информацию о примерах) практического использ</w:t>
      </w:r>
      <w:r w:rsidRPr="004778E3">
        <w:t>о</w:t>
      </w:r>
      <w:r w:rsidRPr="004778E3">
        <w:t>вания физических знаний в повседневной жизни для обеспечения безопасности при обр</w:t>
      </w:r>
      <w:r w:rsidRPr="004778E3">
        <w:t>а</w:t>
      </w:r>
      <w:r w:rsidRPr="004778E3">
        <w:t>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D26B7" w:rsidRPr="004778E3" w:rsidRDefault="00FD26B7" w:rsidP="00FD26B7">
      <w:r w:rsidRPr="004778E3"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</w:t>
      </w:r>
      <w:r w:rsidRPr="004778E3">
        <w:t>а</w:t>
      </w:r>
      <w:r w:rsidRPr="004778E3">
        <w:t>цию, которая является противоречивой или может быть недостоверной;</w:t>
      </w:r>
    </w:p>
    <w:p w:rsidR="00FD26B7" w:rsidRPr="004778E3" w:rsidRDefault="00FD26B7" w:rsidP="00FD26B7">
      <w:r w:rsidRPr="004778E3">
        <w:t>использовать при выполнении учебных заданий научно-­популярную литературу физического содержания, справочные материалы, ресурсы сети Интернет, владеть при</w:t>
      </w:r>
      <w:r w:rsidRPr="004778E3">
        <w:t>ё</w:t>
      </w:r>
      <w:r w:rsidRPr="004778E3">
        <w:t>мами конспектирования текста, преобразования информации из одной знаковой системы в другую;</w:t>
      </w:r>
    </w:p>
    <w:p w:rsidR="00FD26B7" w:rsidRPr="004778E3" w:rsidRDefault="00FD26B7" w:rsidP="00FD26B7">
      <w:r w:rsidRPr="004778E3">
        <w:t>создавать собственные письменные и краткие устные сообщения, обобщая инфо</w:t>
      </w:r>
      <w:r w:rsidRPr="004778E3">
        <w:t>р</w:t>
      </w:r>
      <w:r w:rsidRPr="004778E3">
        <w:t>мацию из нескольких источников физического содержания, в том числе публично пре</w:t>
      </w:r>
      <w:r w:rsidRPr="004778E3">
        <w:t>д</w:t>
      </w:r>
      <w:r w:rsidRPr="004778E3">
        <w:t>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FD26B7" w:rsidRPr="004778E3" w:rsidRDefault="00FD26B7" w:rsidP="00FD26B7">
      <w:r w:rsidRPr="004778E3">
        <w:t>при выполнении учебных проектов и исследований физических процессов распр</w:t>
      </w:r>
      <w:r w:rsidRPr="004778E3">
        <w:t>е</w:t>
      </w:r>
      <w:r w:rsidRPr="004778E3">
        <w:t>делять обязанности в группе в соответствии с поставленными задачами, следить за в</w:t>
      </w:r>
      <w:r w:rsidRPr="004778E3">
        <w:t>ы</w:t>
      </w:r>
      <w:r w:rsidRPr="004778E3">
        <w:t xml:space="preserve">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</w:t>
      </w:r>
      <w:r w:rsidRPr="004778E3">
        <w:lastRenderedPageBreak/>
        <w:t>гото</w:t>
      </w:r>
      <w:r w:rsidRPr="004778E3">
        <w:t>в</w:t>
      </w:r>
      <w:r w:rsidRPr="004778E3">
        <w:t>ность разрешать конфликты.</w:t>
      </w:r>
    </w:p>
    <w:p w:rsidR="00FD26B7" w:rsidRPr="004778E3" w:rsidRDefault="00FD26B7" w:rsidP="00FD26B7">
      <w:r w:rsidRPr="004778E3">
        <w:t>К концу обучения в 9 классе предметные результаты на базовом уровне должны отражать сформированность у обучающихся умений:</w:t>
      </w:r>
    </w:p>
    <w:p w:rsidR="00FD26B7" w:rsidRPr="004778E3" w:rsidRDefault="00FD26B7" w:rsidP="00FD26B7">
      <w:r w:rsidRPr="004778E3">
        <w:t>использовать понятия: система отсчёта, материальная точка, траектория, относ</w:t>
      </w:r>
      <w:r w:rsidRPr="004778E3">
        <w:t>и</w:t>
      </w:r>
      <w:r w:rsidRPr="004778E3">
        <w:t>тельность механического движения, деформация (упругая, пластическая), трение, центр</w:t>
      </w:r>
      <w:r w:rsidRPr="004778E3">
        <w:t>о</w:t>
      </w:r>
      <w:r w:rsidRPr="004778E3">
        <w:t>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FD26B7" w:rsidRPr="004778E3" w:rsidRDefault="00FD26B7" w:rsidP="00FD26B7">
      <w:r w:rsidRPr="004778E3">
        <w:t>различать явления (равномерное и неравномерное прямолинейное движение, ра</w:t>
      </w:r>
      <w:r w:rsidRPr="004778E3">
        <w:t>в</w:t>
      </w:r>
      <w:r w:rsidRPr="004778E3">
        <w:t>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</w:t>
      </w:r>
      <w:r w:rsidRPr="004778E3">
        <w:t>а</w:t>
      </w:r>
      <w:r w:rsidRPr="004778E3">
        <w:t>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</w:t>
      </w:r>
      <w:r w:rsidRPr="004778E3">
        <w:t>т</w:t>
      </w:r>
      <w:r w:rsidRPr="004778E3">
        <w:t>ражение света, разложение белого света в спектр и сложение спектральных цветов, ди</w:t>
      </w:r>
      <w:r w:rsidRPr="004778E3">
        <w:t>с</w:t>
      </w:r>
      <w:r w:rsidRPr="004778E3">
        <w:t>персия света, естественная радиоактивность, возникновение линейчатого спектра излуч</w:t>
      </w:r>
      <w:r w:rsidRPr="004778E3">
        <w:t>е</w:t>
      </w:r>
      <w:r w:rsidRPr="004778E3">
        <w:t>ния) по описанию их характерных свойств и на основе опытов, демонстрирующих данное физическое явление;</w:t>
      </w:r>
    </w:p>
    <w:p w:rsidR="00FD26B7" w:rsidRPr="004778E3" w:rsidRDefault="00FD26B7" w:rsidP="00FD26B7">
      <w:r w:rsidRPr="004778E3"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</w:t>
      </w:r>
      <w:r w:rsidRPr="004778E3">
        <w:t>е</w:t>
      </w:r>
      <w:r w:rsidRPr="004778E3">
        <w:t>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</w:t>
      </w:r>
      <w:r w:rsidRPr="004778E3">
        <w:t>е</w:t>
      </w:r>
      <w:r w:rsidRPr="004778E3">
        <w:t>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</w:t>
      </w:r>
      <w:r w:rsidRPr="004778E3">
        <w:t>о</w:t>
      </w:r>
      <w:r w:rsidRPr="004778E3">
        <w:t>дить практическую задачу в учебную, выделять существенные свойства (признаки) физ</w:t>
      </w:r>
      <w:r w:rsidRPr="004778E3">
        <w:t>и</w:t>
      </w:r>
      <w:r w:rsidRPr="004778E3">
        <w:t>ческих явлений;</w:t>
      </w:r>
    </w:p>
    <w:p w:rsidR="00FD26B7" w:rsidRPr="004778E3" w:rsidRDefault="00FD26B7" w:rsidP="00FD26B7">
      <w:r w:rsidRPr="004778E3"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</w:t>
      </w:r>
      <w:r w:rsidRPr="004778E3">
        <w:t>е</w:t>
      </w:r>
      <w:r w:rsidRPr="004778E3">
        <w:t>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</w:t>
      </w:r>
      <w:r w:rsidRPr="004778E3">
        <w:t>ь</w:t>
      </w:r>
      <w:r w:rsidRPr="004778E3">
        <w:t>ная энергия сжатой пружины, кинетическая энергия, полная механическая энергия, пер</w:t>
      </w:r>
      <w:r w:rsidRPr="004778E3">
        <w:t>и</w:t>
      </w:r>
      <w:r w:rsidRPr="004778E3">
        <w:t>од и частота колебаний, длина волны, громкость звука и высота тона, скорость света, п</w:t>
      </w:r>
      <w:r w:rsidRPr="004778E3">
        <w:t>о</w:t>
      </w:r>
      <w:r w:rsidRPr="004778E3">
        <w:t>казатель преломления среды), при описании правильно трактовать физический смысл и</w:t>
      </w:r>
      <w:r w:rsidRPr="004778E3">
        <w:t>с</w:t>
      </w:r>
      <w:r w:rsidRPr="004778E3">
        <w:t>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</w:t>
      </w:r>
      <w:r w:rsidRPr="004778E3">
        <w:t>у</w:t>
      </w:r>
      <w:r w:rsidRPr="004778E3">
        <w:t>ченных зависимостей физических величин;</w:t>
      </w:r>
    </w:p>
    <w:p w:rsidR="00FD26B7" w:rsidRPr="004778E3" w:rsidRDefault="00FD26B7" w:rsidP="00FD26B7">
      <w:r w:rsidRPr="004778E3"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</w:t>
      </w:r>
      <w:r w:rsidRPr="004778E3">
        <w:t>е</w:t>
      </w:r>
      <w:r w:rsidRPr="004778E3">
        <w:t>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</w:t>
      </w:r>
      <w:r w:rsidRPr="004778E3">
        <w:t>е</w:t>
      </w:r>
      <w:r w:rsidRPr="004778E3">
        <w:t>ское выражение;</w:t>
      </w:r>
    </w:p>
    <w:p w:rsidR="00FD26B7" w:rsidRPr="0093615E" w:rsidRDefault="00FD26B7" w:rsidP="00FD26B7">
      <w:r w:rsidRPr="004778E3">
        <w:t>об</w:t>
      </w:r>
      <w:r w:rsidRPr="0093615E">
        <w:t>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 физических я</w:t>
      </w:r>
      <w:r w:rsidRPr="0093615E">
        <w:t>в</w:t>
      </w:r>
      <w:r w:rsidRPr="0093615E">
        <w:t>лений, физических законов или закономерностей;</w:t>
      </w:r>
    </w:p>
    <w:p w:rsidR="00FD26B7" w:rsidRPr="0093615E" w:rsidRDefault="00FD26B7" w:rsidP="00FD26B7">
      <w:pPr>
        <w:ind w:firstLine="567"/>
      </w:pPr>
      <w:r w:rsidRPr="0093615E">
        <w:lastRenderedPageBreak/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</w:t>
      </w:r>
      <w:r w:rsidRPr="0093615E">
        <w:t>и</w:t>
      </w:r>
      <w:r w:rsidRPr="0093615E">
        <w:t>стичность полученного значения физической величины;</w:t>
      </w:r>
    </w:p>
    <w:p w:rsidR="00FD26B7" w:rsidRPr="0093615E" w:rsidRDefault="00FD26B7" w:rsidP="00FD26B7">
      <w:pPr>
        <w:ind w:firstLine="567"/>
      </w:pPr>
      <w:r w:rsidRPr="0093615E"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</w:t>
      </w:r>
      <w:r w:rsidRPr="0093615E">
        <w:t>а</w:t>
      </w:r>
      <w:r w:rsidRPr="0093615E">
        <w:t>вильность порядка проведения исследования, делать выводы, интерпретировать результ</w:t>
      </w:r>
      <w:r w:rsidRPr="0093615E">
        <w:t>а</w:t>
      </w:r>
      <w:r w:rsidRPr="0093615E">
        <w:t>ты наблюдений и опытов;</w:t>
      </w:r>
    </w:p>
    <w:p w:rsidR="00FD26B7" w:rsidRPr="0093615E" w:rsidRDefault="00FD26B7" w:rsidP="00FD26B7">
      <w:pPr>
        <w:ind w:firstLine="567"/>
      </w:pPr>
      <w:r w:rsidRPr="0093615E"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</w:t>
      </w:r>
      <w:r w:rsidRPr="0093615E">
        <w:t>о</w:t>
      </w:r>
      <w:r w:rsidRPr="0093615E">
        <w:t>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FD26B7" w:rsidRPr="0093615E" w:rsidRDefault="00FD26B7" w:rsidP="00FD26B7">
      <w:pPr>
        <w:ind w:firstLine="567"/>
      </w:pPr>
      <w:r w:rsidRPr="0093615E">
        <w:t>проводить при необходимости серию прямых измерений, определяя среднее знач</w:t>
      </w:r>
      <w:r w:rsidRPr="0093615E">
        <w:t>е</w:t>
      </w:r>
      <w:r w:rsidRPr="0093615E">
        <w:t>ние измеряемой величины (фокусное расстояние собирающей линзы), обосновывать в</w:t>
      </w:r>
      <w:r w:rsidRPr="0093615E">
        <w:t>ы</w:t>
      </w:r>
      <w:r w:rsidRPr="0093615E">
        <w:t>бор способа измерения (измерительного прибора);</w:t>
      </w:r>
    </w:p>
    <w:p w:rsidR="00FD26B7" w:rsidRPr="0093615E" w:rsidRDefault="00FD26B7" w:rsidP="00FD26B7">
      <w:pPr>
        <w:ind w:firstLine="567"/>
      </w:pPr>
      <w:r w:rsidRPr="0093615E">
        <w:t>проводить исследование зависимостей физических величин с использованием пр</w:t>
      </w:r>
      <w:r w:rsidRPr="0093615E">
        <w:t>я</w:t>
      </w:r>
      <w:r w:rsidRPr="0093615E">
        <w:t>мых измерений (зависимость пути от времени при равноускоренном движении без н</w:t>
      </w:r>
      <w:r w:rsidRPr="0093615E">
        <w:t>а</w:t>
      </w:r>
      <w:r w:rsidRPr="0093615E">
        <w:t>чальной скорости, периода колебаний математического маятника от длины нити, завис</w:t>
      </w:r>
      <w:r w:rsidRPr="0093615E">
        <w:t>и</w:t>
      </w:r>
      <w:r w:rsidRPr="0093615E">
        <w:t>мости угла отражения света от угла падения и угла преломления от угла падения): план</w:t>
      </w:r>
      <w:r w:rsidRPr="0093615E">
        <w:t>и</w:t>
      </w:r>
      <w:r w:rsidRPr="0093615E">
        <w:t>ровать исследование, самостоятельно собирать установку, фиксировать результаты пол</w:t>
      </w:r>
      <w:r w:rsidRPr="0093615E">
        <w:t>у</w:t>
      </w:r>
      <w:r w:rsidRPr="0093615E">
        <w:t>ченной зависимости физических величин в виде таблиц и графиков, делать выводы по р</w:t>
      </w:r>
      <w:r w:rsidRPr="0093615E">
        <w:t>е</w:t>
      </w:r>
      <w:r w:rsidRPr="0093615E">
        <w:t>зультатам исследования;</w:t>
      </w:r>
    </w:p>
    <w:p w:rsidR="00FD26B7" w:rsidRPr="0093615E" w:rsidRDefault="00FD26B7" w:rsidP="00FD26B7">
      <w:pPr>
        <w:ind w:firstLine="567"/>
      </w:pPr>
      <w:r w:rsidRPr="0093615E"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</w:t>
      </w:r>
      <w:r w:rsidRPr="0093615E">
        <w:t>о</w:t>
      </w:r>
      <w:r w:rsidRPr="0093615E">
        <w:t>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FD26B7" w:rsidRPr="0093615E" w:rsidRDefault="00FD26B7" w:rsidP="00FD26B7">
      <w:pPr>
        <w:ind w:firstLine="567"/>
      </w:pPr>
      <w:r w:rsidRPr="0093615E">
        <w:t>соблюдать правила техники безопасности при работе с лабораторным оборудован</w:t>
      </w:r>
      <w:r w:rsidRPr="0093615E">
        <w:t>и</w:t>
      </w:r>
      <w:r w:rsidRPr="0093615E">
        <w:t>ем;</w:t>
      </w:r>
    </w:p>
    <w:p w:rsidR="00FD26B7" w:rsidRPr="0093615E" w:rsidRDefault="00FD26B7" w:rsidP="00FD26B7">
      <w:pPr>
        <w:ind w:firstLine="567"/>
      </w:pPr>
      <w:r w:rsidRPr="0093615E"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FD26B7" w:rsidRPr="0093615E" w:rsidRDefault="00FD26B7" w:rsidP="00FD26B7">
      <w:pPr>
        <w:ind w:firstLine="567"/>
      </w:pPr>
      <w:r w:rsidRPr="0093615E"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</w:t>
      </w:r>
      <w:r w:rsidRPr="0093615E">
        <w:t>о</w:t>
      </w:r>
      <w:r w:rsidRPr="0093615E">
        <w:t>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</w:t>
      </w:r>
      <w:r w:rsidRPr="0093615E">
        <w:t>о</w:t>
      </w:r>
      <w:r w:rsidRPr="0093615E">
        <w:t>димые физические закономерности;</w:t>
      </w:r>
    </w:p>
    <w:p w:rsidR="00FD26B7" w:rsidRPr="0093615E" w:rsidRDefault="00FD26B7" w:rsidP="00FD26B7">
      <w:pPr>
        <w:ind w:firstLine="567"/>
      </w:pPr>
      <w:r w:rsidRPr="0093615E">
        <w:t>использовать схемы и схематичные рисунки изученных технических устройств, и</w:t>
      </w:r>
      <w:r w:rsidRPr="0093615E">
        <w:t>з</w:t>
      </w:r>
      <w:r w:rsidRPr="0093615E">
        <w:t>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FD26B7" w:rsidRPr="0093615E" w:rsidRDefault="00FD26B7" w:rsidP="00FD26B7">
      <w:pPr>
        <w:ind w:firstLine="567"/>
      </w:pPr>
      <w:r w:rsidRPr="0093615E">
        <w:t>приводить примеры (находить информацию о примерах) практического использов</w:t>
      </w:r>
      <w:r w:rsidRPr="0093615E">
        <w:t>а</w:t>
      </w:r>
      <w:r w:rsidRPr="0093615E">
        <w:t xml:space="preserve">ния физических знаний в повседневной жизни для обеспечения безопасности </w:t>
      </w:r>
      <w:r w:rsidRPr="0093615E">
        <w:lastRenderedPageBreak/>
        <w:t>при обращ</w:t>
      </w:r>
      <w:r w:rsidRPr="0093615E">
        <w:t>е</w:t>
      </w:r>
      <w:r w:rsidRPr="0093615E">
        <w:t>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D26B7" w:rsidRPr="0093615E" w:rsidRDefault="00FD26B7" w:rsidP="00FD26B7">
      <w:pPr>
        <w:ind w:firstLine="567"/>
      </w:pPr>
      <w:r w:rsidRPr="0093615E">
        <w:t>осуществлять поиск информации физического содержания в Интернете, самосто</w:t>
      </w:r>
      <w:r w:rsidRPr="0093615E">
        <w:t>я</w:t>
      </w:r>
      <w:r w:rsidRPr="0093615E">
        <w:t>тельно формулируя поисковый запрос, находить пути определения достоверности пол</w:t>
      </w:r>
      <w:r w:rsidRPr="0093615E">
        <w:t>у</w:t>
      </w:r>
      <w:r w:rsidRPr="0093615E">
        <w:t>ченной информации на основе имеющихся знаний и дополнительных источников;</w:t>
      </w:r>
    </w:p>
    <w:p w:rsidR="00FD26B7" w:rsidRPr="0093615E" w:rsidRDefault="00FD26B7" w:rsidP="00FD26B7">
      <w:pPr>
        <w:ind w:firstLine="567"/>
      </w:pPr>
      <w:r w:rsidRPr="0093615E"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93615E">
        <w:t>ё</w:t>
      </w:r>
      <w:r w:rsidRPr="0093615E">
        <w:t>мами конспектирования текста, преобразования информации из одной знаковой системы в другую;</w:t>
      </w:r>
    </w:p>
    <w:p w:rsidR="00FD26B7" w:rsidRPr="0093615E" w:rsidRDefault="00FD26B7" w:rsidP="00FD26B7">
      <w:pPr>
        <w:ind w:firstLine="567"/>
      </w:pPr>
      <w:r w:rsidRPr="0093615E"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</w:t>
      </w:r>
      <w:r w:rsidRPr="0093615E">
        <w:t>о</w:t>
      </w:r>
      <w:r w:rsidRPr="0093615E">
        <w:t>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</w:t>
      </w:r>
      <w:r w:rsidRPr="0093615E">
        <w:t>а</w:t>
      </w:r>
      <w:r w:rsidRPr="0093615E">
        <w:t>цией с учётом особенностей аудитории сверстников.</w:t>
      </w:r>
    </w:p>
    <w:p w:rsidR="00FD26B7" w:rsidRPr="0093615E" w:rsidRDefault="00FD26B7" w:rsidP="00FD26B7">
      <w:pPr>
        <w:sectPr w:rsidR="00FD26B7" w:rsidRPr="0093615E" w:rsidSect="00583731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383"/>
          <w:pgMar w:top="1134" w:right="850" w:bottom="1134" w:left="1701" w:header="720" w:footer="720" w:gutter="0"/>
          <w:pgNumType w:start="0"/>
          <w:cols w:space="720"/>
        </w:sectPr>
      </w:pPr>
    </w:p>
    <w:p w:rsidR="00F60A43" w:rsidRDefault="00F60A43">
      <w:bookmarkStart w:id="3" w:name="_GoBack"/>
      <w:bookmarkEnd w:id="3"/>
    </w:p>
    <w:sectPr w:rsidR="00F6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77" w:rsidRDefault="00FD26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62" w:rsidRPr="00D16177" w:rsidRDefault="00FD26B7">
    <w:pPr>
      <w:pStyle w:val="a5"/>
    </w:pPr>
    <w:r w:rsidRPr="00D16177">
      <w:t xml:space="preserve">                                                                                                                                             </w:t>
    </w:r>
    <w:r w:rsidRPr="00D16177">
      <w:fldChar w:fldCharType="begin"/>
    </w:r>
    <w:r w:rsidRPr="00D16177">
      <w:instrText>PAGE   \* MERGEFORMAT</w:instrText>
    </w:r>
    <w:r w:rsidRPr="00D16177">
      <w:fldChar w:fldCharType="separate"/>
    </w:r>
    <w:r>
      <w:rPr>
        <w:noProof/>
      </w:rPr>
      <w:t>19</w:t>
    </w:r>
    <w:r w:rsidRPr="00D16177">
      <w:fldChar w:fldCharType="end"/>
    </w:r>
  </w:p>
  <w:p w:rsidR="00D14D62" w:rsidRPr="00D16177" w:rsidRDefault="00FD26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77" w:rsidRDefault="00FD26B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77" w:rsidRDefault="00FD26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77" w:rsidRDefault="00FD26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77" w:rsidRDefault="00FD2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B3"/>
    <w:rsid w:val="008116B3"/>
    <w:rsid w:val="00F60A43"/>
    <w:rsid w:val="00F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6A6B3-E2F9-4B0F-A6E6-233A4381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6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26B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26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26B7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8454</Words>
  <Characters>48192</Characters>
  <Application>Microsoft Office Word</Application>
  <DocSecurity>0</DocSecurity>
  <Lines>401</Lines>
  <Paragraphs>113</Paragraphs>
  <ScaleCrop>false</ScaleCrop>
  <Company/>
  <LinksUpToDate>false</LinksUpToDate>
  <CharactersWithSpaces>56533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2</cp:revision>
  <dcterms:created xsi:type="dcterms:W3CDTF">2024-03-20T07:00:00Z</dcterms:created>
  <dcterms:modified xsi:type="dcterms:W3CDTF">2024-03-20T07:01:00Z</dcterms:modified>
</cp:coreProperties>
</file>