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F5" w:rsidRPr="00346CF5" w:rsidRDefault="00346CF5" w:rsidP="00346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CF5" w:rsidRPr="00346CF5" w:rsidRDefault="00346CF5" w:rsidP="00346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задания второго этапа конкурса. </w:t>
      </w:r>
      <w:r w:rsidRPr="0034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Ознакомьте</w:t>
      </w: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команд с заданиями второго этапа, </w:t>
      </w:r>
      <w:r w:rsidRPr="0034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помогите организовать</w:t>
      </w: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выполнению заданий и оформлению ответов. </w:t>
      </w:r>
      <w:r w:rsidRPr="00346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Фотографируйте</w:t>
      </w: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своей команды, – наличие фотоотчета только приветствуется!</w:t>
      </w:r>
    </w:p>
    <w:p w:rsidR="00346CF5" w:rsidRPr="00346CF5" w:rsidRDefault="00346CF5" w:rsidP="0034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CF5" w:rsidRPr="00346CF5" w:rsidRDefault="00346CF5" w:rsidP="0034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Работу </w:t>
      </w: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</w:t>
      </w:r>
      <w:r w:rsidRPr="0034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оформить в виде текстового документа, </w:t>
      </w: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этом, в заданиях</w:t>
      </w:r>
      <w:r w:rsidRPr="0034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 и №3   </w:t>
      </w: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получившиеся</w:t>
      </w:r>
      <w:r w:rsidRPr="0034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рисунки фотографируйте. 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CF5" w:rsidRPr="00346CF5" w:rsidRDefault="00346CF5" w:rsidP="00346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Важные даты:</w:t>
      </w:r>
      <w:r w:rsidRPr="00346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46CF5" w:rsidRPr="00346CF5" w:rsidRDefault="00346CF5" w:rsidP="0034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Дата опубликования материалов для проведения конкурса на сайте: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11.10.2024г. – первый этап,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18.10.2024г – второй этап,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22.10.2024г. – третий этап.</w:t>
      </w:r>
    </w:p>
    <w:p w:rsidR="00346CF5" w:rsidRPr="00346CF5" w:rsidRDefault="00346CF5" w:rsidP="0034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Дата возврата выполненных учениками конкурсных заданий: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18.10.2024 г. – первый этап,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25.10.2024 г. – второй этап,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27.10.2024 г. – третий этап.</w:t>
      </w:r>
    </w:p>
    <w:p w:rsidR="00346CF5" w:rsidRPr="00346CF5" w:rsidRDefault="00346CF5" w:rsidP="0034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Дата подведения результатов конкурса: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21.10.2024г. – первый этап,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28.10.2024г. – второй этап,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28.10.2024г. - третий этап</w:t>
      </w:r>
    </w:p>
    <w:p w:rsidR="00346CF5" w:rsidRPr="00346CF5" w:rsidRDefault="00346CF5" w:rsidP="00346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Осенние каникулы (29.10.2024г.) – четвертый этап.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можно ознакомиться на сайте МБОУ СОШ №2)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</w:t>
      </w: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 –  0 - 3 балла за каждый пример «живого масштаба».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761D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№2: 0 –</w:t>
      </w:r>
      <w:r w:rsidR="002D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2D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№3: 0 - </w:t>
      </w:r>
      <w:r w:rsidR="00B1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B1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FC6" w:rsidRPr="00346CF5" w:rsidRDefault="00B14FC6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76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№4: 0 – 2 балла.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761D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 3 балла.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– 15 баллов.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CF5" w:rsidRP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761D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CF5">
        <w:rPr>
          <w:rFonts w:ascii="Times New Roman" w:eastAsia="Times New Roman" w:hAnsi="Times New Roman" w:cs="Times New Roman"/>
          <w:color w:val="38761D"/>
          <w:sz w:val="28"/>
          <w:szCs w:val="28"/>
          <w:lang w:eastAsia="ru-RU"/>
        </w:rPr>
        <w:t xml:space="preserve">   </w:t>
      </w:r>
    </w:p>
    <w:p w:rsidR="00346CF5" w:rsidRDefault="00346CF5" w:rsidP="00346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О.Д. Маркина.</w:t>
      </w:r>
    </w:p>
    <w:p w:rsid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F5" w:rsidRDefault="00346CF5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CF5" w:rsidRPr="00346CF5" w:rsidRDefault="00346CF5" w:rsidP="00346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6CF5" w:rsidRPr="00346CF5">
          <w:pgSz w:w="12240" w:h="15840"/>
          <w:pgMar w:top="1134" w:right="850" w:bottom="1134" w:left="1701" w:header="720" w:footer="720" w:gutter="0"/>
          <w:cols w:space="720"/>
        </w:sectPr>
      </w:pPr>
    </w:p>
    <w:p w:rsidR="00346CF5" w:rsidRPr="00346CF5" w:rsidRDefault="00346CF5" w:rsidP="00346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346CF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lastRenderedPageBreak/>
        <w:t>"Математическая шкатулка"</w:t>
      </w:r>
    </w:p>
    <w:p w:rsidR="00346CF5" w:rsidRPr="002D392A" w:rsidRDefault="00346CF5" w:rsidP="00346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перед Вами задания второго этапа конкурса. </w:t>
      </w:r>
      <w:r w:rsidRPr="0034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346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аботу </w:t>
      </w:r>
      <w:r w:rsidRPr="0034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346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оформить в виде текстового документа. </w:t>
      </w:r>
    </w:p>
    <w:p w:rsidR="002D392A" w:rsidRPr="002D392A" w:rsidRDefault="00346CF5" w:rsidP="002D3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4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ыполняя задание </w:t>
      </w:r>
      <w:r w:rsidRPr="0034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34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нужно придумать примеры других видов </w:t>
      </w:r>
      <w:r w:rsidRPr="0034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«Живого масштаба»</w:t>
      </w:r>
      <w:r w:rsidRPr="0034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6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Рисунки к заданию </w:t>
      </w:r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№2, №3 </w:t>
      </w:r>
      <w:r w:rsidRPr="00346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фотографируйте. </w:t>
      </w:r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Ответы </w:t>
      </w:r>
      <w:r w:rsidRPr="00346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задания</w:t>
      </w:r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первого этапа </w:t>
      </w:r>
      <w:r w:rsidRPr="00346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присылайте </w:t>
      </w:r>
      <w:r w:rsidR="00B14F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почту</w:t>
      </w:r>
      <w:bookmarkStart w:id="0" w:name="_GoBack"/>
      <w:bookmarkEnd w:id="0"/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hyperlink r:id="rId5" w:history="1">
        <w:r w:rsidRPr="002D392A">
          <w:rPr>
            <w:rFonts w:ascii="Times New Roman" w:eastAsia="Times New Roman" w:hAnsi="Times New Roman" w:cs="Times New Roman"/>
            <w:b/>
            <w:iCs/>
            <w:color w:val="0563C1"/>
            <w:sz w:val="24"/>
            <w:szCs w:val="24"/>
            <w:u w:val="single"/>
            <w:lang w:eastAsia="ru-RU"/>
          </w:rPr>
          <w:t>markloz@yandex.ru</w:t>
        </w:r>
      </w:hyperlink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346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пометкой</w:t>
      </w:r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«Второй </w:t>
      </w:r>
      <w:proofErr w:type="spellStart"/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этап_ответы</w:t>
      </w:r>
      <w:r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_Название</w:t>
      </w:r>
      <w:proofErr w:type="spellEnd"/>
      <w:r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команды</w:t>
      </w:r>
      <w:r w:rsidRPr="00346C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C05C9E" w:rsidRPr="002D3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5C9E"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например: «Второй </w:t>
      </w:r>
      <w:proofErr w:type="spellStart"/>
      <w:r w:rsidR="00C05C9E"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этап</w:t>
      </w:r>
      <w:r w:rsidR="00E92B48"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_ответы</w:t>
      </w:r>
      <w:proofErr w:type="spellEnd"/>
      <w:r w:rsidR="00E92B48"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</w:t>
      </w:r>
      <w:r w:rsidR="00C05C9E"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Квадрат».</w:t>
      </w:r>
      <w:r w:rsidR="002D392A" w:rsidRPr="002D39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D392A" w:rsidRPr="002D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D392A" w:rsidRPr="002D392A" w:rsidRDefault="002D392A" w:rsidP="002D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92A" w:rsidRPr="002D392A" w:rsidRDefault="002D392A" w:rsidP="002D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A">
        <w:rPr>
          <w:rFonts w:ascii="Times New Roman" w:hAnsi="Times New Roman" w:cs="Times New Roman"/>
          <w:b/>
          <w:sz w:val="24"/>
          <w:szCs w:val="24"/>
        </w:rPr>
        <w:t>Задание №1.  Живой масштаб</w:t>
      </w:r>
      <w:r w:rsidRPr="002D392A">
        <w:rPr>
          <w:rFonts w:ascii="Times New Roman" w:hAnsi="Times New Roman" w:cs="Times New Roman"/>
          <w:sz w:val="24"/>
          <w:szCs w:val="24"/>
        </w:rPr>
        <w:t>.</w:t>
      </w:r>
      <w:r w:rsidRPr="002D39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Мерная линейка или лента не всегда оказывается под руками, и полезно уметь обходиться как-нибудь без них, производя хотя бы приблизительные измерения. Мерить более или менее длинные расстояния, например, во время экскурсий, проще всего шагами. А какие способы измерений можно ещё использовать. Приведите примеры других видов «живого масштаба» (до трех различных способов)</w:t>
      </w:r>
    </w:p>
    <w:p w:rsidR="002D392A" w:rsidRPr="002D392A" w:rsidRDefault="002D392A" w:rsidP="00E92B48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B48" w:rsidRPr="0081317D" w:rsidRDefault="002D392A" w:rsidP="00E92B48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1317D"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Pr="002D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317D"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1317D" w:rsidRPr="0081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B48"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 задачи: </w:t>
      </w:r>
    </w:p>
    <w:p w:rsidR="00E92B48" w:rsidRPr="002D392A" w:rsidRDefault="00E92B48" w:rsidP="00E9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2D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Лебедь, Щука и Рак тянут груз. Лебедь тянет в небо и говорит: «Рак не самый сильный», Рак: «Я сильнее Лебедя!», Щука: «Рак сильнее меня». Двое из них говорили правду, а самый сильный соврал. Кто самый сильный? </w:t>
      </w:r>
    </w:p>
    <w:p w:rsidR="00E92B48" w:rsidRPr="002D392A" w:rsidRDefault="00E92B48" w:rsidP="00E92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2D39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42 пятиклассников 15 любят чай, 20 любят кофе с молоком, а 10 – и чай, и кофе с молоком. Сколько учеников в классе не любят ни чай, ни кофе с молоком?</w:t>
      </w:r>
    </w:p>
    <w:p w:rsidR="002D392A" w:rsidRPr="002D392A" w:rsidRDefault="002D392A" w:rsidP="00E92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17D" w:rsidRPr="0081317D" w:rsidRDefault="0081317D" w:rsidP="00E92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="002D392A" w:rsidRPr="002D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1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Головоломки</w:t>
      </w:r>
      <w:r w:rsidRPr="002D3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17D" w:rsidRPr="0081317D" w:rsidRDefault="002D392A" w:rsidP="00E92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1317D"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Головоломки на разрезание. </w:t>
      </w:r>
    </w:p>
    <w:p w:rsidR="00E75E33" w:rsidRPr="002D392A" w:rsidRDefault="00E92B48" w:rsidP="00346CF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 w:rsidRPr="002D392A">
        <w:rPr>
          <w:b/>
          <w:shd w:val="clear" w:color="auto" w:fill="FFFFFF"/>
        </w:rPr>
        <w:t>1.</w:t>
      </w:r>
      <w:r w:rsidRPr="002D392A">
        <w:rPr>
          <w:shd w:val="clear" w:color="auto" w:fill="FFFFFF"/>
        </w:rPr>
        <w:t xml:space="preserve"> </w:t>
      </w:r>
      <w:r w:rsidR="00E75E33" w:rsidRPr="002D392A">
        <w:rPr>
          <w:shd w:val="clear" w:color="auto" w:fill="FFFFFF"/>
        </w:rPr>
        <w:t xml:space="preserve">Разрежьте каждую из фигур на рисунке 1 и 2 на две части, одинаковые по форме и размеру. </w:t>
      </w:r>
    </w:p>
    <w:p w:rsidR="00E75E33" w:rsidRPr="002D392A" w:rsidRDefault="00E75E33" w:rsidP="00346CF5">
      <w:pPr>
        <w:pStyle w:val="a3"/>
        <w:spacing w:before="0" w:beforeAutospacing="0" w:after="0" w:afterAutospacing="0"/>
        <w:jc w:val="both"/>
      </w:pPr>
      <w:r w:rsidRPr="002D392A">
        <w:rPr>
          <w:shd w:val="clear" w:color="auto" w:fill="FFFFFF"/>
        </w:rPr>
        <w:t xml:space="preserve"> </w:t>
      </w:r>
      <w:r w:rsidRPr="002D392A">
        <w:rPr>
          <w:noProof/>
        </w:rPr>
        <w:drawing>
          <wp:inline distT="0" distB="0" distL="0" distR="0">
            <wp:extent cx="1162050" cy="943222"/>
            <wp:effectExtent l="0" t="0" r="0" b="9525"/>
            <wp:docPr id="2" name="Рисунок 2" descr="C:\Users\User\AppData\Local\Temp\ksohtml208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208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92A">
        <w:t xml:space="preserve">    </w:t>
      </w:r>
      <w:r w:rsidR="00B14FC6">
        <w:t>рис1</w:t>
      </w:r>
      <w:r w:rsidRPr="002D392A">
        <w:t xml:space="preserve">             </w:t>
      </w:r>
      <w:r w:rsidRPr="002D392A">
        <w:rPr>
          <w:noProof/>
        </w:rPr>
        <w:drawing>
          <wp:inline distT="0" distB="0" distL="0" distR="0">
            <wp:extent cx="1435987" cy="1038225"/>
            <wp:effectExtent l="0" t="0" r="0" b="0"/>
            <wp:docPr id="1" name="Рисунок 1" descr="C:\Users\User\AppData\Local\Temp\ksohtml2080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ksohtml2080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87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FC6">
        <w:t>рис2</w:t>
      </w:r>
    </w:p>
    <w:p w:rsidR="0081317D" w:rsidRPr="0081317D" w:rsidRDefault="00E75E33" w:rsidP="00B14FC6">
      <w:pPr>
        <w:pStyle w:val="a3"/>
        <w:spacing w:before="0" w:beforeAutospacing="0" w:after="0" w:afterAutospacing="0"/>
        <w:jc w:val="both"/>
        <w:rPr>
          <w:b/>
        </w:rPr>
      </w:pPr>
      <w:r w:rsidRPr="002D392A">
        <w:t xml:space="preserve"> </w:t>
      </w:r>
      <w:r w:rsidR="0081317D" w:rsidRPr="0081317D">
        <w:rPr>
          <w:b/>
        </w:rPr>
        <w:t>Головоломки со спичками.</w:t>
      </w:r>
    </w:p>
    <w:p w:rsidR="0081317D" w:rsidRPr="0081317D" w:rsidRDefault="00E92B48" w:rsidP="00346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1409700" cy="1409700"/>
            <wp:effectExtent l="0" t="0" r="0" b="0"/>
            <wp:wrapSquare wrapText="bothSides"/>
            <wp:docPr id="6" name="Рисунок 6" descr="C:\Users\User\AppData\Local\Temp\ksohtml659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ksohtml6592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17D"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81317D" w:rsidRPr="0081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Восемнадцать спичек образовывают 6 одинаковых прилегающих друг к другу квадратов. Заберите 2 спички так, чтобы осталось 4 таких же квадрата.</w:t>
      </w:r>
    </w:p>
    <w:p w:rsidR="0081317D" w:rsidRPr="002D392A" w:rsidRDefault="0081317D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2B48" w:rsidRPr="002D392A" w:rsidRDefault="00E92B48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B48" w:rsidRPr="002D392A" w:rsidRDefault="00E92B48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B48" w:rsidRPr="0081317D" w:rsidRDefault="00E92B48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17D" w:rsidRPr="0081317D" w:rsidRDefault="00E92B48" w:rsidP="0034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1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55880</wp:posOffset>
            </wp:positionV>
            <wp:extent cx="2914650" cy="642620"/>
            <wp:effectExtent l="0" t="0" r="0" b="5080"/>
            <wp:wrapSquare wrapText="bothSides"/>
            <wp:docPr id="7" name="Рисунок 7" descr="C:\Users\User\AppData\Local\Temp\ksohtml6592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ksohtml6592\wps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17D" w:rsidRPr="0081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317D" w:rsidRPr="0081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17D" w:rsidRPr="00813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 одну спичку так, чтобы равенство стало верным.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6"/>
      </w:tblGrid>
      <w:tr w:rsidR="00E92B48" w:rsidRPr="002D392A" w:rsidTr="0081317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7D" w:rsidRPr="0081317D" w:rsidRDefault="0081317D" w:rsidP="0034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B48" w:rsidRPr="002D392A" w:rsidTr="0081317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17D" w:rsidRPr="0081317D" w:rsidRDefault="00E92B48" w:rsidP="00346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1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-2743200</wp:posOffset>
                  </wp:positionH>
                  <wp:positionV relativeFrom="paragraph">
                    <wp:posOffset>-86360</wp:posOffset>
                  </wp:positionV>
                  <wp:extent cx="2590800" cy="623570"/>
                  <wp:effectExtent l="0" t="0" r="0" b="5080"/>
                  <wp:wrapSquare wrapText="bothSides"/>
                  <wp:docPr id="8" name="Рисунок 8" descr="C:\Users\User\AppData\Local\Temp\ksohtml6592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Temp\ksohtml6592\wps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35"/>
                          <a:stretch/>
                        </pic:blipFill>
                        <pic:spPr bwMode="auto">
                          <a:xfrm>
                            <a:off x="0" y="0"/>
                            <a:ext cx="25908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17D" w:rsidRPr="0081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2D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1317D" w:rsidRPr="00813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Переставьте одну спичку так, чтобы равенство стало верным. </w:t>
            </w:r>
          </w:p>
        </w:tc>
      </w:tr>
    </w:tbl>
    <w:p w:rsidR="0081317D" w:rsidRPr="0081317D" w:rsidRDefault="0081317D" w:rsidP="00346CF5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131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81317D" w:rsidRPr="0081317D" w:rsidRDefault="0081317D" w:rsidP="00346CF5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31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Задание №</w:t>
      </w:r>
      <w:r w:rsidR="002D392A" w:rsidRPr="002D39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Pr="008131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Pr="002D39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131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Считай, смекай, отгадывай</w:t>
      </w:r>
      <w:r w:rsidRPr="002D39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8131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81317D" w:rsidRDefault="00E92B48" w:rsidP="00E92B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D392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</w:t>
      </w:r>
      <w:r w:rsidRPr="002D392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1317D" w:rsidRPr="0081317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Расставьте между цифрами скобки и знаки арифметических </w:t>
      </w:r>
      <w:r w:rsidR="0081317D" w:rsidRPr="008131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действий так, чтобы равенство оказалась верным:</w:t>
      </w:r>
      <w:r w:rsidR="0081317D" w:rsidRPr="008131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 2 2 3 3 3 = 84</w:t>
      </w:r>
    </w:p>
    <w:p w:rsidR="002D392A" w:rsidRPr="0081317D" w:rsidRDefault="002D392A" w:rsidP="00E92B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FC6" w:rsidRDefault="00E92B48" w:rsidP="00B1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D3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392A" w:rsidRPr="002D3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60325</wp:posOffset>
            </wp:positionV>
            <wp:extent cx="1257300" cy="1257300"/>
            <wp:effectExtent l="0" t="0" r="0" b="0"/>
            <wp:wrapSquare wrapText="bothSides"/>
            <wp:docPr id="3" name="Рисунок 3" descr="C:\Users\User\AppData\Local\Temp\ksohtml67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6780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4FC6" w:rsidRPr="002D3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Расставьте цифры от 1 до 9 так, чтобы сумма их по каждой стороне треугольника составляла 20. </w:t>
      </w:r>
    </w:p>
    <w:sectPr w:rsidR="00B14FC6" w:rsidSect="00B14FC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804"/>
    <w:multiLevelType w:val="multilevel"/>
    <w:tmpl w:val="1B5626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EB63296"/>
    <w:multiLevelType w:val="multilevel"/>
    <w:tmpl w:val="CDC8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FF000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8101559"/>
    <w:multiLevelType w:val="multilevel"/>
    <w:tmpl w:val="6E7041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D"/>
    <w:rsid w:val="002D392A"/>
    <w:rsid w:val="00346CF5"/>
    <w:rsid w:val="0081317D"/>
    <w:rsid w:val="009A0419"/>
    <w:rsid w:val="00B14FC6"/>
    <w:rsid w:val="00C05C9E"/>
    <w:rsid w:val="00E75E33"/>
    <w:rsid w:val="00E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C0C2"/>
  <w15:chartTrackingRefBased/>
  <w15:docId w15:val="{9221CF00-AA82-485D-9300-90A1073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E75E3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D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markloz@yandex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2024-10-18T03:26:00Z</dcterms:created>
  <dcterms:modified xsi:type="dcterms:W3CDTF">2024-10-18T04:34:00Z</dcterms:modified>
</cp:coreProperties>
</file>