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5F" w:rsidRPr="00812641" w:rsidRDefault="00E24F5F" w:rsidP="00E24F5F">
      <w:pPr>
        <w:rPr>
          <w:rFonts w:ascii="Times New Roman" w:hAnsi="Times New Roman" w:cs="Times New Roman"/>
          <w:b/>
          <w:color w:val="181717"/>
        </w:rPr>
      </w:pPr>
      <w:r w:rsidRPr="00812641">
        <w:rPr>
          <w:rFonts w:ascii="Times New Roman" w:hAnsi="Times New Roman" w:cs="Times New Roman"/>
          <w:b/>
        </w:rPr>
        <w:t>2.1.8. </w:t>
      </w:r>
      <w:r w:rsidRPr="00812641">
        <w:rPr>
          <w:rFonts w:ascii="Times New Roman" w:hAnsi="Times New Roman" w:cs="Times New Roman"/>
          <w:b/>
          <w:color w:val="181717"/>
        </w:rPr>
        <w:t>РАБОЧАЯ ПРОГРАММА УЧЕБНОГО ПРЕДМЕТА «МАТЕМАТИКА»</w:t>
      </w:r>
    </w:p>
    <w:p w:rsidR="00E24F5F" w:rsidRPr="00812641" w:rsidRDefault="00E24F5F" w:rsidP="00E24F5F">
      <w:pPr>
        <w:rPr>
          <w:rFonts w:ascii="Times New Roman" w:hAnsi="Times New Roman" w:cs="Times New Roman"/>
          <w:b/>
          <w:color w:val="181717"/>
        </w:rPr>
      </w:pPr>
    </w:p>
    <w:p w:rsidR="00E24F5F" w:rsidRPr="00812641" w:rsidRDefault="00E24F5F" w:rsidP="00E24F5F">
      <w:pPr>
        <w:rPr>
          <w:rFonts w:ascii="Times New Roman" w:hAnsi="Times New Roman" w:cs="Times New Roman"/>
          <w:b/>
          <w:color w:val="181717"/>
          <w:u w:val="single"/>
        </w:rPr>
      </w:pPr>
      <w:r w:rsidRPr="00812641">
        <w:rPr>
          <w:rFonts w:ascii="Times New Roman" w:hAnsi="Times New Roman" w:cs="Times New Roman"/>
          <w:b/>
          <w:color w:val="181717"/>
          <w:u w:val="single"/>
        </w:rPr>
        <w:t>МАТЕМАТИКА 5-6 класс</w:t>
      </w:r>
    </w:p>
    <w:p w:rsidR="00E24F5F" w:rsidRPr="00812641" w:rsidRDefault="00E24F5F" w:rsidP="00E24F5F">
      <w:pPr>
        <w:spacing w:line="264" w:lineRule="auto"/>
        <w:ind w:left="120"/>
        <w:rPr>
          <w:rFonts w:ascii="Times New Roman" w:hAnsi="Times New Roman"/>
          <w:b/>
          <w:color w:val="000000"/>
        </w:rPr>
      </w:pPr>
      <w:bookmarkStart w:id="0" w:name="block-2042283"/>
      <w:bookmarkEnd w:id="0"/>
    </w:p>
    <w:p w:rsidR="00E24F5F" w:rsidRPr="00812641" w:rsidRDefault="00E24F5F" w:rsidP="00E24F5F">
      <w:pPr>
        <w:spacing w:line="264" w:lineRule="auto"/>
        <w:ind w:left="120"/>
      </w:pPr>
      <w:r w:rsidRPr="00812641">
        <w:rPr>
          <w:rFonts w:ascii="Times New Roman" w:hAnsi="Times New Roman"/>
          <w:b/>
          <w:color w:val="000000"/>
        </w:rPr>
        <w:t>ПОЯСНИТЕЛЬНАЯ ЗАПИСКА</w:t>
      </w:r>
    </w:p>
    <w:p w:rsidR="00E24F5F" w:rsidRPr="00812641" w:rsidRDefault="00E24F5F" w:rsidP="00E24F5F">
      <w:pPr>
        <w:spacing w:line="264" w:lineRule="auto"/>
        <w:ind w:left="120"/>
      </w:pPr>
    </w:p>
    <w:p w:rsidR="00E24F5F" w:rsidRPr="00812641" w:rsidRDefault="00E24F5F" w:rsidP="00E24F5F">
      <w:pPr>
        <w:spacing w:line="264" w:lineRule="auto"/>
        <w:ind w:firstLine="600"/>
      </w:pPr>
      <w:r w:rsidRPr="00812641">
        <w:rPr>
          <w:rFonts w:ascii="Times New Roman" w:hAnsi="Times New Roman"/>
          <w:color w:val="000000"/>
        </w:rPr>
        <w:t>Приоритетными целями обучения математике в 5–6 классах являются:</w:t>
      </w:r>
    </w:p>
    <w:p w:rsidR="00E24F5F" w:rsidRPr="00812641" w:rsidRDefault="00E24F5F" w:rsidP="00E24F5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12641">
        <w:rPr>
          <w:rFonts w:ascii="Times New Roman" w:hAnsi="Times New Roman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</w:t>
      </w:r>
      <w:r w:rsidRPr="00812641">
        <w:rPr>
          <w:rFonts w:ascii="Times New Roman" w:hAnsi="Times New Roman"/>
          <w:sz w:val="24"/>
          <w:szCs w:val="24"/>
        </w:rPr>
        <w:t>е</w:t>
      </w:r>
      <w:r w:rsidRPr="00812641">
        <w:rPr>
          <w:rFonts w:ascii="Times New Roman" w:hAnsi="Times New Roman"/>
          <w:sz w:val="24"/>
          <w:szCs w:val="24"/>
        </w:rPr>
        <w:t>матического образования обучающихся;</w:t>
      </w:r>
    </w:p>
    <w:p w:rsidR="00E24F5F" w:rsidRPr="00812641" w:rsidRDefault="00E24F5F" w:rsidP="00E24F5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12641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обучающихся, познавател</w:t>
      </w:r>
      <w:r w:rsidRPr="00812641">
        <w:rPr>
          <w:rFonts w:ascii="Times New Roman" w:hAnsi="Times New Roman"/>
          <w:sz w:val="24"/>
          <w:szCs w:val="24"/>
        </w:rPr>
        <w:t>ь</w:t>
      </w:r>
      <w:r w:rsidRPr="00812641">
        <w:rPr>
          <w:rFonts w:ascii="Times New Roman" w:hAnsi="Times New Roman"/>
          <w:sz w:val="24"/>
          <w:szCs w:val="24"/>
        </w:rPr>
        <w:t>ной активности, исследовательских умений, интереса к изучению математики;</w:t>
      </w:r>
    </w:p>
    <w:p w:rsidR="00E24F5F" w:rsidRPr="00812641" w:rsidRDefault="00E24F5F" w:rsidP="00E24F5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12641">
        <w:rPr>
          <w:rFonts w:ascii="Times New Roman" w:hAnsi="Times New Roman"/>
          <w:sz w:val="24"/>
          <w:szCs w:val="24"/>
        </w:rPr>
        <w:t>подведение обучающихся на доступном для них уровне к осознанию взаимосвязи м</w:t>
      </w:r>
      <w:r w:rsidRPr="00812641">
        <w:rPr>
          <w:rFonts w:ascii="Times New Roman" w:hAnsi="Times New Roman"/>
          <w:sz w:val="24"/>
          <w:szCs w:val="24"/>
        </w:rPr>
        <w:t>а</w:t>
      </w:r>
      <w:r w:rsidRPr="00812641">
        <w:rPr>
          <w:rFonts w:ascii="Times New Roman" w:hAnsi="Times New Roman"/>
          <w:sz w:val="24"/>
          <w:szCs w:val="24"/>
        </w:rPr>
        <w:t>тематики и окружающего мира;</w:t>
      </w:r>
    </w:p>
    <w:p w:rsidR="00E24F5F" w:rsidRPr="00812641" w:rsidRDefault="00E24F5F" w:rsidP="00E24F5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12641">
        <w:rPr>
          <w:rFonts w:ascii="Times New Roman" w:hAnsi="Times New Roman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24F5F" w:rsidRPr="00812641" w:rsidRDefault="00E24F5F" w:rsidP="00E24F5F">
      <w:pPr>
        <w:spacing w:line="264" w:lineRule="auto"/>
        <w:ind w:firstLine="600"/>
      </w:pPr>
      <w:r w:rsidRPr="00812641">
        <w:rPr>
          <w:rFonts w:ascii="Times New Roman" w:hAnsi="Times New Roman"/>
          <w:color w:val="000000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24F5F" w:rsidRPr="00812641" w:rsidRDefault="00E24F5F" w:rsidP="00E24F5F">
      <w:pPr>
        <w:spacing w:line="264" w:lineRule="auto"/>
        <w:ind w:firstLine="600"/>
      </w:pPr>
      <w:r w:rsidRPr="00812641">
        <w:rPr>
          <w:rFonts w:ascii="Times New Roman" w:hAnsi="Times New Roman"/>
          <w:color w:val="000000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</w:t>
      </w:r>
      <w:r w:rsidRPr="00812641">
        <w:rPr>
          <w:rFonts w:ascii="Times New Roman" w:hAnsi="Times New Roman"/>
          <w:color w:val="000000"/>
        </w:rPr>
        <w:t>е</w:t>
      </w:r>
      <w:r w:rsidRPr="00812641">
        <w:rPr>
          <w:rFonts w:ascii="Times New Roman" w:hAnsi="Times New Roman"/>
          <w:color w:val="000000"/>
        </w:rPr>
        <w:t>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24F5F" w:rsidRPr="00812641" w:rsidRDefault="00E24F5F" w:rsidP="00E24F5F">
      <w:pPr>
        <w:spacing w:line="264" w:lineRule="auto"/>
        <w:ind w:firstLine="600"/>
      </w:pPr>
      <w:r w:rsidRPr="00812641">
        <w:rPr>
          <w:rFonts w:ascii="Times New Roman" w:hAnsi="Times New Roman"/>
          <w:color w:val="000000"/>
        </w:rPr>
        <w:t>Начало изучения обыкновенных и десятичных дробей отнесено к 5 классу. Это пе</w:t>
      </w:r>
      <w:r w:rsidRPr="00812641">
        <w:rPr>
          <w:rFonts w:ascii="Times New Roman" w:hAnsi="Times New Roman"/>
          <w:color w:val="000000"/>
        </w:rPr>
        <w:t>р</w:t>
      </w:r>
      <w:r w:rsidRPr="00812641">
        <w:rPr>
          <w:rFonts w:ascii="Times New Roman" w:hAnsi="Times New Roman"/>
          <w:color w:val="000000"/>
        </w:rPr>
        <w:t>вый этап в освоении дробей, когда происходит знакомство с основными идеями, поняти</w:t>
      </w:r>
      <w:r w:rsidRPr="00812641">
        <w:rPr>
          <w:rFonts w:ascii="Times New Roman" w:hAnsi="Times New Roman"/>
          <w:color w:val="000000"/>
        </w:rPr>
        <w:t>я</w:t>
      </w:r>
      <w:r w:rsidRPr="00812641">
        <w:rPr>
          <w:rFonts w:ascii="Times New Roman" w:hAnsi="Times New Roman"/>
          <w:color w:val="000000"/>
        </w:rPr>
        <w:t>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</w:t>
      </w:r>
      <w:r w:rsidRPr="00812641">
        <w:rPr>
          <w:rFonts w:ascii="Times New Roman" w:hAnsi="Times New Roman"/>
          <w:color w:val="000000"/>
        </w:rPr>
        <w:t>о</w:t>
      </w:r>
      <w:r w:rsidRPr="00812641">
        <w:rPr>
          <w:rFonts w:ascii="Times New Roman" w:hAnsi="Times New Roman"/>
          <w:color w:val="000000"/>
        </w:rPr>
        <w:t>вой линии, когда правила действий с десятичными дробями можно обосновать уже и</w:t>
      </w:r>
      <w:r w:rsidRPr="00812641">
        <w:rPr>
          <w:rFonts w:ascii="Times New Roman" w:hAnsi="Times New Roman"/>
          <w:color w:val="000000"/>
        </w:rPr>
        <w:t>з</w:t>
      </w:r>
      <w:r w:rsidRPr="00812641">
        <w:rPr>
          <w:rFonts w:ascii="Times New Roman" w:hAnsi="Times New Roman"/>
          <w:color w:val="000000"/>
        </w:rPr>
        <w:t>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</w:t>
      </w:r>
      <w:r w:rsidRPr="00812641">
        <w:rPr>
          <w:rFonts w:ascii="Times New Roman" w:hAnsi="Times New Roman"/>
          <w:color w:val="000000"/>
        </w:rPr>
        <w:t>о</w:t>
      </w:r>
      <w:r w:rsidRPr="00812641">
        <w:rPr>
          <w:rFonts w:ascii="Times New Roman" w:hAnsi="Times New Roman"/>
          <w:color w:val="000000"/>
        </w:rPr>
        <w:t>го применения новой записи при изучении других предметов и при практическом испол</w:t>
      </w:r>
      <w:r w:rsidRPr="00812641">
        <w:rPr>
          <w:rFonts w:ascii="Times New Roman" w:hAnsi="Times New Roman"/>
          <w:color w:val="000000"/>
        </w:rPr>
        <w:t>ь</w:t>
      </w:r>
      <w:r w:rsidRPr="00812641">
        <w:rPr>
          <w:rFonts w:ascii="Times New Roman" w:hAnsi="Times New Roman"/>
          <w:color w:val="000000"/>
        </w:rPr>
        <w:t>зовании. К 6 классу отнесён второй этап в изучении дробей, где происходит совершенс</w:t>
      </w:r>
      <w:r w:rsidRPr="00812641">
        <w:rPr>
          <w:rFonts w:ascii="Times New Roman" w:hAnsi="Times New Roman"/>
          <w:color w:val="000000"/>
        </w:rPr>
        <w:t>т</w:t>
      </w:r>
      <w:r w:rsidRPr="00812641">
        <w:rPr>
          <w:rFonts w:ascii="Times New Roman" w:hAnsi="Times New Roman"/>
          <w:color w:val="000000"/>
        </w:rPr>
        <w:t>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</w:t>
      </w:r>
      <w:r w:rsidRPr="00812641">
        <w:rPr>
          <w:rFonts w:ascii="Times New Roman" w:hAnsi="Times New Roman"/>
          <w:color w:val="000000"/>
        </w:rPr>
        <w:t>р</w:t>
      </w:r>
      <w:r w:rsidRPr="00812641">
        <w:rPr>
          <w:rFonts w:ascii="Times New Roman" w:hAnsi="Times New Roman"/>
          <w:color w:val="000000"/>
        </w:rPr>
        <w:t>жащих и обыкновенные, и десятичные дроби, установление связей между ними, рассмо</w:t>
      </w:r>
      <w:r w:rsidRPr="00812641">
        <w:rPr>
          <w:rFonts w:ascii="Times New Roman" w:hAnsi="Times New Roman"/>
          <w:color w:val="000000"/>
        </w:rPr>
        <w:t>т</w:t>
      </w:r>
      <w:r w:rsidRPr="00812641">
        <w:rPr>
          <w:rFonts w:ascii="Times New Roman" w:hAnsi="Times New Roman"/>
          <w:color w:val="000000"/>
        </w:rPr>
        <w:t>рение приёмов решения задач на дроби. В начале 6 класса происходит знакомство с пон</w:t>
      </w:r>
      <w:r w:rsidRPr="00812641">
        <w:rPr>
          <w:rFonts w:ascii="Times New Roman" w:hAnsi="Times New Roman"/>
          <w:color w:val="000000"/>
        </w:rPr>
        <w:t>я</w:t>
      </w:r>
      <w:r w:rsidRPr="00812641">
        <w:rPr>
          <w:rFonts w:ascii="Times New Roman" w:hAnsi="Times New Roman"/>
          <w:color w:val="000000"/>
        </w:rPr>
        <w:t>тием процента.</w:t>
      </w:r>
    </w:p>
    <w:p w:rsidR="00E24F5F" w:rsidRPr="00812641" w:rsidRDefault="00E24F5F" w:rsidP="00E24F5F">
      <w:pPr>
        <w:spacing w:line="264" w:lineRule="auto"/>
        <w:ind w:firstLine="600"/>
      </w:pPr>
      <w:r w:rsidRPr="00812641">
        <w:rPr>
          <w:rFonts w:ascii="Times New Roman" w:hAnsi="Times New Roman"/>
          <w:color w:val="000000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</w:t>
      </w:r>
      <w:r w:rsidRPr="00812641">
        <w:rPr>
          <w:rFonts w:ascii="Times New Roman" w:hAnsi="Times New Roman"/>
          <w:color w:val="000000"/>
        </w:rPr>
        <w:t>и</w:t>
      </w:r>
      <w:r w:rsidRPr="00812641">
        <w:rPr>
          <w:rFonts w:ascii="Times New Roman" w:hAnsi="Times New Roman"/>
          <w:color w:val="000000"/>
        </w:rPr>
        <w:t xml:space="preserve">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</w:t>
      </w:r>
      <w:r w:rsidRPr="00812641">
        <w:rPr>
          <w:rFonts w:ascii="Times New Roman" w:hAnsi="Times New Roman"/>
          <w:color w:val="000000"/>
        </w:rPr>
        <w:lastRenderedPageBreak/>
        <w:t>поняти</w:t>
      </w:r>
      <w:r w:rsidRPr="00812641">
        <w:rPr>
          <w:rFonts w:ascii="Times New Roman" w:hAnsi="Times New Roman"/>
          <w:color w:val="000000"/>
        </w:rPr>
        <w:t>я</w:t>
      </w:r>
      <w:r w:rsidRPr="00812641">
        <w:rPr>
          <w:rFonts w:ascii="Times New Roman" w:hAnsi="Times New Roman"/>
          <w:color w:val="000000"/>
        </w:rPr>
        <w:t>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</w:t>
      </w:r>
      <w:r w:rsidRPr="00812641">
        <w:rPr>
          <w:rFonts w:ascii="Times New Roman" w:hAnsi="Times New Roman"/>
          <w:color w:val="000000"/>
        </w:rPr>
        <w:t>б</w:t>
      </w:r>
      <w:r w:rsidRPr="00812641">
        <w:rPr>
          <w:rFonts w:ascii="Times New Roman" w:hAnsi="Times New Roman"/>
          <w:color w:val="000000"/>
        </w:rPr>
        <w:t>ры 7 класса.</w:t>
      </w:r>
    </w:p>
    <w:p w:rsidR="00E24F5F" w:rsidRPr="00812641" w:rsidRDefault="00E24F5F" w:rsidP="00E24F5F">
      <w:pPr>
        <w:spacing w:line="264" w:lineRule="auto"/>
        <w:ind w:firstLine="600"/>
      </w:pPr>
      <w:r w:rsidRPr="00812641">
        <w:rPr>
          <w:rFonts w:ascii="Times New Roman" w:hAnsi="Times New Roman"/>
          <w:color w:val="000000"/>
        </w:rPr>
        <w:t>При обучении решению текстовых задач в 5–6 классах используются арифметич</w:t>
      </w:r>
      <w:r w:rsidRPr="00812641">
        <w:rPr>
          <w:rFonts w:ascii="Times New Roman" w:hAnsi="Times New Roman"/>
          <w:color w:val="000000"/>
        </w:rPr>
        <w:t>е</w:t>
      </w:r>
      <w:r w:rsidRPr="00812641">
        <w:rPr>
          <w:rFonts w:ascii="Times New Roman" w:hAnsi="Times New Roman"/>
          <w:color w:val="000000"/>
        </w:rPr>
        <w:t>ские приёмы решения. При отработке вычислительных навыков в 5–6 классах рассматр</w:t>
      </w:r>
      <w:r w:rsidRPr="00812641">
        <w:rPr>
          <w:rFonts w:ascii="Times New Roman" w:hAnsi="Times New Roman"/>
          <w:color w:val="000000"/>
        </w:rPr>
        <w:t>и</w:t>
      </w:r>
      <w:r w:rsidRPr="00812641">
        <w:rPr>
          <w:rFonts w:ascii="Times New Roman" w:hAnsi="Times New Roman"/>
          <w:color w:val="000000"/>
        </w:rPr>
        <w:t>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24F5F" w:rsidRPr="00812641" w:rsidRDefault="00E24F5F" w:rsidP="00E24F5F">
      <w:pPr>
        <w:spacing w:line="264" w:lineRule="auto"/>
        <w:ind w:firstLine="600"/>
      </w:pPr>
      <w:r w:rsidRPr="00812641">
        <w:rPr>
          <w:rFonts w:ascii="Times New Roman" w:hAnsi="Times New Roman"/>
          <w:color w:val="000000"/>
        </w:rPr>
        <w:t>В программе учебного курса «Математика» предусмотрено формирование проп</w:t>
      </w:r>
      <w:r w:rsidRPr="00812641">
        <w:rPr>
          <w:rFonts w:ascii="Times New Roman" w:hAnsi="Times New Roman"/>
          <w:color w:val="000000"/>
        </w:rPr>
        <w:t>е</w:t>
      </w:r>
      <w:r w:rsidRPr="00812641">
        <w:rPr>
          <w:rFonts w:ascii="Times New Roman" w:hAnsi="Times New Roman"/>
          <w:color w:val="000000"/>
        </w:rPr>
        <w:t>девтических алгебраических представлений. Буква как символ некоторого числа в зав</w:t>
      </w:r>
      <w:r w:rsidRPr="00812641">
        <w:rPr>
          <w:rFonts w:ascii="Times New Roman" w:hAnsi="Times New Roman"/>
          <w:color w:val="000000"/>
        </w:rPr>
        <w:t>и</w:t>
      </w:r>
      <w:r w:rsidRPr="00812641">
        <w:rPr>
          <w:rFonts w:ascii="Times New Roman" w:hAnsi="Times New Roman"/>
          <w:color w:val="000000"/>
        </w:rPr>
        <w:t>симости от математического контекста вводится постепенно. Буквенная символика шир</w:t>
      </w:r>
      <w:r w:rsidRPr="00812641">
        <w:rPr>
          <w:rFonts w:ascii="Times New Roman" w:hAnsi="Times New Roman"/>
          <w:color w:val="000000"/>
        </w:rPr>
        <w:t>о</w:t>
      </w:r>
      <w:r w:rsidRPr="00812641">
        <w:rPr>
          <w:rFonts w:ascii="Times New Roman" w:hAnsi="Times New Roman"/>
          <w:color w:val="000000"/>
        </w:rPr>
        <w:t>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24F5F" w:rsidRPr="00812641" w:rsidRDefault="00E24F5F" w:rsidP="00E24F5F">
      <w:pPr>
        <w:spacing w:line="264" w:lineRule="auto"/>
        <w:ind w:firstLine="600"/>
      </w:pPr>
      <w:r w:rsidRPr="00812641">
        <w:rPr>
          <w:rFonts w:ascii="Times New Roman" w:hAnsi="Times New Roman"/>
          <w:color w:val="000000"/>
        </w:rPr>
        <w:t>В программе учебного курса «Математика» представлена наглядная геометрия, н</w:t>
      </w:r>
      <w:r w:rsidRPr="00812641">
        <w:rPr>
          <w:rFonts w:ascii="Times New Roman" w:hAnsi="Times New Roman"/>
          <w:color w:val="000000"/>
        </w:rPr>
        <w:t>а</w:t>
      </w:r>
      <w:r w:rsidRPr="00812641">
        <w:rPr>
          <w:rFonts w:ascii="Times New Roman" w:hAnsi="Times New Roman"/>
          <w:color w:val="000000"/>
        </w:rPr>
        <w:t>правленная на развитие образного мышления, пространственного воображения, изобраз</w:t>
      </w:r>
      <w:r w:rsidRPr="00812641">
        <w:rPr>
          <w:rFonts w:ascii="Times New Roman" w:hAnsi="Times New Roman"/>
          <w:color w:val="000000"/>
        </w:rPr>
        <w:t>и</w:t>
      </w:r>
      <w:r w:rsidRPr="00812641">
        <w:rPr>
          <w:rFonts w:ascii="Times New Roman" w:hAnsi="Times New Roman"/>
          <w:color w:val="000000"/>
        </w:rPr>
        <w:t>тельных умений. Это важный этап в изучении геометрии, который осуществляется на н</w:t>
      </w:r>
      <w:r w:rsidRPr="00812641">
        <w:rPr>
          <w:rFonts w:ascii="Times New Roman" w:hAnsi="Times New Roman"/>
          <w:color w:val="000000"/>
        </w:rPr>
        <w:t>а</w:t>
      </w:r>
      <w:r w:rsidRPr="00812641">
        <w:rPr>
          <w:rFonts w:ascii="Times New Roman" w:hAnsi="Times New Roman"/>
          <w:color w:val="000000"/>
        </w:rPr>
        <w:t>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</w:t>
      </w:r>
      <w:r w:rsidRPr="00812641">
        <w:rPr>
          <w:rFonts w:ascii="Times New Roman" w:hAnsi="Times New Roman"/>
          <w:color w:val="000000"/>
        </w:rPr>
        <w:t>а</w:t>
      </w:r>
      <w:r w:rsidRPr="00812641">
        <w:rPr>
          <w:rFonts w:ascii="Times New Roman" w:hAnsi="Times New Roman"/>
          <w:color w:val="000000"/>
        </w:rPr>
        <w:t>нию. Обучающиеся знакомятся с геометрическими фигурами на плоскости и в простра</w:t>
      </w:r>
      <w:r w:rsidRPr="00812641">
        <w:rPr>
          <w:rFonts w:ascii="Times New Roman" w:hAnsi="Times New Roman"/>
          <w:color w:val="000000"/>
        </w:rPr>
        <w:t>н</w:t>
      </w:r>
      <w:r w:rsidRPr="00812641">
        <w:rPr>
          <w:rFonts w:ascii="Times New Roman" w:hAnsi="Times New Roman"/>
          <w:color w:val="000000"/>
        </w:rPr>
        <w:t>стве, с их простейшими конфигурациями, учатся изображать их на нелинованной и кле</w:t>
      </w:r>
      <w:r w:rsidRPr="00812641">
        <w:rPr>
          <w:rFonts w:ascii="Times New Roman" w:hAnsi="Times New Roman"/>
          <w:color w:val="000000"/>
        </w:rPr>
        <w:t>т</w:t>
      </w:r>
      <w:r w:rsidRPr="00812641">
        <w:rPr>
          <w:rFonts w:ascii="Times New Roman" w:hAnsi="Times New Roman"/>
          <w:color w:val="000000"/>
        </w:rPr>
        <w:t>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E24F5F" w:rsidRPr="00812641" w:rsidRDefault="00E24F5F" w:rsidP="00E24F5F">
      <w:pPr>
        <w:spacing w:line="264" w:lineRule="auto"/>
        <w:ind w:firstLine="600"/>
      </w:pPr>
      <w:r w:rsidRPr="00812641">
        <w:rPr>
          <w:rFonts w:ascii="Times New Roman" w:hAnsi="Times New Roman"/>
          <w:color w:val="000000"/>
        </w:rPr>
        <w:t>Согласно учебному плану в 5–6 классах изучается интегрированный предмет «М</w:t>
      </w:r>
      <w:r w:rsidRPr="00812641">
        <w:rPr>
          <w:rFonts w:ascii="Times New Roman" w:hAnsi="Times New Roman"/>
          <w:color w:val="000000"/>
        </w:rPr>
        <w:t>а</w:t>
      </w:r>
      <w:r w:rsidRPr="00812641">
        <w:rPr>
          <w:rFonts w:ascii="Times New Roman" w:hAnsi="Times New Roman"/>
          <w:color w:val="000000"/>
        </w:rPr>
        <w:t>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</w:t>
      </w:r>
      <w:r w:rsidRPr="00812641">
        <w:rPr>
          <w:rFonts w:ascii="Times New Roman" w:hAnsi="Times New Roman"/>
          <w:color w:val="000000"/>
        </w:rPr>
        <w:t>и</w:t>
      </w:r>
      <w:r w:rsidRPr="00812641">
        <w:rPr>
          <w:rFonts w:ascii="Times New Roman" w:hAnsi="Times New Roman"/>
          <w:color w:val="000000"/>
        </w:rPr>
        <w:t>стики.</w:t>
      </w:r>
      <w:bookmarkStart w:id="1" w:name="b3bba1d8-96c6-4edf-a714-0cf8fa85e20b"/>
      <w:bookmarkEnd w:id="1"/>
    </w:p>
    <w:p w:rsidR="00E24F5F" w:rsidRDefault="00E24F5F" w:rsidP="00E24F5F">
      <w:r w:rsidRPr="00812641">
        <w:t xml:space="preserve">На изучение учебного курса «Математика» отводится 340 часов: в 5 классе – 170 часов (5 часов в неделю), в 6 классе – 170 часов (5 часов в </w:t>
      </w:r>
      <w:r>
        <w:t xml:space="preserve">неделю) </w:t>
      </w:r>
    </w:p>
    <w:p w:rsidR="00E24F5F" w:rsidRDefault="00E24F5F" w:rsidP="00E24F5F"/>
    <w:p w:rsidR="00E24F5F" w:rsidRPr="004770EB" w:rsidRDefault="00E24F5F" w:rsidP="00E24F5F">
      <w:pPr>
        <w:spacing w:line="264" w:lineRule="auto"/>
        <w:ind w:firstLine="0"/>
      </w:pPr>
      <w:bookmarkStart w:id="2" w:name="block-2042284"/>
      <w:bookmarkEnd w:id="2"/>
      <w:r w:rsidRPr="004770EB">
        <w:rPr>
          <w:rFonts w:ascii="Times New Roman" w:hAnsi="Times New Roman"/>
          <w:b/>
          <w:color w:val="000000"/>
        </w:rPr>
        <w:t xml:space="preserve">СОДЕРЖАНИЕ ОБУЧЕНИЯ </w:t>
      </w:r>
    </w:p>
    <w:p w:rsidR="00E24F5F" w:rsidRPr="004770EB" w:rsidRDefault="00E24F5F" w:rsidP="00E24F5F">
      <w:pPr>
        <w:spacing w:line="264" w:lineRule="auto"/>
        <w:ind w:left="120"/>
      </w:pPr>
    </w:p>
    <w:p w:rsidR="00E24F5F" w:rsidRPr="004770EB" w:rsidRDefault="00E24F5F" w:rsidP="00E24F5F">
      <w:pPr>
        <w:spacing w:line="264" w:lineRule="auto"/>
        <w:ind w:left="120"/>
      </w:pPr>
      <w:r w:rsidRPr="004770EB">
        <w:rPr>
          <w:rFonts w:ascii="Times New Roman" w:hAnsi="Times New Roman"/>
          <w:b/>
          <w:color w:val="000000"/>
        </w:rPr>
        <w:t>5 КЛАСС</w:t>
      </w:r>
    </w:p>
    <w:p w:rsidR="00E24F5F" w:rsidRPr="004770EB" w:rsidRDefault="00E24F5F" w:rsidP="00E24F5F">
      <w:pPr>
        <w:spacing w:line="264" w:lineRule="auto"/>
        <w:ind w:left="120"/>
      </w:pPr>
    </w:p>
    <w:p w:rsidR="00E24F5F" w:rsidRPr="000C4639" w:rsidRDefault="00E24F5F" w:rsidP="00E24F5F">
      <w:r w:rsidRPr="000C4639">
        <w:t>Натуральные числа и нуль</w:t>
      </w:r>
    </w:p>
    <w:p w:rsidR="00E24F5F" w:rsidRPr="000C4639" w:rsidRDefault="00E24F5F" w:rsidP="00E24F5F">
      <w:r w:rsidRPr="000C4639"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24F5F" w:rsidRPr="000C4639" w:rsidRDefault="00E24F5F" w:rsidP="00E24F5F">
      <w:r w:rsidRPr="000C4639"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24F5F" w:rsidRPr="000C4639" w:rsidRDefault="00E24F5F" w:rsidP="00E24F5F">
      <w:r w:rsidRPr="000C4639">
        <w:t>Сравнение натуральных чисел, сравнение натуральных чисел с нулём. Способы сравнения. Округление натуральных чисел.</w:t>
      </w:r>
    </w:p>
    <w:p w:rsidR="00E24F5F" w:rsidRPr="000C4639" w:rsidRDefault="00E24F5F" w:rsidP="00E24F5F">
      <w:r w:rsidRPr="000C4639">
        <w:t>Сложение натуральных чисел, свойство нуля при сложении. Вычитание как дейс</w:t>
      </w:r>
      <w:r w:rsidRPr="000C4639">
        <w:t>т</w:t>
      </w:r>
      <w:r w:rsidRPr="000C4639">
        <w:t>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</w:t>
      </w:r>
      <w:r w:rsidRPr="000C4639">
        <w:t>е</w:t>
      </w:r>
      <w:r w:rsidRPr="000C4639">
        <w:t>тательное свойства (законы) сложения и умножения, распределительное свойство (закон) умножения.</w:t>
      </w:r>
    </w:p>
    <w:p w:rsidR="00E24F5F" w:rsidRPr="000C4639" w:rsidRDefault="00E24F5F" w:rsidP="00E24F5F">
      <w:r w:rsidRPr="000C4639">
        <w:lastRenderedPageBreak/>
        <w:t>Использование букв для обозначения неизвестного компонента и записи свойств арифметических действий.</w:t>
      </w:r>
    </w:p>
    <w:p w:rsidR="00E24F5F" w:rsidRDefault="00E24F5F" w:rsidP="00E24F5F">
      <w:r w:rsidRPr="000C4639">
        <w:t xml:space="preserve">Делители и кратные числа, разложение на множители. Простые и составные числа. Признаки делимости на 2, 5, 10, 3, 9. </w:t>
      </w:r>
      <w:r>
        <w:t>Деление с остатком.</w:t>
      </w:r>
    </w:p>
    <w:p w:rsidR="00E24F5F" w:rsidRPr="000C4639" w:rsidRDefault="00E24F5F" w:rsidP="00E24F5F">
      <w:r w:rsidRPr="000C4639">
        <w:t>Степень с натуральным показателем. Запись числа в виде суммы разрядных сл</w:t>
      </w:r>
      <w:r w:rsidRPr="000C4639">
        <w:t>а</w:t>
      </w:r>
      <w:r w:rsidRPr="000C4639">
        <w:t>гаемых.</w:t>
      </w:r>
    </w:p>
    <w:p w:rsidR="00E24F5F" w:rsidRPr="000C4639" w:rsidRDefault="00E24F5F" w:rsidP="00E24F5F">
      <w:r w:rsidRPr="000C4639">
        <w:t>Числовое выражение. Вычисление значений числовых выражений, порядок выпо</w:t>
      </w:r>
      <w:r w:rsidRPr="000C4639">
        <w:t>л</w:t>
      </w:r>
      <w:r w:rsidRPr="000C4639">
        <w:t>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24F5F" w:rsidRPr="000C4639" w:rsidRDefault="00E24F5F" w:rsidP="00E24F5F">
      <w:bookmarkStart w:id="3" w:name="_Toc124426196"/>
      <w:bookmarkEnd w:id="3"/>
      <w:r w:rsidRPr="000C4639">
        <w:rPr>
          <w:b/>
        </w:rPr>
        <w:t>Дроби</w:t>
      </w:r>
    </w:p>
    <w:p w:rsidR="00E24F5F" w:rsidRPr="000C4639" w:rsidRDefault="00E24F5F" w:rsidP="00E24F5F">
      <w:bookmarkStart w:id="4" w:name="_Toc124426197"/>
      <w:bookmarkEnd w:id="4"/>
      <w:r w:rsidRPr="000C4639"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</w:t>
      </w:r>
      <w:r w:rsidRPr="000C4639">
        <w:t>о</w:t>
      </w:r>
      <w:r w:rsidRPr="000C4639">
        <w:t>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24F5F" w:rsidRPr="000C4639" w:rsidRDefault="00E24F5F" w:rsidP="00E24F5F">
      <w:r w:rsidRPr="000C4639"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24F5F" w:rsidRPr="000C4639" w:rsidRDefault="00E24F5F" w:rsidP="00E24F5F">
      <w:r w:rsidRPr="000C4639"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24F5F" w:rsidRPr="000C4639" w:rsidRDefault="00E24F5F" w:rsidP="00E24F5F">
      <w:r w:rsidRPr="000C4639">
        <w:t>Арифметические действия с десятичными дробями. Округление десятичных др</w:t>
      </w:r>
      <w:r w:rsidRPr="000C4639">
        <w:t>о</w:t>
      </w:r>
      <w:r w:rsidRPr="000C4639">
        <w:t>бей.</w:t>
      </w:r>
    </w:p>
    <w:p w:rsidR="00E24F5F" w:rsidRPr="000C4639" w:rsidRDefault="00E24F5F" w:rsidP="00E24F5F">
      <w:r w:rsidRPr="000C4639">
        <w:rPr>
          <w:b/>
        </w:rPr>
        <w:t>Решение текстовых задач</w:t>
      </w:r>
    </w:p>
    <w:p w:rsidR="00E24F5F" w:rsidRPr="000C4639" w:rsidRDefault="00E24F5F" w:rsidP="00E24F5F">
      <w:r w:rsidRPr="000C4639"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24F5F" w:rsidRPr="000C4639" w:rsidRDefault="00E24F5F" w:rsidP="00E24F5F">
      <w:r w:rsidRPr="000C4639">
        <w:t>Решение задач, содержащих зависимости, связывающие величины: скорость, вр</w:t>
      </w:r>
      <w:r w:rsidRPr="000C4639">
        <w:t>е</w:t>
      </w:r>
      <w:r w:rsidRPr="000C4639">
        <w:t>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24F5F" w:rsidRPr="000C4639" w:rsidRDefault="00E24F5F" w:rsidP="00E24F5F">
      <w:r w:rsidRPr="000C4639">
        <w:t>Решение основных задач на дроби.</w:t>
      </w:r>
    </w:p>
    <w:p w:rsidR="00E24F5F" w:rsidRPr="000C4639" w:rsidRDefault="00E24F5F" w:rsidP="00E24F5F">
      <w:r w:rsidRPr="000C4639">
        <w:t>Представление данных в виде таблиц, столбчатых диаграмм.</w:t>
      </w:r>
    </w:p>
    <w:p w:rsidR="00E24F5F" w:rsidRPr="000C4639" w:rsidRDefault="00E24F5F" w:rsidP="00E24F5F">
      <w:bookmarkStart w:id="5" w:name="_Toc124426198"/>
      <w:bookmarkEnd w:id="5"/>
      <w:r w:rsidRPr="000C4639">
        <w:rPr>
          <w:b/>
        </w:rPr>
        <w:t>Наглядная геометрия</w:t>
      </w:r>
    </w:p>
    <w:p w:rsidR="00E24F5F" w:rsidRDefault="00E24F5F" w:rsidP="00E24F5F">
      <w:bookmarkStart w:id="6" w:name="_Toc124426200"/>
      <w:bookmarkEnd w:id="6"/>
      <w:r w:rsidRPr="000C4639"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t>Угол. Прямой, острый, тупой и развё</w:t>
      </w:r>
      <w:r>
        <w:t>р</w:t>
      </w:r>
      <w:r>
        <w:t>нутый углы.</w:t>
      </w:r>
    </w:p>
    <w:p w:rsidR="00E24F5F" w:rsidRPr="000C4639" w:rsidRDefault="00E24F5F" w:rsidP="00E24F5F">
      <w:r w:rsidRPr="000C4639">
        <w:t>Длина отрезка, метрические единицы длины. Длина ломаной, периметр мног</w:t>
      </w:r>
      <w:r w:rsidRPr="000C4639">
        <w:t>о</w:t>
      </w:r>
      <w:r w:rsidRPr="000C4639">
        <w:t>угольника. Измерение и построение углов с помощью транспортира.</w:t>
      </w:r>
    </w:p>
    <w:p w:rsidR="00E24F5F" w:rsidRPr="000C4639" w:rsidRDefault="00E24F5F" w:rsidP="00E24F5F">
      <w:r w:rsidRPr="000C4639"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24F5F" w:rsidRPr="000C4639" w:rsidRDefault="00E24F5F" w:rsidP="00E24F5F">
      <w:r w:rsidRPr="000C4639"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24F5F" w:rsidRPr="000C4639" w:rsidRDefault="00E24F5F" w:rsidP="00E24F5F">
      <w:r w:rsidRPr="000C4639"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24F5F" w:rsidRPr="000C4639" w:rsidRDefault="00E24F5F" w:rsidP="00E24F5F">
      <w:r w:rsidRPr="000C4639">
        <w:t>Наглядные представления о пространственных фигурах: прямоугольный паралл</w:t>
      </w:r>
      <w:r w:rsidRPr="000C4639">
        <w:t>е</w:t>
      </w:r>
      <w:r w:rsidRPr="000C4639">
        <w:t>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24F5F" w:rsidRPr="000C4639" w:rsidRDefault="00E24F5F" w:rsidP="00E24F5F">
      <w:r w:rsidRPr="000C4639">
        <w:t>Объём прямоугольного параллелепипеда, куба. Единицы измерения объёма.</w:t>
      </w:r>
    </w:p>
    <w:p w:rsidR="00E24F5F" w:rsidRPr="000C4639" w:rsidRDefault="00E24F5F" w:rsidP="00E24F5F">
      <w:r w:rsidRPr="000C4639">
        <w:rPr>
          <w:b/>
        </w:rPr>
        <w:t>6 КЛАСС</w:t>
      </w:r>
    </w:p>
    <w:p w:rsidR="00E24F5F" w:rsidRPr="000C4639" w:rsidRDefault="00E24F5F" w:rsidP="00E24F5F">
      <w:r w:rsidRPr="000C4639">
        <w:rPr>
          <w:b/>
        </w:rPr>
        <w:t>Натуральные числа</w:t>
      </w:r>
    </w:p>
    <w:p w:rsidR="00E24F5F" w:rsidRPr="000C4639" w:rsidRDefault="00E24F5F" w:rsidP="00E24F5F">
      <w:r w:rsidRPr="000C4639">
        <w:t xml:space="preserve">Арифметические действия с многозначными натуральными числами. Числовые </w:t>
      </w:r>
      <w:r w:rsidRPr="000C4639">
        <w:lastRenderedPageBreak/>
        <w:t xml:space="preserve">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24F5F" w:rsidRPr="000C4639" w:rsidRDefault="00E24F5F" w:rsidP="00E24F5F">
      <w:r w:rsidRPr="000C4639"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24F5F" w:rsidRPr="000C4639" w:rsidRDefault="00E24F5F" w:rsidP="00E24F5F">
      <w:bookmarkStart w:id="7" w:name="_Toc124426201"/>
      <w:bookmarkEnd w:id="7"/>
      <w:r w:rsidRPr="000C4639">
        <w:rPr>
          <w:b/>
        </w:rPr>
        <w:t>Дроби</w:t>
      </w:r>
    </w:p>
    <w:p w:rsidR="00E24F5F" w:rsidRPr="000C4639" w:rsidRDefault="00E24F5F" w:rsidP="00E24F5F">
      <w:bookmarkStart w:id="8" w:name="_Toc124426202"/>
      <w:bookmarkEnd w:id="8"/>
      <w:r w:rsidRPr="000C4639"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</w:t>
      </w:r>
      <w:r w:rsidRPr="000C4639">
        <w:t>ч</w:t>
      </w:r>
      <w:r w:rsidRPr="000C4639">
        <w:t>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24F5F" w:rsidRPr="000C4639" w:rsidRDefault="00E24F5F" w:rsidP="00E24F5F">
      <w:r w:rsidRPr="000C4639">
        <w:t>Отношение. Деление в данном отношении. Масштаб, пропорция. Применение пр</w:t>
      </w:r>
      <w:r w:rsidRPr="000C4639">
        <w:t>о</w:t>
      </w:r>
      <w:r w:rsidRPr="000C4639">
        <w:t>порций при решении задач.</w:t>
      </w:r>
    </w:p>
    <w:p w:rsidR="00E24F5F" w:rsidRPr="000C4639" w:rsidRDefault="00E24F5F" w:rsidP="00E24F5F">
      <w:r w:rsidRPr="000C4639"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24F5F" w:rsidRPr="000C4639" w:rsidRDefault="00E24F5F" w:rsidP="00E24F5F">
      <w:r w:rsidRPr="000C4639">
        <w:rPr>
          <w:b/>
        </w:rPr>
        <w:t>Положительные и отрицательные числа</w:t>
      </w:r>
    </w:p>
    <w:p w:rsidR="00E24F5F" w:rsidRPr="000C4639" w:rsidRDefault="00E24F5F" w:rsidP="00E24F5F">
      <w:r w:rsidRPr="000C4639">
        <w:t>Положительные и отрицательные числа. Целые числа. Модуль числа, геометрич</w:t>
      </w:r>
      <w:r w:rsidRPr="000C4639">
        <w:t>е</w:t>
      </w:r>
      <w:r w:rsidRPr="000C4639">
        <w:t>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</w:t>
      </w:r>
      <w:r w:rsidRPr="000C4639">
        <w:t>а</w:t>
      </w:r>
      <w:r w:rsidRPr="000C4639">
        <w:t>тельными числами.</w:t>
      </w:r>
    </w:p>
    <w:p w:rsidR="00E24F5F" w:rsidRPr="000C4639" w:rsidRDefault="00E24F5F" w:rsidP="00E24F5F">
      <w:r w:rsidRPr="000C4639"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24F5F" w:rsidRPr="000C4639" w:rsidRDefault="00E24F5F" w:rsidP="00E24F5F">
      <w:bookmarkStart w:id="9" w:name="_Toc124426203"/>
      <w:bookmarkEnd w:id="9"/>
      <w:r w:rsidRPr="000C4639">
        <w:rPr>
          <w:b/>
        </w:rPr>
        <w:t>Буквенные выражения</w:t>
      </w:r>
    </w:p>
    <w:p w:rsidR="00E24F5F" w:rsidRPr="000C4639" w:rsidRDefault="00E24F5F" w:rsidP="00E24F5F">
      <w:r w:rsidRPr="000C4639"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</w:t>
      </w:r>
      <w:r w:rsidRPr="000C4639">
        <w:t>о</w:t>
      </w:r>
      <w:r w:rsidRPr="000C4639">
        <w:t>щади прямоугольника, квадрата, объёма параллелепипеда и куба.</w:t>
      </w:r>
    </w:p>
    <w:p w:rsidR="00E24F5F" w:rsidRPr="000C4639" w:rsidRDefault="00E24F5F" w:rsidP="00E24F5F">
      <w:bookmarkStart w:id="10" w:name="_Toc124426204"/>
      <w:bookmarkEnd w:id="10"/>
      <w:r w:rsidRPr="000C4639">
        <w:rPr>
          <w:b/>
        </w:rPr>
        <w:t>Решение текстовых задач</w:t>
      </w:r>
    </w:p>
    <w:p w:rsidR="00E24F5F" w:rsidRPr="000C4639" w:rsidRDefault="00E24F5F" w:rsidP="00E24F5F">
      <w:r w:rsidRPr="000C4639"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24F5F" w:rsidRPr="000C4639" w:rsidRDefault="00E24F5F" w:rsidP="00E24F5F">
      <w:r w:rsidRPr="000C4639">
        <w:t>Решение задач, содержащих зависимости, связывающих величины: скорость, вр</w:t>
      </w:r>
      <w:r w:rsidRPr="000C4639">
        <w:t>е</w:t>
      </w:r>
      <w:r w:rsidRPr="000C4639">
        <w:t>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</w:t>
      </w:r>
      <w:r w:rsidRPr="000C4639">
        <w:t>и</w:t>
      </w:r>
      <w:r w:rsidRPr="000C4639">
        <w:t>ницами измерения каждой величины.</w:t>
      </w:r>
    </w:p>
    <w:p w:rsidR="00E24F5F" w:rsidRPr="000C4639" w:rsidRDefault="00E24F5F" w:rsidP="00E24F5F">
      <w:r w:rsidRPr="000C4639">
        <w:t>Решение задач, связанных с отношением, пропорциональностью величин, проце</w:t>
      </w:r>
      <w:r w:rsidRPr="000C4639">
        <w:t>н</w:t>
      </w:r>
      <w:r w:rsidRPr="000C4639">
        <w:t>тами; решение основных задач на дроби и проценты.</w:t>
      </w:r>
    </w:p>
    <w:p w:rsidR="00E24F5F" w:rsidRPr="000C4639" w:rsidRDefault="00E24F5F" w:rsidP="00E24F5F">
      <w:r w:rsidRPr="000C4639">
        <w:t>Оценка и прикидка, округление результата. Составление буквенных выражений по условию задачи.</w:t>
      </w:r>
    </w:p>
    <w:p w:rsidR="00E24F5F" w:rsidRPr="000C4639" w:rsidRDefault="00E24F5F" w:rsidP="00E24F5F">
      <w:r w:rsidRPr="000C4639"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24F5F" w:rsidRPr="000C4639" w:rsidRDefault="00E24F5F" w:rsidP="00E24F5F">
      <w:bookmarkStart w:id="11" w:name="_Toc124426205"/>
      <w:bookmarkEnd w:id="11"/>
      <w:r w:rsidRPr="000C4639">
        <w:rPr>
          <w:b/>
        </w:rPr>
        <w:t>Наглядная геометрия</w:t>
      </w:r>
    </w:p>
    <w:p w:rsidR="00E24F5F" w:rsidRPr="000C4639" w:rsidRDefault="00E24F5F" w:rsidP="00E24F5F">
      <w:r w:rsidRPr="000C4639"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24F5F" w:rsidRPr="000C4639" w:rsidRDefault="00E24F5F" w:rsidP="00E24F5F">
      <w:r w:rsidRPr="000C4639">
        <w:t>Взаимное расположение двух прямых на плоскости, параллельные прямые, пе</w:t>
      </w:r>
      <w:r w:rsidRPr="000C4639">
        <w:t>р</w:t>
      </w:r>
      <w:r w:rsidRPr="000C4639">
        <w:t>пендикулярные прямые. Измерение расстояний: между двумя точками, от точки до пр</w:t>
      </w:r>
      <w:r w:rsidRPr="000C4639">
        <w:t>я</w:t>
      </w:r>
      <w:r w:rsidRPr="000C4639">
        <w:t>мой, длина маршрута на квадратной сетке.</w:t>
      </w:r>
    </w:p>
    <w:p w:rsidR="00E24F5F" w:rsidRPr="000C4639" w:rsidRDefault="00E24F5F" w:rsidP="00E24F5F">
      <w:r w:rsidRPr="000C4639"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</w:t>
      </w:r>
      <w:r w:rsidRPr="000C4639">
        <w:t>ы</w:t>
      </w:r>
      <w:r w:rsidRPr="000C4639">
        <w:t xml:space="preserve">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</w:t>
      </w:r>
      <w:r w:rsidRPr="000C4639">
        <w:lastRenderedPageBreak/>
        <w:t>бумаге с использованием циркуля, линейки, угольника, транспортира. Построения на клетчатой бумаге.</w:t>
      </w:r>
    </w:p>
    <w:p w:rsidR="00E24F5F" w:rsidRPr="000C4639" w:rsidRDefault="00E24F5F" w:rsidP="00E24F5F">
      <w:r w:rsidRPr="000C4639">
        <w:t>Периметр многоугольника. Понятие площади фигуры, единицы измерения площ</w:t>
      </w:r>
      <w:r w:rsidRPr="000C4639">
        <w:t>а</w:t>
      </w:r>
      <w:r w:rsidRPr="000C4639">
        <w:t>ди. Приближённое измерение площади фигур, в том числе на квадратной сетке. Прибл</w:t>
      </w:r>
      <w:r w:rsidRPr="000C4639">
        <w:t>и</w:t>
      </w:r>
      <w:r w:rsidRPr="000C4639">
        <w:t>жённое измерение длины окружности, площади круга.</w:t>
      </w:r>
    </w:p>
    <w:p w:rsidR="00E24F5F" w:rsidRPr="000C4639" w:rsidRDefault="00E24F5F" w:rsidP="00E24F5F">
      <w:r w:rsidRPr="000C4639">
        <w:t>Симметрия: центральная, осевая и зеркальная симметрии.</w:t>
      </w:r>
    </w:p>
    <w:p w:rsidR="00E24F5F" w:rsidRPr="000C4639" w:rsidRDefault="00E24F5F" w:rsidP="00E24F5F">
      <w:r w:rsidRPr="000C4639">
        <w:t>Построение симметричных фигур.</w:t>
      </w:r>
    </w:p>
    <w:p w:rsidR="00E24F5F" w:rsidRPr="000C4639" w:rsidRDefault="00E24F5F" w:rsidP="00E24F5F">
      <w:r w:rsidRPr="000C4639"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</w:t>
      </w:r>
      <w:r w:rsidRPr="000C4639">
        <w:t>т</w:t>
      </w:r>
      <w:r w:rsidRPr="000C4639">
        <w:t>венных фигур (из бумаги, проволоки, пластилина и других материалов).</w:t>
      </w:r>
    </w:p>
    <w:p w:rsidR="00E24F5F" w:rsidRDefault="00E24F5F" w:rsidP="00E24F5F">
      <w:pPr>
        <w:rPr>
          <w:szCs w:val="28"/>
        </w:rPr>
      </w:pPr>
      <w:r w:rsidRPr="00160A9C">
        <w:rPr>
          <w:szCs w:val="28"/>
        </w:rPr>
        <w:t>Понятие объёма, единицы измерения объёма. Объём прямоугольного параллелеп</w:t>
      </w:r>
      <w:r w:rsidRPr="00160A9C">
        <w:rPr>
          <w:szCs w:val="28"/>
        </w:rPr>
        <w:t>и</w:t>
      </w:r>
      <w:r w:rsidRPr="00160A9C">
        <w:rPr>
          <w:szCs w:val="28"/>
        </w:rPr>
        <w:t>педа, куба.</w:t>
      </w:r>
    </w:p>
    <w:p w:rsidR="00E24F5F" w:rsidRDefault="00E24F5F" w:rsidP="00E24F5F">
      <w:pPr>
        <w:ind w:firstLine="0"/>
        <w:rPr>
          <w:szCs w:val="28"/>
        </w:rPr>
      </w:pPr>
    </w:p>
    <w:p w:rsidR="00E24F5F" w:rsidRPr="000C4639" w:rsidRDefault="00E24F5F" w:rsidP="00E24F5F">
      <w:r w:rsidRPr="000C4639">
        <w:rPr>
          <w:b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E24F5F" w:rsidRPr="000C4639" w:rsidRDefault="00E24F5F" w:rsidP="00E24F5F"/>
    <w:p w:rsidR="00E24F5F" w:rsidRPr="000C4639" w:rsidRDefault="00E24F5F" w:rsidP="00E24F5F">
      <w:r w:rsidRPr="000C4639">
        <w:rPr>
          <w:b/>
        </w:rPr>
        <w:t>ЛИЧНОСТНЫЕ РЕЗУЛЬТАТЫ</w:t>
      </w:r>
    </w:p>
    <w:p w:rsidR="00E24F5F" w:rsidRPr="000C4639" w:rsidRDefault="00E24F5F" w:rsidP="00E24F5F"/>
    <w:p w:rsidR="00E24F5F" w:rsidRPr="000C4639" w:rsidRDefault="00E24F5F" w:rsidP="00E24F5F">
      <w:r w:rsidRPr="000C4639">
        <w:rPr>
          <w:b/>
        </w:rPr>
        <w:t xml:space="preserve">Личностные результаты </w:t>
      </w:r>
      <w:r w:rsidRPr="000C4639">
        <w:t>освоения программы учебного курса «Математика» х</w:t>
      </w:r>
      <w:r w:rsidRPr="000C4639">
        <w:t>а</w:t>
      </w:r>
      <w:r w:rsidRPr="000C4639">
        <w:t>рактеризуются:</w:t>
      </w:r>
    </w:p>
    <w:p w:rsidR="00E24F5F" w:rsidRPr="000C4639" w:rsidRDefault="00E24F5F" w:rsidP="00E24F5F">
      <w:r w:rsidRPr="000C4639">
        <w:rPr>
          <w:b/>
        </w:rPr>
        <w:t>1) патриотическое воспитание:</w:t>
      </w:r>
    </w:p>
    <w:p w:rsidR="00E24F5F" w:rsidRPr="000C4639" w:rsidRDefault="00E24F5F" w:rsidP="00E24F5F">
      <w:r w:rsidRPr="000C4639">
        <w:t>проявлением интереса к прошлому и настоящему российской математики, ценн</w:t>
      </w:r>
      <w:r w:rsidRPr="000C4639">
        <w:t>о</w:t>
      </w:r>
      <w:r w:rsidRPr="000C4639">
        <w:t>стным отношением к достижениям российских математиков и российской математич</w:t>
      </w:r>
      <w:r w:rsidRPr="000C4639">
        <w:t>е</w:t>
      </w:r>
      <w:r w:rsidRPr="000C4639">
        <w:t>ской школы, к использованию этих достижений в других науках и прикладных сферах;</w:t>
      </w:r>
    </w:p>
    <w:p w:rsidR="00E24F5F" w:rsidRPr="000C4639" w:rsidRDefault="00E24F5F" w:rsidP="00E24F5F">
      <w:r w:rsidRPr="000C4639">
        <w:t>2) гражданское и духовно-нравственное воспитание:</w:t>
      </w:r>
    </w:p>
    <w:p w:rsidR="00E24F5F" w:rsidRPr="000C4639" w:rsidRDefault="00E24F5F" w:rsidP="00E24F5F">
      <w:r w:rsidRPr="000C4639">
        <w:t>готовностью к выполнению обязанностей гражданина и реализации его прав, пре</w:t>
      </w:r>
      <w:r w:rsidRPr="000C4639">
        <w:t>д</w:t>
      </w:r>
      <w:r w:rsidRPr="000C4639">
        <w:t>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</w:t>
      </w:r>
      <w:r w:rsidRPr="000C4639">
        <w:t>е</w:t>
      </w:r>
      <w:r w:rsidRPr="000C4639">
        <w:t>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24F5F" w:rsidRPr="000C4639" w:rsidRDefault="00E24F5F" w:rsidP="00E24F5F">
      <w:r w:rsidRPr="000C4639">
        <w:t>3) трудовое воспитание:</w:t>
      </w:r>
    </w:p>
    <w:p w:rsidR="00E24F5F" w:rsidRPr="000C4639" w:rsidRDefault="00E24F5F" w:rsidP="00E24F5F">
      <w:r w:rsidRPr="000C4639"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</w:t>
      </w:r>
      <w:r w:rsidRPr="000C4639">
        <w:t>н</w:t>
      </w:r>
      <w:r w:rsidRPr="000C4639">
        <w:t>ных планов с учётом личных интересов и общественных потребностей;</w:t>
      </w:r>
    </w:p>
    <w:p w:rsidR="00E24F5F" w:rsidRPr="000C4639" w:rsidRDefault="00E24F5F" w:rsidP="00E24F5F">
      <w:r w:rsidRPr="000C4639">
        <w:t>4) эстетическое воспитание:</w:t>
      </w:r>
    </w:p>
    <w:p w:rsidR="00E24F5F" w:rsidRPr="000C4639" w:rsidRDefault="00E24F5F" w:rsidP="00E24F5F">
      <w:r w:rsidRPr="000C4639"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24F5F" w:rsidRPr="000C4639" w:rsidRDefault="00E24F5F" w:rsidP="00E24F5F">
      <w:r w:rsidRPr="000C4639">
        <w:t>5) ценности научного познания:</w:t>
      </w:r>
    </w:p>
    <w:p w:rsidR="00E24F5F" w:rsidRPr="000C4639" w:rsidRDefault="00E24F5F" w:rsidP="00E24F5F">
      <w:r w:rsidRPr="000C4639">
        <w:t>ориентацией в деятельности на современную систему научных предстoch логич</w:t>
      </w:r>
      <w:r w:rsidRPr="000C4639">
        <w:t>е</w:t>
      </w:r>
      <w:r w:rsidRPr="000C4639">
        <w:t>ские действия:</w:t>
      </w:r>
    </w:p>
    <w:p w:rsidR="00E24F5F" w:rsidRPr="000C4639" w:rsidRDefault="00E24F5F" w:rsidP="00E24F5F">
      <w:r w:rsidRPr="000C4639">
        <w:t>выявлять и характеризовать существенные признаки математических объектов, п</w:t>
      </w:r>
      <w:r w:rsidRPr="000C4639">
        <w:t>о</w:t>
      </w:r>
      <w:r w:rsidRPr="000C4639">
        <w:t>нятий, отношений между понятиями, формулировать определения  и значимости для ра</w:t>
      </w:r>
      <w:r w:rsidRPr="000C4639">
        <w:t>з</w:t>
      </w:r>
      <w:r w:rsidRPr="000C4639">
        <w:t>вития цивилизации, овладением языком математики и математической культурой как средством познания мира, овладением простейшими навыками исследов логические де</w:t>
      </w:r>
      <w:r w:rsidRPr="000C4639">
        <w:t>й</w:t>
      </w:r>
      <w:r w:rsidRPr="000C4639">
        <w:t>ствия:</w:t>
      </w:r>
    </w:p>
    <w:p w:rsidR="00E24F5F" w:rsidRPr="000C4639" w:rsidRDefault="00E24F5F" w:rsidP="00E24F5F">
      <w:r w:rsidRPr="000C4639">
        <w:t>выявлять и характеризовать существенные признаки математических объектов, п</w:t>
      </w:r>
      <w:r w:rsidRPr="000C4639">
        <w:t>о</w:t>
      </w:r>
      <w:r w:rsidRPr="000C4639">
        <w:t xml:space="preserve">нятий, отношений между понятиями, формулировать определения  своего здоровья, </w:t>
      </w:r>
      <w:r w:rsidRPr="000C4639">
        <w:lastRenderedPageBreak/>
        <w:t>вед</w:t>
      </w:r>
      <w:r w:rsidRPr="000C4639">
        <w:t>е</w:t>
      </w:r>
      <w:r w:rsidRPr="000C4639">
        <w:t>ния здорового образа жизни (здоровое питание, сбалансированный режим занятий и о</w:t>
      </w:r>
      <w:r w:rsidRPr="000C4639">
        <w:t>т</w:t>
      </w:r>
      <w:r w:rsidRPr="000C4639">
        <w:t>дыха, регулярная физическая активность), сформированностью навыка рефлексии, пр</w:t>
      </w:r>
      <w:r w:rsidRPr="000C4639">
        <w:t>и</w:t>
      </w:r>
      <w:r w:rsidRPr="000C4639">
        <w:t>знанием своего права на ошибку и такого же права другого человека;</w:t>
      </w:r>
    </w:p>
    <w:p w:rsidR="00E24F5F" w:rsidRPr="000C4639" w:rsidRDefault="00E24F5F" w:rsidP="00E24F5F">
      <w:r w:rsidRPr="000C4639">
        <w:t>7) экологическое воспитание:</w:t>
      </w:r>
    </w:p>
    <w:p w:rsidR="00E24F5F" w:rsidRPr="000C4639" w:rsidRDefault="00E24F5F" w:rsidP="00E24F5F">
      <w:r w:rsidRPr="000C4639"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</w:t>
      </w:r>
      <w:r w:rsidRPr="000C4639">
        <w:t>о</w:t>
      </w:r>
      <w:r w:rsidRPr="000C4639">
        <w:t>следствий для окружающей среды, осознанием глобального характера экологических пр</w:t>
      </w:r>
      <w:r w:rsidRPr="000C4639">
        <w:t>о</w:t>
      </w:r>
      <w:r w:rsidRPr="000C4639">
        <w:t>блем и путей их решения;</w:t>
      </w:r>
    </w:p>
    <w:p w:rsidR="00E24F5F" w:rsidRPr="000C4639" w:rsidRDefault="00E24F5F" w:rsidP="00E24F5F">
      <w:r w:rsidRPr="000C4639">
        <w:t>8) адаптация к изменяющимся условиям социальной и природной среды:</w:t>
      </w:r>
    </w:p>
    <w:p w:rsidR="00E24F5F" w:rsidRPr="000C4639" w:rsidRDefault="00E24F5F" w:rsidP="00E24F5F">
      <w:r w:rsidRPr="000C4639"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24F5F" w:rsidRPr="000C4639" w:rsidRDefault="00E24F5F" w:rsidP="00E24F5F">
      <w:r w:rsidRPr="000C4639"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</w:t>
      </w:r>
      <w:r w:rsidRPr="000C4639">
        <w:t>е</w:t>
      </w:r>
      <w:r w:rsidRPr="000C4639">
        <w:t>фициты собственных знаний и компетентностей, планировать своё</w:t>
      </w:r>
      <w:r w:rsidRPr="000C4639">
        <w:rPr>
          <w:rFonts w:hAnsi="Symbol"/>
        </w:rPr>
        <w:t></w:t>
      </w:r>
      <w:r w:rsidRPr="000C4639">
        <w:rPr>
          <w:rFonts w:hAnsi="Symbol"/>
        </w:rPr>
        <w:t></w:t>
      </w:r>
      <w:r w:rsidRPr="000C4639">
        <w:rPr>
          <w:rFonts w:hAnsi="Symbol"/>
        </w:rPr>
        <w:t></w:t>
      </w:r>
      <w:r w:rsidRPr="000C4639">
        <w:t xml:space="preserve"> логические дейс</w:t>
      </w:r>
      <w:r w:rsidRPr="000C4639">
        <w:t>т</w:t>
      </w:r>
      <w:r w:rsidRPr="000C4639">
        <w:t>вия:</w:t>
      </w:r>
    </w:p>
    <w:p w:rsidR="00E24F5F" w:rsidRPr="000C4639" w:rsidRDefault="00E24F5F" w:rsidP="00E24F5F">
      <w:r w:rsidRPr="000C4639">
        <w:t>выявлять и характеризовать существенные признаки математических объектов, п</w:t>
      </w:r>
      <w:r w:rsidRPr="000C4639">
        <w:t>о</w:t>
      </w:r>
      <w:r w:rsidRPr="000C4639">
        <w:t>нятий, отношений между понятиями, формулировать определения f, формулировать и оценивать риски и последствия, формировать опыт.</w:t>
      </w:r>
    </w:p>
    <w:p w:rsidR="00E24F5F" w:rsidRPr="000C4639" w:rsidRDefault="00E24F5F" w:rsidP="00E24F5F">
      <w:r w:rsidRPr="000C4639">
        <w:t>МЕТАПРЕДМЕТНЫЕ РЕЗУЛЬТАТЫ</w:t>
      </w:r>
    </w:p>
    <w:p w:rsidR="00E24F5F" w:rsidRPr="000C4639" w:rsidRDefault="00E24F5F" w:rsidP="00E24F5F"/>
    <w:p w:rsidR="00E24F5F" w:rsidRPr="000C4639" w:rsidRDefault="00E24F5F" w:rsidP="00E24F5F">
      <w:r w:rsidRPr="000C4639">
        <w:t>Познавательные универсальные учебные действия</w:t>
      </w:r>
    </w:p>
    <w:p w:rsidR="00E24F5F" w:rsidRPr="000C4639" w:rsidRDefault="00E24F5F" w:rsidP="00E24F5F"/>
    <w:p w:rsidR="00E24F5F" w:rsidRDefault="00E24F5F" w:rsidP="00E24F5F">
      <w:r>
        <w:t>Базовые логические действия:</w:t>
      </w:r>
    </w:p>
    <w:p w:rsidR="00E24F5F" w:rsidRPr="000C4639" w:rsidRDefault="00E24F5F" w:rsidP="00E24F5F">
      <w:r w:rsidRPr="000C4639">
        <w:t>выявлять и характеризовать существенные признаки математических объектов, п</w:t>
      </w:r>
      <w:r w:rsidRPr="000C4639">
        <w:t>о</w:t>
      </w:r>
      <w:r w:rsidRPr="000C4639">
        <w:t>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24F5F" w:rsidRPr="000C4639" w:rsidRDefault="00E24F5F" w:rsidP="00E24F5F">
      <w:r w:rsidRPr="000C4639">
        <w:t>воспринимать, формулировать и преобразовывать суждения: утвердительные и о</w:t>
      </w:r>
      <w:r w:rsidRPr="000C4639">
        <w:t>т</w:t>
      </w:r>
      <w:r w:rsidRPr="000C4639">
        <w:t>рицательные, единичные, частные и общие, условные;</w:t>
      </w:r>
    </w:p>
    <w:p w:rsidR="00E24F5F" w:rsidRPr="000C4639" w:rsidRDefault="00E24F5F" w:rsidP="00E24F5F">
      <w:r w:rsidRPr="000C4639"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</w:t>
      </w:r>
      <w:r w:rsidRPr="000C4639">
        <w:t>о</w:t>
      </w:r>
      <w:r w:rsidRPr="000C4639">
        <w:t>стей и противоречий;</w:t>
      </w:r>
    </w:p>
    <w:p w:rsidR="00E24F5F" w:rsidRPr="000C4639" w:rsidRDefault="00E24F5F" w:rsidP="00E24F5F">
      <w:r w:rsidRPr="000C4639"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24F5F" w:rsidRPr="000C4639" w:rsidRDefault="00E24F5F" w:rsidP="00E24F5F">
      <w:r w:rsidRPr="000C4639"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</w:t>
      </w:r>
      <w:r w:rsidRPr="000C4639">
        <w:t>и</w:t>
      </w:r>
      <w:r w:rsidRPr="000C4639">
        <w:t>вать аргументацию, приводить примеры и контрпримеры, обосновывать собственные ра</w:t>
      </w:r>
      <w:r w:rsidRPr="000C4639">
        <w:t>с</w:t>
      </w:r>
      <w:r w:rsidRPr="000C4639">
        <w:t>суждения;</w:t>
      </w:r>
    </w:p>
    <w:p w:rsidR="00E24F5F" w:rsidRPr="000C4639" w:rsidRDefault="00E24F5F" w:rsidP="00E24F5F">
      <w:r w:rsidRPr="000C4639">
        <w:t>выбирать способ решения учебной задачи (сравнивать несколько вариантов реш</w:t>
      </w:r>
      <w:r w:rsidRPr="000C4639">
        <w:t>е</w:t>
      </w:r>
      <w:r w:rsidRPr="000C4639">
        <w:t>ния, выбирать наиболее подходящий с учётом самостоятельно выделенных критериев).</w:t>
      </w:r>
    </w:p>
    <w:p w:rsidR="00E24F5F" w:rsidRDefault="00E24F5F" w:rsidP="00E24F5F">
      <w:r>
        <w:t>Базовые исследовательские действия:</w:t>
      </w:r>
    </w:p>
    <w:p w:rsidR="00E24F5F" w:rsidRPr="000C4639" w:rsidRDefault="00E24F5F" w:rsidP="00E24F5F">
      <w:r w:rsidRPr="000C4639">
        <w:t>использовать вопросы как исследовательский инструмент познания, формулир</w:t>
      </w:r>
      <w:r w:rsidRPr="000C4639">
        <w:t>о</w:t>
      </w:r>
      <w:r w:rsidRPr="000C4639">
        <w:t>вать вопросы, фиксирующие противоречие, проблему, самостоятельно устанавливать и</w:t>
      </w:r>
      <w:r w:rsidRPr="000C4639">
        <w:t>с</w:t>
      </w:r>
      <w:r w:rsidRPr="000C4639">
        <w:t>комое и данное, формировать гипотезу, аргументировать свою позицию, мнение;</w:t>
      </w:r>
    </w:p>
    <w:p w:rsidR="00E24F5F" w:rsidRPr="000C4639" w:rsidRDefault="00E24F5F" w:rsidP="00E24F5F">
      <w:r w:rsidRPr="000C4639">
        <w:t>проводить по самостоятельно составленному плану несложный эксперимент, н</w:t>
      </w:r>
      <w:r w:rsidRPr="000C4639">
        <w:t>е</w:t>
      </w:r>
      <w:r w:rsidRPr="000C4639">
        <w:t>большое исследование по установлению особенностей математического объекта, завис</w:t>
      </w:r>
      <w:r w:rsidRPr="000C4639">
        <w:t>и</w:t>
      </w:r>
      <w:r w:rsidRPr="000C4639">
        <w:t>мостей объектов между собой;</w:t>
      </w:r>
    </w:p>
    <w:p w:rsidR="00E24F5F" w:rsidRPr="000C4639" w:rsidRDefault="00E24F5F" w:rsidP="00E24F5F">
      <w:r w:rsidRPr="000C4639"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</w:t>
      </w:r>
      <w:r w:rsidRPr="000C4639">
        <w:lastRenderedPageBreak/>
        <w:t>обобщений;</w:t>
      </w:r>
    </w:p>
    <w:p w:rsidR="00E24F5F" w:rsidRPr="000C4639" w:rsidRDefault="00E24F5F" w:rsidP="00E24F5F">
      <w:r w:rsidRPr="000C4639">
        <w:t>прогнозировать возможное развитие процесса, а также выдвигать предположения о его развитии в новых условиях.</w:t>
      </w:r>
    </w:p>
    <w:p w:rsidR="00E24F5F" w:rsidRDefault="00E24F5F" w:rsidP="00E24F5F">
      <w:r>
        <w:t>Работа с информацией:</w:t>
      </w:r>
    </w:p>
    <w:p w:rsidR="00E24F5F" w:rsidRPr="000C4639" w:rsidRDefault="00E24F5F" w:rsidP="00E24F5F">
      <w:r w:rsidRPr="000C4639">
        <w:t>выявлять недостаточность и избыточность информации, данных, необходимых для решения задачи;</w:t>
      </w:r>
    </w:p>
    <w:p w:rsidR="00E24F5F" w:rsidRPr="000C4639" w:rsidRDefault="00E24F5F" w:rsidP="00E24F5F">
      <w:r w:rsidRPr="000C4639">
        <w:t>выбирать, анализировать, систематизировать и интерпретировать информацию различных видов и форм представления;</w:t>
      </w:r>
    </w:p>
    <w:p w:rsidR="00E24F5F" w:rsidRPr="000C4639" w:rsidRDefault="00E24F5F" w:rsidP="00E24F5F">
      <w:r w:rsidRPr="000C4639"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24F5F" w:rsidRPr="000C4639" w:rsidRDefault="00E24F5F" w:rsidP="00E24F5F">
      <w:r w:rsidRPr="000C4639">
        <w:t>оценивать надёжность информации по критериям, предложенным учителем или сформулированным самостоятельно.</w:t>
      </w:r>
    </w:p>
    <w:p w:rsidR="00E24F5F" w:rsidRDefault="00E24F5F" w:rsidP="00E24F5F">
      <w:r>
        <w:t>Коммуникативные универсальные учебные действия:</w:t>
      </w:r>
    </w:p>
    <w:p w:rsidR="00E24F5F" w:rsidRPr="000C4639" w:rsidRDefault="00E24F5F" w:rsidP="00E24F5F">
      <w:r w:rsidRPr="000C4639"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</w:t>
      </w:r>
      <w:r w:rsidRPr="000C4639">
        <w:t>к</w:t>
      </w:r>
      <w:r w:rsidRPr="000C4639">
        <w:t>стах, давать пояснения по ходу решения задачи, комментировать полученный результат;</w:t>
      </w:r>
    </w:p>
    <w:p w:rsidR="00E24F5F" w:rsidRPr="000C4639" w:rsidRDefault="00E24F5F" w:rsidP="00E24F5F">
      <w:r w:rsidRPr="000C4639"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24F5F" w:rsidRPr="000C4639" w:rsidRDefault="00E24F5F" w:rsidP="00E24F5F">
      <w:r w:rsidRPr="000C4639"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</w:t>
      </w:r>
      <w:r w:rsidRPr="000C4639">
        <w:t>о</w:t>
      </w:r>
      <w:r w:rsidRPr="000C4639">
        <w:t>стей аудитории;</w:t>
      </w:r>
    </w:p>
    <w:p w:rsidR="00E24F5F" w:rsidRPr="000C4639" w:rsidRDefault="00E24F5F" w:rsidP="00E24F5F">
      <w:r w:rsidRPr="000C4639"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24F5F" w:rsidRPr="000C4639" w:rsidRDefault="00E24F5F" w:rsidP="00E24F5F">
      <w:r w:rsidRPr="000C4639"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24F5F" w:rsidRPr="000C4639" w:rsidRDefault="00E24F5F" w:rsidP="00E24F5F">
      <w:r w:rsidRPr="000C4639"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</w:t>
      </w:r>
      <w:r w:rsidRPr="000C4639">
        <w:t>у</w:t>
      </w:r>
      <w:r w:rsidRPr="000C4639">
        <w:t>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24F5F" w:rsidRPr="000C4639" w:rsidRDefault="00E24F5F" w:rsidP="00E24F5F">
      <w:r w:rsidRPr="000C4639">
        <w:t>Регулятивные универсальные учебные действия</w:t>
      </w:r>
    </w:p>
    <w:p w:rsidR="00E24F5F" w:rsidRPr="000C4639" w:rsidRDefault="00E24F5F" w:rsidP="00E24F5F">
      <w:r w:rsidRPr="000C4639">
        <w:t>Самоорганизация:</w:t>
      </w:r>
    </w:p>
    <w:p w:rsidR="00E24F5F" w:rsidRPr="000C4639" w:rsidRDefault="00E24F5F" w:rsidP="00E24F5F">
      <w:r w:rsidRPr="000C4639">
        <w:t>самостоятельно составлять план, алгоритм решения задачи (или его часть), выб</w:t>
      </w:r>
      <w:r w:rsidRPr="000C4639">
        <w:t>и</w:t>
      </w:r>
      <w:r w:rsidRPr="000C4639">
        <w:t>рать способ решения с учётом имеющихся ресурсов и собственных возможностей, арг</w:t>
      </w:r>
      <w:r w:rsidRPr="000C4639">
        <w:t>у</w:t>
      </w:r>
      <w:r w:rsidRPr="000C4639">
        <w:t>ментировать и корректировать варианты решений с учётом новой информации.</w:t>
      </w:r>
    </w:p>
    <w:p w:rsidR="00E24F5F" w:rsidRDefault="00E24F5F" w:rsidP="00E24F5F">
      <w:r>
        <w:t>Самоконтроль, эмоциональный интеллект:</w:t>
      </w:r>
    </w:p>
    <w:p w:rsidR="00E24F5F" w:rsidRPr="000C4639" w:rsidRDefault="00E24F5F" w:rsidP="00E24F5F">
      <w:r w:rsidRPr="000C4639">
        <w:t>владеть способами самопроверки, самоконтроля процесса и результата решения математической задачи;</w:t>
      </w:r>
    </w:p>
    <w:p w:rsidR="00E24F5F" w:rsidRPr="000C4639" w:rsidRDefault="00E24F5F" w:rsidP="00E24F5F">
      <w:r w:rsidRPr="000C4639"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</w:t>
      </w:r>
      <w:r w:rsidRPr="000C4639">
        <w:t>н</w:t>
      </w:r>
      <w:r w:rsidRPr="000C4639">
        <w:t>ных трудностей;</w:t>
      </w:r>
    </w:p>
    <w:p w:rsidR="00E24F5F" w:rsidRPr="000C4639" w:rsidRDefault="00E24F5F" w:rsidP="00E24F5F">
      <w:r w:rsidRPr="000C4639"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24F5F" w:rsidRPr="000C4639" w:rsidRDefault="00E24F5F" w:rsidP="00E24F5F">
      <w:pPr>
        <w:spacing w:line="264" w:lineRule="auto"/>
        <w:ind w:left="120"/>
      </w:pPr>
    </w:p>
    <w:p w:rsidR="00E24F5F" w:rsidRPr="000C4639" w:rsidRDefault="00E24F5F" w:rsidP="00E24F5F">
      <w:r w:rsidRPr="000C4639">
        <w:t xml:space="preserve">ПРЕДМЕТНЫЕ РЕЗУЛЬТАТЫ </w:t>
      </w:r>
    </w:p>
    <w:p w:rsidR="00E24F5F" w:rsidRPr="000C4639" w:rsidRDefault="00E24F5F" w:rsidP="00E24F5F"/>
    <w:p w:rsidR="00E24F5F" w:rsidRPr="000C4639" w:rsidRDefault="00E24F5F" w:rsidP="00E24F5F">
      <w:r w:rsidRPr="000C4639">
        <w:t>К концу обучения в 5 классе обучающийся получит следующие предметные р</w:t>
      </w:r>
      <w:r w:rsidRPr="000C4639">
        <w:t>е</w:t>
      </w:r>
      <w:r w:rsidRPr="000C4639">
        <w:t>зультаты:</w:t>
      </w:r>
    </w:p>
    <w:p w:rsidR="00E24F5F" w:rsidRPr="000C4639" w:rsidRDefault="00E24F5F" w:rsidP="00E24F5F">
      <w:bookmarkStart w:id="12" w:name="_Toc124426208"/>
      <w:bookmarkEnd w:id="12"/>
      <w:r w:rsidRPr="000C4639">
        <w:t>Числа и вычисления</w:t>
      </w:r>
    </w:p>
    <w:p w:rsidR="00E24F5F" w:rsidRPr="000C4639" w:rsidRDefault="00E24F5F" w:rsidP="00E24F5F">
      <w:r w:rsidRPr="000C4639">
        <w:lastRenderedPageBreak/>
        <w:t>Понимать и правильно употреблять термины, связанные с натуральными числами, обыкновенными и десятичными дробями.</w:t>
      </w:r>
    </w:p>
    <w:p w:rsidR="00E24F5F" w:rsidRPr="000C4639" w:rsidRDefault="00E24F5F" w:rsidP="00E24F5F">
      <w:r w:rsidRPr="000C4639"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24F5F" w:rsidRPr="000C4639" w:rsidRDefault="00E24F5F" w:rsidP="00E24F5F">
      <w:r w:rsidRPr="000C4639">
        <w:t>Соотносить точку на координатной (числовой) прямой с соответствующим ей чи</w:t>
      </w:r>
      <w:r w:rsidRPr="000C4639">
        <w:t>с</w:t>
      </w:r>
      <w:r w:rsidRPr="000C4639">
        <w:t>лом и изображать натуральные числа точками на координатной (числовой) прямой.</w:t>
      </w:r>
    </w:p>
    <w:p w:rsidR="00E24F5F" w:rsidRPr="000C4639" w:rsidRDefault="00E24F5F" w:rsidP="00E24F5F">
      <w:r w:rsidRPr="000C4639">
        <w:t>Выполнять арифметические действия с натуральными числами, с обыкновенными дробями в простейших случаях.</w:t>
      </w:r>
    </w:p>
    <w:p w:rsidR="00E24F5F" w:rsidRPr="000C4639" w:rsidRDefault="00E24F5F" w:rsidP="00E24F5F">
      <w:r w:rsidRPr="000C4639">
        <w:t>Выполнять проверку, прикидку результата вычислений.</w:t>
      </w:r>
    </w:p>
    <w:p w:rsidR="00E24F5F" w:rsidRPr="000C4639" w:rsidRDefault="00E24F5F" w:rsidP="00E24F5F">
      <w:r w:rsidRPr="000C4639">
        <w:t>Округлять натуральные числа.</w:t>
      </w:r>
    </w:p>
    <w:p w:rsidR="00E24F5F" w:rsidRPr="000C4639" w:rsidRDefault="00E24F5F" w:rsidP="00E24F5F">
      <w:bookmarkStart w:id="13" w:name="_Toc124426209"/>
      <w:bookmarkEnd w:id="13"/>
      <w:r w:rsidRPr="000C4639">
        <w:t>Решение текстовых задач</w:t>
      </w:r>
    </w:p>
    <w:p w:rsidR="00E24F5F" w:rsidRPr="000C4639" w:rsidRDefault="00E24F5F" w:rsidP="00E24F5F">
      <w:r w:rsidRPr="000C4639"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24F5F" w:rsidRPr="000C4639" w:rsidRDefault="00E24F5F" w:rsidP="00E24F5F">
      <w:r w:rsidRPr="000C4639"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24F5F" w:rsidRPr="000C4639" w:rsidRDefault="00E24F5F" w:rsidP="00E24F5F">
      <w:r w:rsidRPr="000C4639">
        <w:t>Использовать краткие записи, схемы, таблицы, обозначения при решении задач.</w:t>
      </w:r>
    </w:p>
    <w:p w:rsidR="00E24F5F" w:rsidRPr="000C4639" w:rsidRDefault="00E24F5F" w:rsidP="00E24F5F">
      <w:r w:rsidRPr="000C4639"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24F5F" w:rsidRPr="000C4639" w:rsidRDefault="00E24F5F" w:rsidP="00E24F5F">
      <w:r w:rsidRPr="000C4639"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24F5F" w:rsidRPr="000C4639" w:rsidRDefault="00E24F5F" w:rsidP="00E24F5F">
      <w:bookmarkStart w:id="14" w:name="_Toc124426210"/>
      <w:bookmarkEnd w:id="14"/>
      <w:r w:rsidRPr="000C4639">
        <w:t>Наглядная геометрия</w:t>
      </w:r>
    </w:p>
    <w:p w:rsidR="00E24F5F" w:rsidRPr="000C4639" w:rsidRDefault="00E24F5F" w:rsidP="00E24F5F">
      <w:r w:rsidRPr="000C4639">
        <w:t>Пользоваться геометрическими понятиями: точка, прямая, отрезок, луч, угол, мн</w:t>
      </w:r>
      <w:r w:rsidRPr="000C4639">
        <w:t>о</w:t>
      </w:r>
      <w:r w:rsidRPr="000C4639">
        <w:t>гоугольник, окружность, круг.</w:t>
      </w:r>
    </w:p>
    <w:p w:rsidR="00E24F5F" w:rsidRPr="000C4639" w:rsidRDefault="00E24F5F" w:rsidP="00E24F5F">
      <w:r w:rsidRPr="000C4639">
        <w:t>Приводить примеры объектов окружающего мира, имеющих форму изученных геометрических фигур.</w:t>
      </w:r>
    </w:p>
    <w:p w:rsidR="00E24F5F" w:rsidRPr="000C4639" w:rsidRDefault="00E24F5F" w:rsidP="00E24F5F">
      <w:r w:rsidRPr="000C4639">
        <w:t>Использовать терминологию, связанную с углами: вершина, сторона, с мног</w:t>
      </w:r>
      <w:r w:rsidRPr="000C4639">
        <w:t>о</w:t>
      </w:r>
      <w:r w:rsidRPr="000C4639">
        <w:t>угольниками: угол, вершина, сторона, диагональ, с окружностью: радиус, диаметр, центр.</w:t>
      </w:r>
    </w:p>
    <w:p w:rsidR="00E24F5F" w:rsidRPr="000C4639" w:rsidRDefault="00E24F5F" w:rsidP="00E24F5F">
      <w:r w:rsidRPr="000C4639">
        <w:t>Изображать изученные геометрические фигуры на нелинованной и клетчатой б</w:t>
      </w:r>
      <w:r w:rsidRPr="000C4639">
        <w:t>у</w:t>
      </w:r>
      <w:r w:rsidRPr="000C4639">
        <w:t>маге с помощью циркуля и линейки.</w:t>
      </w:r>
    </w:p>
    <w:p w:rsidR="00E24F5F" w:rsidRPr="000C4639" w:rsidRDefault="00E24F5F" w:rsidP="00E24F5F">
      <w:r w:rsidRPr="000C4639"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24F5F" w:rsidRPr="000C4639" w:rsidRDefault="00E24F5F" w:rsidP="00E24F5F">
      <w:r w:rsidRPr="000C4639">
        <w:t>Использовать свойства сторон и углов прямоугольника, квадрата для их постро</w:t>
      </w:r>
      <w:r w:rsidRPr="000C4639">
        <w:t>е</w:t>
      </w:r>
      <w:r w:rsidRPr="000C4639">
        <w:t>ния, вычисления площади и периметра.</w:t>
      </w:r>
    </w:p>
    <w:p w:rsidR="00E24F5F" w:rsidRPr="000C4639" w:rsidRDefault="00E24F5F" w:rsidP="00E24F5F">
      <w:r w:rsidRPr="000C4639"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24F5F" w:rsidRPr="000C4639" w:rsidRDefault="00E24F5F" w:rsidP="00E24F5F">
      <w:r w:rsidRPr="000C4639"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24F5F" w:rsidRPr="000C4639" w:rsidRDefault="00E24F5F" w:rsidP="00E24F5F">
      <w:r w:rsidRPr="000C4639"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24F5F" w:rsidRPr="000C4639" w:rsidRDefault="00E24F5F" w:rsidP="00E24F5F">
      <w:r w:rsidRPr="000C4639">
        <w:t>Вычислять объём куба, параллелепипеда по заданным измерениям, пользоваться единицами измерения объёма.</w:t>
      </w:r>
    </w:p>
    <w:p w:rsidR="00E24F5F" w:rsidRPr="000C4639" w:rsidRDefault="00E24F5F" w:rsidP="00E24F5F">
      <w:r w:rsidRPr="000C4639">
        <w:t>Решать несложные задачи на измерение геометрических величин в практических ситуациях.</w:t>
      </w:r>
    </w:p>
    <w:p w:rsidR="00E24F5F" w:rsidRPr="000C4639" w:rsidRDefault="00E24F5F" w:rsidP="00E24F5F">
      <w:r w:rsidRPr="000C4639">
        <w:t>К концу обучения в 6 классе обучающийся получит следующие предметные р</w:t>
      </w:r>
      <w:r w:rsidRPr="000C4639">
        <w:t>е</w:t>
      </w:r>
      <w:r w:rsidRPr="000C4639">
        <w:t>зультаты:</w:t>
      </w:r>
    </w:p>
    <w:p w:rsidR="00E24F5F" w:rsidRPr="000C4639" w:rsidRDefault="00E24F5F" w:rsidP="00E24F5F">
      <w:bookmarkStart w:id="15" w:name="_Toc124426211"/>
      <w:bookmarkEnd w:id="15"/>
      <w:r w:rsidRPr="000C4639">
        <w:t>Числа и вычисления</w:t>
      </w:r>
    </w:p>
    <w:p w:rsidR="00E24F5F" w:rsidRPr="000C4639" w:rsidRDefault="00E24F5F" w:rsidP="00E24F5F">
      <w:r w:rsidRPr="000C4639"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24F5F" w:rsidRPr="000C4639" w:rsidRDefault="00E24F5F" w:rsidP="00E24F5F">
      <w:r w:rsidRPr="000C4639">
        <w:t>Сравнивать и упорядочивать целые числа, обыкновенные и десятичные дроби, сравнивать числа одного и разных знаков.</w:t>
      </w:r>
    </w:p>
    <w:p w:rsidR="00E24F5F" w:rsidRPr="000C4639" w:rsidRDefault="00E24F5F" w:rsidP="00E24F5F">
      <w:r w:rsidRPr="000C4639">
        <w:lastRenderedPageBreak/>
        <w:t>Выполнять, сочетая устные и письменные приёмы, арифметические действия с н</w:t>
      </w:r>
      <w:r w:rsidRPr="000C4639">
        <w:t>а</w:t>
      </w:r>
      <w:r w:rsidRPr="000C4639">
        <w:t>туральными и целыми числами, обыкновенными и десятичными дробями, положител</w:t>
      </w:r>
      <w:r w:rsidRPr="000C4639">
        <w:t>ь</w:t>
      </w:r>
      <w:r w:rsidRPr="000C4639">
        <w:t>ными и отрицательными числами.</w:t>
      </w:r>
    </w:p>
    <w:p w:rsidR="00E24F5F" w:rsidRPr="000C4639" w:rsidRDefault="00E24F5F" w:rsidP="00E24F5F">
      <w:r w:rsidRPr="000C4639">
        <w:t>Вычислять значения числовых выражений, выполнять прикидку и оценку резул</w:t>
      </w:r>
      <w:r w:rsidRPr="000C4639">
        <w:t>ь</w:t>
      </w:r>
      <w:r w:rsidRPr="000C4639">
        <w:t>тата вычислений, выполнять преобразования числовых выражений на основе свойств арифметических действий.</w:t>
      </w:r>
    </w:p>
    <w:p w:rsidR="00E24F5F" w:rsidRPr="000C4639" w:rsidRDefault="00E24F5F" w:rsidP="00E24F5F">
      <w:r w:rsidRPr="000C4639">
        <w:t>Соотносить точку на координатной прямой с соответствующим ей числом и из</w:t>
      </w:r>
      <w:r w:rsidRPr="000C4639">
        <w:t>о</w:t>
      </w:r>
      <w:r w:rsidRPr="000C4639">
        <w:t xml:space="preserve">бражать числа точками на координатной прямой, находить модуль числа. </w:t>
      </w:r>
    </w:p>
    <w:p w:rsidR="00E24F5F" w:rsidRPr="000C4639" w:rsidRDefault="00E24F5F" w:rsidP="00E24F5F">
      <w:r w:rsidRPr="000C4639">
        <w:t>Соотносить точки в прямоугольной системе координат с координатами этой точки.</w:t>
      </w:r>
    </w:p>
    <w:p w:rsidR="00E24F5F" w:rsidRPr="000C4639" w:rsidRDefault="00E24F5F" w:rsidP="00E24F5F">
      <w:r w:rsidRPr="000C4639">
        <w:t>Округлять целые числа и десятичные дроби, находить приближения чисел.</w:t>
      </w:r>
    </w:p>
    <w:p w:rsidR="00E24F5F" w:rsidRPr="000C4639" w:rsidRDefault="00E24F5F" w:rsidP="00E24F5F">
      <w:bookmarkStart w:id="16" w:name="_Toc124426212"/>
      <w:bookmarkEnd w:id="16"/>
      <w:r w:rsidRPr="000C4639">
        <w:t>Числовые и буквенные выражения</w:t>
      </w:r>
    </w:p>
    <w:p w:rsidR="00E24F5F" w:rsidRPr="000C4639" w:rsidRDefault="00E24F5F" w:rsidP="00E24F5F">
      <w:r w:rsidRPr="000C4639"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24F5F" w:rsidRPr="000C4639" w:rsidRDefault="00E24F5F" w:rsidP="00E24F5F">
      <w:r w:rsidRPr="000C4639">
        <w:t>Пользоваться признаками делимости, раскладывать натуральные числа на простые множители.</w:t>
      </w:r>
    </w:p>
    <w:p w:rsidR="00E24F5F" w:rsidRPr="000C4639" w:rsidRDefault="00E24F5F" w:rsidP="00E24F5F">
      <w:r w:rsidRPr="000C4639">
        <w:t xml:space="preserve">Пользоваться масштабом, составлять пропорции и отношения. </w:t>
      </w:r>
    </w:p>
    <w:p w:rsidR="00E24F5F" w:rsidRPr="000C4639" w:rsidRDefault="00E24F5F" w:rsidP="00E24F5F">
      <w:r w:rsidRPr="000C4639">
        <w:t>Использовать буквы для обозначения чисел при записи математических выраж</w:t>
      </w:r>
      <w:r w:rsidRPr="000C4639">
        <w:t>е</w:t>
      </w:r>
      <w:r w:rsidRPr="000C4639">
        <w:t>ний, составлять буквенные выражения и формулы, находить значения буквенных выраж</w:t>
      </w:r>
      <w:r w:rsidRPr="000C4639">
        <w:t>е</w:t>
      </w:r>
      <w:r w:rsidRPr="000C4639">
        <w:t>ний, осуществляя необходимые подстановки и преобразования.</w:t>
      </w:r>
    </w:p>
    <w:p w:rsidR="00E24F5F" w:rsidRPr="000C4639" w:rsidRDefault="00E24F5F" w:rsidP="00E24F5F">
      <w:r w:rsidRPr="000C4639">
        <w:t>Находить неизвестный компонент равенства.</w:t>
      </w:r>
    </w:p>
    <w:p w:rsidR="00E24F5F" w:rsidRPr="000C4639" w:rsidRDefault="00E24F5F" w:rsidP="00E24F5F">
      <w:bookmarkStart w:id="17" w:name="_Toc124426213"/>
      <w:bookmarkEnd w:id="17"/>
      <w:r w:rsidRPr="000C4639">
        <w:t>Решение текстовых задач</w:t>
      </w:r>
    </w:p>
    <w:p w:rsidR="00E24F5F" w:rsidRPr="000C4639" w:rsidRDefault="00E24F5F" w:rsidP="00E24F5F">
      <w:r w:rsidRPr="000C4639">
        <w:t>Решать многошаговые текстовые задачи арифметическим способом.</w:t>
      </w:r>
    </w:p>
    <w:p w:rsidR="00E24F5F" w:rsidRPr="000C4639" w:rsidRDefault="00E24F5F" w:rsidP="00E24F5F">
      <w:r w:rsidRPr="000C4639">
        <w:t>Решать задачи, связанные с отношением, пропорциональностью величин, проце</w:t>
      </w:r>
      <w:r w:rsidRPr="000C4639">
        <w:t>н</w:t>
      </w:r>
      <w:r w:rsidRPr="000C4639">
        <w:t>тами, решать три основные задачи на дроби и проценты.</w:t>
      </w:r>
    </w:p>
    <w:p w:rsidR="00E24F5F" w:rsidRPr="000C4639" w:rsidRDefault="00E24F5F" w:rsidP="00E24F5F">
      <w:r w:rsidRPr="000C4639"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</w:t>
      </w:r>
      <w:r w:rsidRPr="000C4639">
        <w:t>с</w:t>
      </w:r>
      <w:r w:rsidRPr="000C4639">
        <w:t>пользуя арифметические действия, оценку, прикидку, пользоваться единицами измерения соответствующих величин.</w:t>
      </w:r>
    </w:p>
    <w:p w:rsidR="00E24F5F" w:rsidRPr="000C4639" w:rsidRDefault="00E24F5F" w:rsidP="00E24F5F">
      <w:r w:rsidRPr="000C4639">
        <w:t>Составлять буквенные выражения по условию задачи.</w:t>
      </w:r>
    </w:p>
    <w:p w:rsidR="00E24F5F" w:rsidRPr="000C4639" w:rsidRDefault="00E24F5F" w:rsidP="00E24F5F">
      <w:r w:rsidRPr="000C4639"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24F5F" w:rsidRPr="000C4639" w:rsidRDefault="00E24F5F" w:rsidP="00E24F5F">
      <w:r w:rsidRPr="000C4639">
        <w:t>Представлять информацию с помощью таблиц, линейной и столбчатой диаграмм.</w:t>
      </w:r>
    </w:p>
    <w:p w:rsidR="00E24F5F" w:rsidRPr="000C4639" w:rsidRDefault="00E24F5F" w:rsidP="00E24F5F">
      <w:bookmarkStart w:id="18" w:name="_Toc124426214"/>
      <w:bookmarkEnd w:id="18"/>
      <w:r w:rsidRPr="000C4639">
        <w:t>Наглядная геометрия</w:t>
      </w:r>
    </w:p>
    <w:p w:rsidR="00E24F5F" w:rsidRPr="000C4639" w:rsidRDefault="00E24F5F" w:rsidP="00E24F5F">
      <w:r w:rsidRPr="000C4639"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24F5F" w:rsidRPr="000C4639" w:rsidRDefault="00E24F5F" w:rsidP="00E24F5F">
      <w:r w:rsidRPr="000C4639">
        <w:t>Изображать с помощью циркуля, линейки, транспортира на нелинованной и кле</w:t>
      </w:r>
      <w:r w:rsidRPr="000C4639">
        <w:t>т</w:t>
      </w:r>
      <w:r w:rsidRPr="000C4639">
        <w:t>чатой бумаге изученные плоские геометрические фигуры и конфигурации, симметричные фигуры.</w:t>
      </w:r>
    </w:p>
    <w:p w:rsidR="00E24F5F" w:rsidRPr="000C4639" w:rsidRDefault="00E24F5F" w:rsidP="00E24F5F">
      <w:r w:rsidRPr="000C4639">
        <w:t>Пользоваться геометрическими понятиями: равенство фигур, симметрия, использ</w:t>
      </w:r>
      <w:r w:rsidRPr="000C4639">
        <w:t>о</w:t>
      </w:r>
      <w:r w:rsidRPr="000C4639">
        <w:t>вать терминологию, связанную с симметрией: ось симметрии, центр симметрии.</w:t>
      </w:r>
    </w:p>
    <w:p w:rsidR="00E24F5F" w:rsidRPr="000C4639" w:rsidRDefault="00E24F5F" w:rsidP="00E24F5F">
      <w:r w:rsidRPr="000C4639">
        <w:t>Находить величины углов измерением с помощью транспортира, строить углы з</w:t>
      </w:r>
      <w:r w:rsidRPr="000C4639">
        <w:t>а</w:t>
      </w:r>
      <w:r w:rsidRPr="000C4639">
        <w:t>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24F5F" w:rsidRPr="000C4639" w:rsidRDefault="00E24F5F" w:rsidP="00E24F5F">
      <w:r w:rsidRPr="000C4639"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24F5F" w:rsidRPr="000C4639" w:rsidRDefault="00E24F5F" w:rsidP="00E24F5F">
      <w:r w:rsidRPr="000C4639"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24F5F" w:rsidRPr="000C4639" w:rsidRDefault="00E24F5F" w:rsidP="00E24F5F">
      <w:r w:rsidRPr="000C4639">
        <w:t>Вычислять площадь фигур, составленных из прямоугольников, использовать ра</w:t>
      </w:r>
      <w:r w:rsidRPr="000C4639">
        <w:t>з</w:t>
      </w:r>
      <w:r w:rsidRPr="000C4639">
        <w:t>биение на прямоугольники, на равные фигуры, достраивание до прямоугольника, польз</w:t>
      </w:r>
      <w:r w:rsidRPr="000C4639">
        <w:t>о</w:t>
      </w:r>
      <w:r w:rsidRPr="000C4639">
        <w:t xml:space="preserve">ваться основными единицами измерения площади, выражать одни единицы </w:t>
      </w:r>
      <w:r w:rsidRPr="000C4639">
        <w:lastRenderedPageBreak/>
        <w:t>измерения площади через другие.</w:t>
      </w:r>
    </w:p>
    <w:p w:rsidR="00E24F5F" w:rsidRPr="000C4639" w:rsidRDefault="00E24F5F" w:rsidP="00E24F5F">
      <w:r w:rsidRPr="000C4639"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24F5F" w:rsidRPr="000C4639" w:rsidRDefault="00E24F5F" w:rsidP="00E24F5F">
      <w:r w:rsidRPr="000C4639">
        <w:t>Изображать на клетчатой бумаге прямоугольный параллелепипед.</w:t>
      </w:r>
    </w:p>
    <w:p w:rsidR="00E24F5F" w:rsidRPr="000C4639" w:rsidRDefault="00E24F5F" w:rsidP="00E24F5F">
      <w:r w:rsidRPr="000C4639"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24F5F" w:rsidRPr="00CC525B" w:rsidRDefault="00E24F5F" w:rsidP="00E24F5F">
      <w:pPr>
        <w:rPr>
          <w:rFonts w:cs="Times New Roman"/>
          <w:color w:val="181717"/>
          <w:szCs w:val="28"/>
        </w:rPr>
      </w:pPr>
      <w:r w:rsidRPr="000C4639">
        <w:t>Решать несложные задачи на нахождение геометрических величин в практических ситуациях.</w:t>
      </w:r>
    </w:p>
    <w:p w:rsidR="00E24F5F" w:rsidRPr="00752522" w:rsidRDefault="00E24F5F" w:rsidP="00E24F5F">
      <w:pPr>
        <w:rPr>
          <w:u w:val="single"/>
        </w:rPr>
      </w:pPr>
      <w:bookmarkStart w:id="19" w:name="block-2042937"/>
      <w:bookmarkEnd w:id="19"/>
      <w:r w:rsidRPr="00752522">
        <w:rPr>
          <w:u w:val="single"/>
        </w:rPr>
        <w:t>АЛГЕБРА</w:t>
      </w:r>
    </w:p>
    <w:p w:rsidR="00E24F5F" w:rsidRPr="00923932" w:rsidRDefault="00E24F5F" w:rsidP="00E24F5F">
      <w:r w:rsidRPr="00923932">
        <w:t>ПОЯСНИТЕЛЬНАЯ ЗАПИСКА</w:t>
      </w:r>
    </w:p>
    <w:p w:rsidR="00E24F5F" w:rsidRPr="00923932" w:rsidRDefault="00E24F5F" w:rsidP="00E24F5F"/>
    <w:p w:rsidR="00E24F5F" w:rsidRPr="00923932" w:rsidRDefault="00E24F5F" w:rsidP="00E24F5F">
      <w:r w:rsidRPr="00923932"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</w:t>
      </w:r>
      <w:r w:rsidRPr="00923932">
        <w:t>и</w:t>
      </w:r>
      <w:r w:rsidRPr="00923932">
        <w:t>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</w:t>
      </w:r>
      <w:r w:rsidRPr="00923932">
        <w:t>к</w:t>
      </w:r>
      <w:r w:rsidRPr="00923932">
        <w:t>тике способствует формированию научного мировоззрения и качеств мышления, необх</w:t>
      </w:r>
      <w:r w:rsidRPr="00923932">
        <w:t>о</w:t>
      </w:r>
      <w:r w:rsidRPr="00923932">
        <w:t>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</w:t>
      </w:r>
      <w:r w:rsidRPr="00923932">
        <w:t>р</w:t>
      </w:r>
      <w:r w:rsidRPr="00923932">
        <w:t>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</w:t>
      </w:r>
      <w:r w:rsidRPr="00923932">
        <w:t>а</w:t>
      </w:r>
      <w:r w:rsidRPr="00923932">
        <w:t>ет значительный объём самостоятельной деятельности обучающихся, поэтому самосто</w:t>
      </w:r>
      <w:r w:rsidRPr="00923932">
        <w:t>я</w:t>
      </w:r>
      <w:r w:rsidRPr="00923932">
        <w:t>тельное решение задач является реализацией деятельностного принципа обучения.</w:t>
      </w:r>
    </w:p>
    <w:p w:rsidR="00E24F5F" w:rsidRPr="00923932" w:rsidRDefault="00E24F5F" w:rsidP="00E24F5F">
      <w:r w:rsidRPr="00923932">
        <w:t>В структуре программы учебного курса «Алгебра» для основного общего образ</w:t>
      </w:r>
      <w:r w:rsidRPr="00923932">
        <w:t>о</w:t>
      </w:r>
      <w:r w:rsidRPr="00923932">
        <w:t>вания основное место занимают содержательно-методические линии: «Числа и вычисл</w:t>
      </w:r>
      <w:r w:rsidRPr="00923932">
        <w:t>е</w:t>
      </w:r>
      <w:r w:rsidRPr="00923932">
        <w:t>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</w:t>
      </w:r>
      <w:r w:rsidRPr="00923932">
        <w:t>ю</w:t>
      </w:r>
      <w:r w:rsidRPr="00923932">
        <w:t>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</w:t>
      </w:r>
      <w:r w:rsidRPr="00923932">
        <w:t>и</w:t>
      </w:r>
      <w:r w:rsidRPr="00923932">
        <w:t>ки, представленные во всех основных разделах математического образования и способс</w:t>
      </w:r>
      <w:r w:rsidRPr="00923932">
        <w:t>т</w:t>
      </w:r>
      <w:r w:rsidRPr="00923932">
        <w:t>вующие овладению обучающимися основ универсального математического языка. С</w:t>
      </w:r>
      <w:r w:rsidRPr="00923932">
        <w:t>о</w:t>
      </w:r>
      <w:r w:rsidRPr="00923932">
        <w:t>держательной и структурной особенностью учебного курса «Алгебра» является его инте</w:t>
      </w:r>
      <w:r w:rsidRPr="00923932">
        <w:t>г</w:t>
      </w:r>
      <w:r w:rsidRPr="00923932">
        <w:t>рированный характер.</w:t>
      </w:r>
    </w:p>
    <w:p w:rsidR="00E24F5F" w:rsidRPr="00923932" w:rsidRDefault="00E24F5F" w:rsidP="00E24F5F">
      <w:r w:rsidRPr="00923932">
        <w:t>Содержание линии «Числа и вычисления» служит основой для дальнейшего изуч</w:t>
      </w:r>
      <w:r w:rsidRPr="00923932">
        <w:t>е</w:t>
      </w:r>
      <w:r w:rsidRPr="00923932">
        <w:t>ния математики, способствует развитию у обучающихся логического мышления, форм</w:t>
      </w:r>
      <w:r w:rsidRPr="00923932">
        <w:t>и</w:t>
      </w:r>
      <w:r w:rsidRPr="00923932">
        <w:t>рованию умения пользоваться алгоритмами, а также приобретению практических нав</w:t>
      </w:r>
      <w:r w:rsidRPr="00923932">
        <w:t>ы</w:t>
      </w:r>
      <w:r w:rsidRPr="00923932">
        <w:t>ков, необходимых для повседневной жизни. Развитие понятия о числе на уровне основн</w:t>
      </w:r>
      <w:r w:rsidRPr="00923932">
        <w:t>о</w:t>
      </w:r>
      <w:r w:rsidRPr="00923932">
        <w:t>го общего образования связано с рациональными и иррациональными числами, формир</w:t>
      </w:r>
      <w:r w:rsidRPr="00923932">
        <w:t>о</w:t>
      </w:r>
      <w:r w:rsidRPr="00923932">
        <w:t>ванием представлений о действительном числе. Завершение освоения числовой линии о</w:t>
      </w:r>
      <w:r w:rsidRPr="00923932">
        <w:t>т</w:t>
      </w:r>
      <w:r w:rsidRPr="00923932">
        <w:t>несено к среднему общему образованию.</w:t>
      </w:r>
    </w:p>
    <w:p w:rsidR="00E24F5F" w:rsidRPr="00923932" w:rsidRDefault="00E24F5F" w:rsidP="00E24F5F">
      <w:r w:rsidRPr="00923932">
        <w:t>Содержание двух алгебраических линий – «Алгебраические выражения» и «Ура</w:t>
      </w:r>
      <w:r w:rsidRPr="00923932">
        <w:t>в</w:t>
      </w:r>
      <w:r w:rsidRPr="00923932">
        <w:t>нения и неравенства» способствует формированию у обучающихся математического а</w:t>
      </w:r>
      <w:r w:rsidRPr="00923932">
        <w:t>п</w:t>
      </w:r>
      <w:r w:rsidRPr="00923932">
        <w:t>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</w:t>
      </w:r>
      <w:r w:rsidRPr="00923932">
        <w:t>а</w:t>
      </w:r>
      <w:r w:rsidRPr="00923932">
        <w:t xml:space="preserve">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</w:t>
      </w:r>
      <w:r w:rsidRPr="00923932">
        <w:lastRenderedPageBreak/>
        <w:t>алгори</w:t>
      </w:r>
      <w:r w:rsidRPr="00923932">
        <w:t>т</w:t>
      </w:r>
      <w:r w:rsidRPr="00923932">
        <w:t>мического мышления, необходимого, в частности, для освоения курса информатики, и о</w:t>
      </w:r>
      <w:r w:rsidRPr="00923932">
        <w:t>в</w:t>
      </w:r>
      <w:r w:rsidRPr="00923932">
        <w:t>ладение навыками дедуктивных рассуждений. Преобразование символьных форм спосо</w:t>
      </w:r>
      <w:r w:rsidRPr="00923932">
        <w:t>б</w:t>
      </w:r>
      <w:r w:rsidRPr="00923932">
        <w:t>ствует развитию воображения, способностей к математическому творчеству.</w:t>
      </w:r>
    </w:p>
    <w:p w:rsidR="00E24F5F" w:rsidRPr="00923932" w:rsidRDefault="00E24F5F" w:rsidP="00E24F5F">
      <w:r w:rsidRPr="00923932">
        <w:t>Содержание функционально-графической линии нацелено на получение обуча</w:t>
      </w:r>
      <w:r w:rsidRPr="00923932">
        <w:t>ю</w:t>
      </w:r>
      <w:r w:rsidRPr="00923932">
        <w:t>щимися знаний о функциях как важнейшей математической модели для описания и и</w:t>
      </w:r>
      <w:r w:rsidRPr="00923932">
        <w:t>с</w:t>
      </w:r>
      <w:r w:rsidRPr="00923932">
        <w:t>следования разнообразных процессов и явлений в природе и обществе. Изучение матери</w:t>
      </w:r>
      <w:r w:rsidRPr="00923932">
        <w:t>а</w:t>
      </w:r>
      <w:r w:rsidRPr="00923932">
        <w:t>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24F5F" w:rsidRPr="00923932" w:rsidRDefault="00E24F5F" w:rsidP="00E24F5F">
      <w:r w:rsidRPr="00923932">
        <w:t>Согласно учебному плану в 7–9 классах изучается учебный курс «Алгебра», кот</w:t>
      </w:r>
      <w:r w:rsidRPr="00923932">
        <w:t>о</w:t>
      </w:r>
      <w:r w:rsidRPr="00923932">
        <w:t>рый включает следующие основные разделы содержания: «Числа и вычисления», «Алге</w:t>
      </w:r>
      <w:r w:rsidRPr="00923932">
        <w:t>б</w:t>
      </w:r>
      <w:r w:rsidRPr="00923932">
        <w:t>раические выражения», «Уравнения и неравенства», «Функции».</w:t>
      </w:r>
    </w:p>
    <w:p w:rsidR="00E24F5F" w:rsidRDefault="00E24F5F" w:rsidP="00E24F5F">
      <w:r w:rsidRPr="00923932">
        <w:t>‌</w:t>
      </w:r>
      <w:bookmarkStart w:id="20" w:name="88e7274f-146c-45cf-bb6c-0aa84ae038d1"/>
      <w:bookmarkEnd w:id="20"/>
      <w:r w:rsidRPr="00923932"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E24F5F" w:rsidRDefault="00E24F5F" w:rsidP="00E24F5F"/>
    <w:p w:rsidR="00E24F5F" w:rsidRPr="00923932" w:rsidRDefault="00E24F5F" w:rsidP="00E24F5F">
      <w:bookmarkStart w:id="21" w:name="block-2042935"/>
      <w:bookmarkEnd w:id="21"/>
      <w:r w:rsidRPr="00923932">
        <w:t>СОДЕРЖАНИЕ ОБУЧЕНИЯ</w:t>
      </w:r>
    </w:p>
    <w:p w:rsidR="00E24F5F" w:rsidRPr="00923932" w:rsidRDefault="00E24F5F" w:rsidP="00E24F5F"/>
    <w:p w:rsidR="00E24F5F" w:rsidRPr="00923932" w:rsidRDefault="00E24F5F" w:rsidP="00E24F5F">
      <w:r w:rsidRPr="00923932">
        <w:t>7 КЛАСС</w:t>
      </w:r>
    </w:p>
    <w:p w:rsidR="00E24F5F" w:rsidRPr="00923932" w:rsidRDefault="00E24F5F" w:rsidP="00E24F5F"/>
    <w:p w:rsidR="00E24F5F" w:rsidRPr="00923932" w:rsidRDefault="00E24F5F" w:rsidP="00E24F5F">
      <w:r w:rsidRPr="00923932">
        <w:t>Числа и вычисления</w:t>
      </w:r>
    </w:p>
    <w:p w:rsidR="00E24F5F" w:rsidRPr="00923932" w:rsidRDefault="00E24F5F" w:rsidP="00E24F5F">
      <w:r w:rsidRPr="00923932">
        <w:t>Дроби обыкновенные и десятичные, переход от одной формы записи дробей к др</w:t>
      </w:r>
      <w:r w:rsidRPr="00923932">
        <w:t>у</w:t>
      </w:r>
      <w:r w:rsidRPr="00923932">
        <w:t>гой. Понятие рационального числа, запись, сравнение, упорядочивание рациональных ч</w:t>
      </w:r>
      <w:r w:rsidRPr="00923932">
        <w:t>и</w:t>
      </w:r>
      <w:r w:rsidRPr="00923932">
        <w:t>сел. Арифметические действия с рациональными числами. Решение задач из реальной практики на части, на дроби.</w:t>
      </w:r>
    </w:p>
    <w:p w:rsidR="00E24F5F" w:rsidRPr="00923932" w:rsidRDefault="00E24F5F" w:rsidP="00E24F5F">
      <w:r w:rsidRPr="00923932"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24F5F" w:rsidRPr="00923932" w:rsidRDefault="00E24F5F" w:rsidP="00E24F5F">
      <w:r w:rsidRPr="00923932">
        <w:t>Применение признаков делимости, разложение на множители натуральных чисел.</w:t>
      </w:r>
    </w:p>
    <w:p w:rsidR="00E24F5F" w:rsidRPr="00923932" w:rsidRDefault="00E24F5F" w:rsidP="00E24F5F">
      <w:r w:rsidRPr="00923932">
        <w:t>Реальные зависимости, в том числе прямая и обратная пропорциональности.</w:t>
      </w:r>
    </w:p>
    <w:p w:rsidR="00E24F5F" w:rsidRPr="00923932" w:rsidRDefault="00E24F5F" w:rsidP="00E24F5F">
      <w:bookmarkStart w:id="22" w:name="_Toc124426221"/>
      <w:bookmarkEnd w:id="22"/>
      <w:r w:rsidRPr="00923932">
        <w:t>Алгебраические выражения</w:t>
      </w:r>
    </w:p>
    <w:p w:rsidR="00E24F5F" w:rsidRPr="00923932" w:rsidRDefault="00E24F5F" w:rsidP="00E24F5F">
      <w:r w:rsidRPr="00923932"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</w:t>
      </w:r>
      <w:r w:rsidRPr="00923932">
        <w:t>е</w:t>
      </w:r>
      <w:r w:rsidRPr="00923932">
        <w:t>ния по формулам. Преобразование буквенных выражений, тождественно равные выраж</w:t>
      </w:r>
      <w:r w:rsidRPr="00923932">
        <w:t>е</w:t>
      </w:r>
      <w:r w:rsidRPr="00923932">
        <w:t>ния, правила преобразования сумм и произведений, правила раскрытия скобок и привед</w:t>
      </w:r>
      <w:r w:rsidRPr="00923932">
        <w:t>е</w:t>
      </w:r>
      <w:r w:rsidRPr="00923932">
        <w:t>ния подобных слагаемых.</w:t>
      </w:r>
    </w:p>
    <w:p w:rsidR="00E24F5F" w:rsidRPr="00923932" w:rsidRDefault="00E24F5F" w:rsidP="00E24F5F">
      <w:r w:rsidRPr="00923932">
        <w:t>Свойства степени с натуральным показателем.</w:t>
      </w:r>
    </w:p>
    <w:p w:rsidR="00E24F5F" w:rsidRPr="00923932" w:rsidRDefault="00E24F5F" w:rsidP="00E24F5F">
      <w:r w:rsidRPr="00923932"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24F5F" w:rsidRPr="00923932" w:rsidRDefault="00E24F5F" w:rsidP="00E24F5F">
      <w:bookmarkStart w:id="23" w:name="_Toc124426222"/>
      <w:bookmarkEnd w:id="23"/>
      <w:r w:rsidRPr="00923932">
        <w:t>Уравнения и неравенства</w:t>
      </w:r>
    </w:p>
    <w:p w:rsidR="00E24F5F" w:rsidRPr="00923932" w:rsidRDefault="00E24F5F" w:rsidP="00E24F5F">
      <w:r w:rsidRPr="00923932">
        <w:t>Уравнение, корень уравнения, правила преобразования уравнения, равносильность уравнений.</w:t>
      </w:r>
    </w:p>
    <w:p w:rsidR="00E24F5F" w:rsidRPr="00923932" w:rsidRDefault="00E24F5F" w:rsidP="00E24F5F">
      <w:r w:rsidRPr="00923932">
        <w:t>Линейное уравнение с одной переменной, число корней линейного уравнения, р</w:t>
      </w:r>
      <w:r w:rsidRPr="00923932">
        <w:t>е</w:t>
      </w:r>
      <w:r w:rsidRPr="00923932">
        <w:t>шение линейных уравнений. Составление уравнений по условию задачи. Решение текст</w:t>
      </w:r>
      <w:r w:rsidRPr="00923932">
        <w:t>о</w:t>
      </w:r>
      <w:r w:rsidRPr="00923932">
        <w:t>вых задач с помощью уравнений.</w:t>
      </w:r>
    </w:p>
    <w:p w:rsidR="00E24F5F" w:rsidRPr="00923932" w:rsidRDefault="00E24F5F" w:rsidP="00E24F5F">
      <w:r w:rsidRPr="00923932"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24F5F" w:rsidRPr="00923932" w:rsidRDefault="00E24F5F" w:rsidP="00E24F5F">
      <w:r w:rsidRPr="00923932">
        <w:lastRenderedPageBreak/>
        <w:t>Функции</w:t>
      </w:r>
    </w:p>
    <w:p w:rsidR="00E24F5F" w:rsidRPr="00923932" w:rsidRDefault="00E24F5F" w:rsidP="00E24F5F">
      <w:r w:rsidRPr="00923932">
        <w:t>Координата точки на прямой. Числовые промежутки. Расстояние между двумя то</w:t>
      </w:r>
      <w:r w:rsidRPr="00923932">
        <w:t>ч</w:t>
      </w:r>
      <w:r w:rsidRPr="00923932">
        <w:t>ками координатной прямой.</w:t>
      </w:r>
    </w:p>
    <w:p w:rsidR="00E24F5F" w:rsidRPr="00923932" w:rsidRDefault="00E24F5F" w:rsidP="00E24F5F">
      <w:r w:rsidRPr="00923932">
        <w:t xml:space="preserve">Прямоугольная система координат, оси </w:t>
      </w:r>
      <w:r>
        <w:rPr>
          <w:i/>
        </w:rPr>
        <w:t>Ox</w:t>
      </w:r>
      <w:r w:rsidRPr="00923932">
        <w:rPr>
          <w:i/>
        </w:rPr>
        <w:t xml:space="preserve"> </w:t>
      </w:r>
      <w:r w:rsidRPr="00923932">
        <w:t xml:space="preserve">и </w:t>
      </w:r>
      <w:r>
        <w:rPr>
          <w:i/>
        </w:rPr>
        <w:t>Oy</w:t>
      </w:r>
      <w:r w:rsidRPr="00923932">
        <w:t>. Абсцисса и ордината точки на к</w:t>
      </w:r>
      <w:r w:rsidRPr="00923932">
        <w:t>о</w:t>
      </w:r>
      <w:r w:rsidRPr="00923932">
        <w:t>ординатной плоскости. Примеры графиков, заданных формулами. Чтение графиков р</w:t>
      </w:r>
      <w:r w:rsidRPr="00923932">
        <w:t>е</w:t>
      </w:r>
      <w:r w:rsidRPr="00923932">
        <w:t xml:space="preserve">альных зависимостей. Понятие функции. График функции. Свойства функций. Линейная функция, её график. График функции </w:t>
      </w:r>
      <w:r>
        <w:t>y</w:t>
      </w:r>
      <w:r w:rsidRPr="00923932">
        <w:t xml:space="preserve"> = |</w:t>
      </w:r>
      <w:r>
        <w:t>x</w:t>
      </w:r>
      <w:r w:rsidRPr="00923932">
        <w:t>|. Графическое решение линейных уравнений и систем линейных уравнений.</w:t>
      </w:r>
    </w:p>
    <w:p w:rsidR="00E24F5F" w:rsidRPr="00923932" w:rsidRDefault="00E24F5F" w:rsidP="00E24F5F">
      <w:r w:rsidRPr="00923932">
        <w:t>8 КЛАСС</w:t>
      </w:r>
    </w:p>
    <w:p w:rsidR="00E24F5F" w:rsidRPr="00923932" w:rsidRDefault="00E24F5F" w:rsidP="00E24F5F"/>
    <w:p w:rsidR="00E24F5F" w:rsidRPr="00923932" w:rsidRDefault="00E24F5F" w:rsidP="00E24F5F">
      <w:r w:rsidRPr="00923932">
        <w:t>Числа и вычисления</w:t>
      </w:r>
    </w:p>
    <w:p w:rsidR="00E24F5F" w:rsidRPr="00923932" w:rsidRDefault="00E24F5F" w:rsidP="00E24F5F">
      <w:r w:rsidRPr="00923932">
        <w:t>Квадратный корень из числа. Понятие об иррациональном числе. Десятичные пр</w:t>
      </w:r>
      <w:r w:rsidRPr="00923932">
        <w:t>и</w:t>
      </w:r>
      <w:r w:rsidRPr="00923932">
        <w:t>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24F5F" w:rsidRPr="00923932" w:rsidRDefault="00E24F5F" w:rsidP="00E24F5F">
      <w:r w:rsidRPr="00923932">
        <w:t>Степень с целым показателем и её свойства. Стандартная запись числа.</w:t>
      </w:r>
    </w:p>
    <w:p w:rsidR="00E24F5F" w:rsidRPr="00923932" w:rsidRDefault="00E24F5F" w:rsidP="00E24F5F">
      <w:bookmarkStart w:id="24" w:name="_Toc124426225"/>
      <w:bookmarkEnd w:id="24"/>
      <w:r w:rsidRPr="00923932">
        <w:t>Алгебраические выражения</w:t>
      </w:r>
    </w:p>
    <w:p w:rsidR="00E24F5F" w:rsidRPr="00923932" w:rsidRDefault="00E24F5F" w:rsidP="00E24F5F">
      <w:r w:rsidRPr="00923932">
        <w:t>Квадратный трёхчлен, разложение квадратного трёхчлена на множители.</w:t>
      </w:r>
    </w:p>
    <w:p w:rsidR="00E24F5F" w:rsidRPr="00923932" w:rsidRDefault="00E24F5F" w:rsidP="00E24F5F">
      <w:r w:rsidRPr="00923932">
        <w:t>Алгебраическая дробь. Основное свойство алгебраической дроби. Сложение, выч</w:t>
      </w:r>
      <w:r w:rsidRPr="00923932">
        <w:t>и</w:t>
      </w:r>
      <w:r w:rsidRPr="00923932">
        <w:t>тание, умножение, деление алгебраических дробей. Рациональные выражения и их прео</w:t>
      </w:r>
      <w:r w:rsidRPr="00923932">
        <w:t>б</w:t>
      </w:r>
      <w:r w:rsidRPr="00923932">
        <w:t>разование.</w:t>
      </w:r>
    </w:p>
    <w:p w:rsidR="00E24F5F" w:rsidRPr="00923932" w:rsidRDefault="00E24F5F" w:rsidP="00E24F5F">
      <w:bookmarkStart w:id="25" w:name="_Toc124426226"/>
      <w:bookmarkEnd w:id="25"/>
      <w:r w:rsidRPr="00923932">
        <w:t>Уравнения и неравенства</w:t>
      </w:r>
    </w:p>
    <w:p w:rsidR="00E24F5F" w:rsidRPr="00923932" w:rsidRDefault="00E24F5F" w:rsidP="00E24F5F">
      <w:r w:rsidRPr="00923932">
        <w:t xml:space="preserve">Квадратное уравнение, формула корней квадратного уравнения. </w:t>
      </w:r>
      <w:r>
        <w:t xml:space="preserve">Теорема Виета. Решение уравнений, сводящихся к линейным и квадратным. </w:t>
      </w:r>
      <w:r w:rsidRPr="00923932">
        <w:t>Простейшие дробно-рациональные уравнения.</w:t>
      </w:r>
    </w:p>
    <w:p w:rsidR="00E24F5F" w:rsidRPr="00923932" w:rsidRDefault="00E24F5F" w:rsidP="00E24F5F">
      <w:r w:rsidRPr="00923932"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24F5F" w:rsidRPr="00923932" w:rsidRDefault="00E24F5F" w:rsidP="00E24F5F">
      <w:r w:rsidRPr="00923932">
        <w:t>Решение текстовых задач алгебраическим способом.</w:t>
      </w:r>
    </w:p>
    <w:p w:rsidR="00E24F5F" w:rsidRPr="00923932" w:rsidRDefault="00E24F5F" w:rsidP="00E24F5F">
      <w:r w:rsidRPr="00923932">
        <w:t>Числовые неравенства и их свойства. Неравенство с одной переменной. Равносил</w:t>
      </w:r>
      <w:r w:rsidRPr="00923932">
        <w:t>ь</w:t>
      </w:r>
      <w:r w:rsidRPr="00923932">
        <w:t>ность неравенств. Линейные неравенства с одной переменной. Системы линейных нер</w:t>
      </w:r>
      <w:r w:rsidRPr="00923932">
        <w:t>а</w:t>
      </w:r>
      <w:r w:rsidRPr="00923932">
        <w:t>венств с одной переменной.</w:t>
      </w:r>
    </w:p>
    <w:p w:rsidR="00E24F5F" w:rsidRPr="00923932" w:rsidRDefault="00E24F5F" w:rsidP="00E24F5F">
      <w:bookmarkStart w:id="26" w:name="_Toc124426227"/>
      <w:bookmarkEnd w:id="26"/>
      <w:r w:rsidRPr="00923932">
        <w:t>Функции</w:t>
      </w:r>
    </w:p>
    <w:p w:rsidR="00E24F5F" w:rsidRPr="00923932" w:rsidRDefault="00E24F5F" w:rsidP="00E24F5F">
      <w:r w:rsidRPr="00923932">
        <w:t>Понятие функции. Область определения и множество значений функции. Способы задания функций.</w:t>
      </w:r>
    </w:p>
    <w:p w:rsidR="00E24F5F" w:rsidRPr="00923932" w:rsidRDefault="00E24F5F" w:rsidP="00E24F5F">
      <w:r w:rsidRPr="00923932">
        <w:t>График функции. Чтение свойств функции по её графику. Примеры графиков функций, отражающих реальные процессы.</w:t>
      </w:r>
    </w:p>
    <w:p w:rsidR="00E24F5F" w:rsidRPr="00923932" w:rsidRDefault="00E24F5F" w:rsidP="00E24F5F">
      <w:r w:rsidRPr="00923932">
        <w:t xml:space="preserve">Функции, описывающие прямую и обратную пропорциональные зависимости, их графики. Функции </w:t>
      </w:r>
      <w:r>
        <w:rPr>
          <w:i/>
        </w:rPr>
        <w:t>y</w:t>
      </w:r>
      <w:r w:rsidRPr="00923932">
        <w:rPr>
          <w:i/>
        </w:rPr>
        <w:t xml:space="preserve"> = </w:t>
      </w:r>
      <w:r>
        <w:rPr>
          <w:i/>
        </w:rPr>
        <w:t>x</w:t>
      </w:r>
      <w:r w:rsidRPr="00923932">
        <w:rPr>
          <w:i/>
        </w:rPr>
        <w:t xml:space="preserve">2, </w:t>
      </w:r>
      <w:r>
        <w:rPr>
          <w:i/>
        </w:rPr>
        <w:t>y</w:t>
      </w:r>
      <w:r w:rsidRPr="00923932">
        <w:rPr>
          <w:i/>
        </w:rPr>
        <w:t xml:space="preserve"> = </w:t>
      </w:r>
      <w:r>
        <w:rPr>
          <w:i/>
        </w:rPr>
        <w:t>x</w:t>
      </w:r>
      <w:r w:rsidRPr="00923932">
        <w:rPr>
          <w:i/>
        </w:rPr>
        <w:t xml:space="preserve">3, </w:t>
      </w:r>
      <w:r>
        <w:t>y</w:t>
      </w:r>
      <w:r w:rsidRPr="00923932">
        <w:t xml:space="preserve"> = </w:t>
      </w:r>
      <w:r w:rsidRPr="00923932">
        <w:rPr>
          <w:rFonts w:ascii="Times New Roman" w:hAnsi="Times New Roman" w:cs="Times New Roman"/>
        </w:rPr>
        <w:t>√</w:t>
      </w:r>
      <w:r>
        <w:t>x</w:t>
      </w:r>
      <w:r w:rsidRPr="00923932">
        <w:rPr>
          <w:i/>
        </w:rPr>
        <w:t xml:space="preserve">, </w:t>
      </w:r>
      <w:r>
        <w:rPr>
          <w:i/>
        </w:rPr>
        <w:t>y</w:t>
      </w:r>
      <w:r w:rsidRPr="00923932">
        <w:rPr>
          <w:i/>
        </w:rPr>
        <w:t>=|</w:t>
      </w:r>
      <w:r>
        <w:rPr>
          <w:i/>
        </w:rPr>
        <w:t>x</w:t>
      </w:r>
      <w:r w:rsidRPr="00923932">
        <w:rPr>
          <w:i/>
        </w:rPr>
        <w:t>|</w:t>
      </w:r>
      <w:r w:rsidRPr="00923932">
        <w:t>. Графическое решение уравнений и систем уравнений.</w:t>
      </w:r>
    </w:p>
    <w:p w:rsidR="00E24F5F" w:rsidRPr="00923932" w:rsidRDefault="00E24F5F" w:rsidP="00E24F5F">
      <w:r w:rsidRPr="00923932">
        <w:t>9 КЛАСС</w:t>
      </w:r>
    </w:p>
    <w:p w:rsidR="00E24F5F" w:rsidRPr="00923932" w:rsidRDefault="00E24F5F" w:rsidP="00E24F5F"/>
    <w:p w:rsidR="00E24F5F" w:rsidRPr="00923932" w:rsidRDefault="00E24F5F" w:rsidP="00E24F5F">
      <w:r w:rsidRPr="00923932">
        <w:t>Числа и вычисления</w:t>
      </w:r>
    </w:p>
    <w:p w:rsidR="00E24F5F" w:rsidRPr="00923932" w:rsidRDefault="00E24F5F" w:rsidP="00E24F5F">
      <w:r w:rsidRPr="00923932"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</w:t>
      </w:r>
      <w:r w:rsidRPr="00923932">
        <w:t>я</w:t>
      </w:r>
      <w:r w:rsidRPr="00923932">
        <w:t>тичные дроби. Взаимно однозначное соответствие между множеством действительных чисел и координатной прямой.</w:t>
      </w:r>
    </w:p>
    <w:p w:rsidR="00E24F5F" w:rsidRPr="00923932" w:rsidRDefault="00E24F5F" w:rsidP="00E24F5F">
      <w:r w:rsidRPr="00923932">
        <w:t>Сравнение действительных чисел, арифметические действия с действительными числами.</w:t>
      </w:r>
    </w:p>
    <w:p w:rsidR="00E24F5F" w:rsidRPr="00923932" w:rsidRDefault="00E24F5F" w:rsidP="00E24F5F">
      <w:r w:rsidRPr="00923932">
        <w:t>Размеры объектов окружающего мира, длительность процессов в окружающем м</w:t>
      </w:r>
      <w:r w:rsidRPr="00923932">
        <w:t>и</w:t>
      </w:r>
      <w:r w:rsidRPr="00923932">
        <w:t>ре.</w:t>
      </w:r>
    </w:p>
    <w:p w:rsidR="00E24F5F" w:rsidRPr="00923932" w:rsidRDefault="00E24F5F" w:rsidP="00E24F5F">
      <w:r w:rsidRPr="00923932">
        <w:t xml:space="preserve">Приближённое значение величины, точность приближения. Округление чисел. </w:t>
      </w:r>
      <w:r w:rsidRPr="00923932">
        <w:lastRenderedPageBreak/>
        <w:t>Прикидка и оценка результатов вычислений.</w:t>
      </w:r>
    </w:p>
    <w:p w:rsidR="00E24F5F" w:rsidRPr="00923932" w:rsidRDefault="00E24F5F" w:rsidP="00E24F5F">
      <w:bookmarkStart w:id="27" w:name="_Toc124426230"/>
      <w:bookmarkEnd w:id="27"/>
      <w:r w:rsidRPr="00923932">
        <w:t>Уравнения и неравенства</w:t>
      </w:r>
    </w:p>
    <w:p w:rsidR="00E24F5F" w:rsidRPr="00923932" w:rsidRDefault="00E24F5F" w:rsidP="00E24F5F">
      <w:r w:rsidRPr="00923932">
        <w:t>Линейное уравнение. Решение уравнений, сводящихся к линейным.</w:t>
      </w:r>
    </w:p>
    <w:p w:rsidR="00E24F5F" w:rsidRPr="00923932" w:rsidRDefault="00E24F5F" w:rsidP="00E24F5F">
      <w:r w:rsidRPr="00923932">
        <w:t>Квадратное уравнение. Решение уравнений, сводящихся к квадратным. Биквадра</w:t>
      </w:r>
      <w:r w:rsidRPr="00923932">
        <w:t>т</w:t>
      </w:r>
      <w:r w:rsidRPr="00923932">
        <w:t>ное уравнение. Примеры решения уравнений третьей и четвёртой степеней разложением на множители.</w:t>
      </w:r>
    </w:p>
    <w:p w:rsidR="00E24F5F" w:rsidRPr="00923932" w:rsidRDefault="00E24F5F" w:rsidP="00E24F5F">
      <w:r w:rsidRPr="00923932">
        <w:t>Решение дробно-рациональных уравнений. Решение текстовых задач алгебраич</w:t>
      </w:r>
      <w:r w:rsidRPr="00923932">
        <w:t>е</w:t>
      </w:r>
      <w:r w:rsidRPr="00923932">
        <w:t>ским методом.</w:t>
      </w:r>
    </w:p>
    <w:p w:rsidR="00E24F5F" w:rsidRPr="00923932" w:rsidRDefault="00E24F5F" w:rsidP="00E24F5F">
      <w:r w:rsidRPr="00923932"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</w:t>
      </w:r>
      <w:r w:rsidRPr="00923932">
        <w:t>и</w:t>
      </w:r>
      <w:r w:rsidRPr="00923932">
        <w:t>нейное, а другое – второй степени. Графическая интерпретация системы уравнений с дв</w:t>
      </w:r>
      <w:r w:rsidRPr="00923932">
        <w:t>у</w:t>
      </w:r>
      <w:r w:rsidRPr="00923932">
        <w:t>мя переменными.</w:t>
      </w:r>
    </w:p>
    <w:p w:rsidR="00E24F5F" w:rsidRPr="00923932" w:rsidRDefault="00E24F5F" w:rsidP="00E24F5F">
      <w:r w:rsidRPr="00923932">
        <w:t>Решение текстовых задач алгебраическим способом.</w:t>
      </w:r>
    </w:p>
    <w:p w:rsidR="00E24F5F" w:rsidRPr="00923932" w:rsidRDefault="00E24F5F" w:rsidP="00E24F5F">
      <w:r w:rsidRPr="00923932">
        <w:t>Числовые неравенства и их свойства.</w:t>
      </w:r>
    </w:p>
    <w:p w:rsidR="00E24F5F" w:rsidRPr="00923932" w:rsidRDefault="00E24F5F" w:rsidP="00E24F5F">
      <w:r w:rsidRPr="00923932">
        <w:t>Решение линейных неравенств с одной переменной. Решение систем линейных н</w:t>
      </w:r>
      <w:r w:rsidRPr="00923932">
        <w:t>е</w:t>
      </w:r>
      <w:r w:rsidRPr="00923932">
        <w:t>равенств с одной переменной. Квадратные неравенства. Графическая интерпретация нер</w:t>
      </w:r>
      <w:r w:rsidRPr="00923932">
        <w:t>а</w:t>
      </w:r>
      <w:r w:rsidRPr="00923932">
        <w:t>венств и систем неравенств с двумя переменными.</w:t>
      </w:r>
    </w:p>
    <w:p w:rsidR="00E24F5F" w:rsidRPr="00923932" w:rsidRDefault="00E24F5F" w:rsidP="00E24F5F">
      <w:bookmarkStart w:id="28" w:name="_Toc124426231"/>
      <w:bookmarkEnd w:id="28"/>
      <w:r w:rsidRPr="00923932">
        <w:t>Функции</w:t>
      </w:r>
    </w:p>
    <w:p w:rsidR="00E24F5F" w:rsidRPr="00923932" w:rsidRDefault="00E24F5F" w:rsidP="00E24F5F">
      <w:r w:rsidRPr="00923932">
        <w:t>Квадратичная функция, её график и свойства. Парабола, координаты вершины п</w:t>
      </w:r>
      <w:r w:rsidRPr="00923932">
        <w:t>а</w:t>
      </w:r>
      <w:r w:rsidRPr="00923932">
        <w:t>раболы, ось симметрии параболы.</w:t>
      </w:r>
    </w:p>
    <w:p w:rsidR="00E24F5F" w:rsidRPr="00923932" w:rsidRDefault="00E24F5F" w:rsidP="00E24F5F">
      <w:r w:rsidRPr="00923932">
        <w:t xml:space="preserve">Графики функций: </w:t>
      </w:r>
      <w:r>
        <w:rPr>
          <w:i/>
        </w:rPr>
        <w:t>y</w:t>
      </w:r>
      <w:r w:rsidRPr="00923932">
        <w:rPr>
          <w:i/>
        </w:rPr>
        <w:t xml:space="preserve"> = </w:t>
      </w:r>
      <w:r>
        <w:rPr>
          <w:i/>
        </w:rPr>
        <w:t>kx</w:t>
      </w:r>
      <w:r w:rsidRPr="00923932">
        <w:rPr>
          <w:i/>
        </w:rPr>
        <w:t xml:space="preserve">, </w:t>
      </w:r>
      <w:r>
        <w:rPr>
          <w:i/>
        </w:rPr>
        <w:t>y</w:t>
      </w:r>
      <w:r w:rsidRPr="00923932">
        <w:rPr>
          <w:i/>
        </w:rPr>
        <w:t xml:space="preserve"> = </w:t>
      </w:r>
      <w:r>
        <w:rPr>
          <w:i/>
        </w:rPr>
        <w:t>kx</w:t>
      </w:r>
      <w:r w:rsidRPr="00923932">
        <w:rPr>
          <w:i/>
        </w:rPr>
        <w:t xml:space="preserve"> + </w:t>
      </w:r>
      <w:r>
        <w:rPr>
          <w:i/>
        </w:rPr>
        <w:t>b</w:t>
      </w:r>
      <w:r w:rsidRPr="00923932">
        <w:rPr>
          <w:i/>
        </w:rPr>
        <w:t xml:space="preserve">, </w:t>
      </w:r>
      <w:r>
        <w:rPr>
          <w:i/>
        </w:rPr>
        <w:t>y</w:t>
      </w:r>
      <w:r w:rsidRPr="00923932">
        <w:rPr>
          <w:i/>
        </w:rPr>
        <w:t xml:space="preserve"> = </w:t>
      </w:r>
      <w:r>
        <w:rPr>
          <w:i/>
        </w:rPr>
        <w:t>k</w:t>
      </w:r>
      <w:r w:rsidRPr="00923932">
        <w:rPr>
          <w:i/>
        </w:rPr>
        <w:t>/</w:t>
      </w:r>
      <w:r>
        <w:rPr>
          <w:i/>
        </w:rPr>
        <w:t>x</w:t>
      </w:r>
      <w:r w:rsidRPr="00923932">
        <w:rPr>
          <w:i/>
        </w:rPr>
        <w:t xml:space="preserve">, </w:t>
      </w:r>
      <w:r>
        <w:rPr>
          <w:i/>
        </w:rPr>
        <w:t>y</w:t>
      </w:r>
      <w:r w:rsidRPr="00923932">
        <w:rPr>
          <w:i/>
        </w:rPr>
        <w:t xml:space="preserve"> = </w:t>
      </w:r>
      <w:r>
        <w:rPr>
          <w:i/>
        </w:rPr>
        <w:t>x</w:t>
      </w:r>
      <w:r w:rsidRPr="00923932">
        <w:rPr>
          <w:i/>
        </w:rPr>
        <w:t xml:space="preserve">3, </w:t>
      </w:r>
      <w:r>
        <w:t>y</w:t>
      </w:r>
      <w:r w:rsidRPr="00923932">
        <w:t xml:space="preserve"> = </w:t>
      </w:r>
      <w:r w:rsidRPr="00923932">
        <w:rPr>
          <w:rFonts w:ascii="Times New Roman" w:hAnsi="Times New Roman" w:cs="Times New Roman"/>
        </w:rPr>
        <w:t>√</w:t>
      </w:r>
      <w:r>
        <w:t>x</w:t>
      </w:r>
      <w:r w:rsidRPr="00923932">
        <w:rPr>
          <w:i/>
        </w:rPr>
        <w:t xml:space="preserve">, </w:t>
      </w:r>
      <w:r>
        <w:rPr>
          <w:i/>
        </w:rPr>
        <w:t>y</w:t>
      </w:r>
      <w:r w:rsidRPr="00923932">
        <w:rPr>
          <w:i/>
        </w:rPr>
        <w:t xml:space="preserve"> = |</w:t>
      </w:r>
      <w:r>
        <w:rPr>
          <w:i/>
        </w:rPr>
        <w:t>x</w:t>
      </w:r>
      <w:r w:rsidRPr="00923932">
        <w:rPr>
          <w:i/>
        </w:rPr>
        <w:t xml:space="preserve">| </w:t>
      </w:r>
      <w:r w:rsidRPr="00923932">
        <w:t>и их свойства.</w:t>
      </w:r>
    </w:p>
    <w:p w:rsidR="00E24F5F" w:rsidRPr="00923932" w:rsidRDefault="00E24F5F" w:rsidP="00E24F5F">
      <w:bookmarkStart w:id="29" w:name="_Toc124426232"/>
      <w:bookmarkEnd w:id="29"/>
      <w:r w:rsidRPr="00923932">
        <w:t>Числовые последовательности и прогрессии</w:t>
      </w:r>
    </w:p>
    <w:p w:rsidR="00E24F5F" w:rsidRPr="00923932" w:rsidRDefault="00E24F5F" w:rsidP="00E24F5F">
      <w:r w:rsidRPr="00923932"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i/>
        </w:rPr>
        <w:t>n</w:t>
      </w:r>
      <w:r w:rsidRPr="00923932">
        <w:t>-го члена.</w:t>
      </w:r>
    </w:p>
    <w:p w:rsidR="00E24F5F" w:rsidRPr="00923932" w:rsidRDefault="00E24F5F" w:rsidP="00E24F5F">
      <w:r w:rsidRPr="00923932">
        <w:t xml:space="preserve">Арифметическая и геометрическая прогрессии. Формулы </w:t>
      </w:r>
      <w:r>
        <w:rPr>
          <w:i/>
        </w:rPr>
        <w:t>n</w:t>
      </w:r>
      <w:r w:rsidRPr="00923932">
        <w:t>-го члена арифметич</w:t>
      </w:r>
      <w:r w:rsidRPr="00923932">
        <w:t>е</w:t>
      </w:r>
      <w:r w:rsidRPr="00923932">
        <w:t xml:space="preserve">ской и геометрической прогрессий, суммы первых </w:t>
      </w:r>
      <w:r>
        <w:rPr>
          <w:i/>
        </w:rPr>
        <w:t>n</w:t>
      </w:r>
      <w:r w:rsidRPr="00923932">
        <w:rPr>
          <w:i/>
        </w:rPr>
        <w:t xml:space="preserve"> </w:t>
      </w:r>
      <w:r w:rsidRPr="00923932">
        <w:t>членов.</w:t>
      </w:r>
    </w:p>
    <w:p w:rsidR="00E24F5F" w:rsidRDefault="00E24F5F" w:rsidP="00E24F5F">
      <w:r w:rsidRPr="00923932">
        <w:t>Изображение членов арифметической и геометрической прогрессий точками на к</w:t>
      </w:r>
      <w:r w:rsidRPr="00923932">
        <w:t>о</w:t>
      </w:r>
      <w:r w:rsidRPr="00923932">
        <w:t>ординатной плоскости. Линейный и экспонен</w:t>
      </w:r>
      <w:r>
        <w:t>циальный рост. Сложные проценты.</w:t>
      </w:r>
    </w:p>
    <w:p w:rsidR="00E24F5F" w:rsidRDefault="00E24F5F" w:rsidP="00E24F5F">
      <w:bookmarkStart w:id="30" w:name="block-2042931"/>
      <w:bookmarkEnd w:id="30"/>
    </w:p>
    <w:p w:rsidR="00E24F5F" w:rsidRPr="00923932" w:rsidRDefault="00E24F5F" w:rsidP="00E24F5F">
      <w:r w:rsidRPr="00923932">
        <w:t>ПЛАНИРУЕМЫЕ РЕЗУЛЬТАТЫ ОСВОЕНИЯ ПРОГРАММЫ УЧЕБНОГО КУ</w:t>
      </w:r>
      <w:r w:rsidRPr="00923932">
        <w:t>Р</w:t>
      </w:r>
      <w:r w:rsidRPr="00923932">
        <w:t>СА «АЛГЕБРА» НА УРОВНЕ ОСНОВНОГО ОБЩЕГО ОБРАЗОВАНИЯ</w:t>
      </w:r>
    </w:p>
    <w:p w:rsidR="00E24F5F" w:rsidRPr="00923932" w:rsidRDefault="00E24F5F" w:rsidP="00E24F5F"/>
    <w:p w:rsidR="00E24F5F" w:rsidRPr="00923932" w:rsidRDefault="00E24F5F" w:rsidP="00E24F5F">
      <w:r w:rsidRPr="00923932">
        <w:t>ЛИЧНОСТНЫЕ РЕЗУЛЬТАТЫ</w:t>
      </w:r>
    </w:p>
    <w:p w:rsidR="00E24F5F" w:rsidRPr="00923932" w:rsidRDefault="00E24F5F" w:rsidP="00E24F5F"/>
    <w:p w:rsidR="00E24F5F" w:rsidRPr="00923932" w:rsidRDefault="00E24F5F" w:rsidP="00E24F5F">
      <w:r w:rsidRPr="00923932">
        <w:t>Личностные результаты освоения программы учебного курса «Алгебра» характ</w:t>
      </w:r>
      <w:r w:rsidRPr="00923932">
        <w:t>е</w:t>
      </w:r>
      <w:r w:rsidRPr="00923932">
        <w:t>ризуются:</w:t>
      </w:r>
    </w:p>
    <w:p w:rsidR="00E24F5F" w:rsidRPr="00923932" w:rsidRDefault="00E24F5F" w:rsidP="00E24F5F">
      <w:r w:rsidRPr="00923932">
        <w:t>1) патриотическое воспитание:</w:t>
      </w:r>
    </w:p>
    <w:p w:rsidR="00E24F5F" w:rsidRPr="00923932" w:rsidRDefault="00E24F5F" w:rsidP="00E24F5F">
      <w:r w:rsidRPr="00923932">
        <w:t>проявлением интереса к прошлому и настоящему российской математики, ценн</w:t>
      </w:r>
      <w:r w:rsidRPr="00923932">
        <w:t>о</w:t>
      </w:r>
      <w:r w:rsidRPr="00923932">
        <w:t>стным отношением к достижениям российских математиков и российской математич</w:t>
      </w:r>
      <w:r w:rsidRPr="00923932">
        <w:t>е</w:t>
      </w:r>
      <w:r w:rsidRPr="00923932">
        <w:t>ской школы, к использованию этих достижений в других науках и прикладных сферах;</w:t>
      </w:r>
    </w:p>
    <w:p w:rsidR="00E24F5F" w:rsidRPr="00923932" w:rsidRDefault="00E24F5F" w:rsidP="00E24F5F">
      <w:r w:rsidRPr="00923932">
        <w:t>2) гражданское и духовно-нравственное воспитание:</w:t>
      </w:r>
    </w:p>
    <w:p w:rsidR="00E24F5F" w:rsidRPr="00923932" w:rsidRDefault="00E24F5F" w:rsidP="00E24F5F">
      <w:r w:rsidRPr="00923932">
        <w:t>готовностью к выполнению обязанностей гражданина и реализации его прав, пре</w:t>
      </w:r>
      <w:r w:rsidRPr="00923932">
        <w:t>д</w:t>
      </w:r>
      <w:r w:rsidRPr="00923932">
        <w:t>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</w:t>
      </w:r>
      <w:r w:rsidRPr="00923932">
        <w:t>е</w:t>
      </w:r>
      <w:r w:rsidRPr="00923932">
        <w:t>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24F5F" w:rsidRPr="00923932" w:rsidRDefault="00E24F5F" w:rsidP="00E24F5F">
      <w:r w:rsidRPr="00923932">
        <w:t>3) трудовое воспитание:</w:t>
      </w:r>
    </w:p>
    <w:p w:rsidR="00E24F5F" w:rsidRPr="00923932" w:rsidRDefault="00E24F5F" w:rsidP="00E24F5F">
      <w:r w:rsidRPr="00923932"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</w:t>
      </w:r>
      <w:r w:rsidRPr="00923932">
        <w:lastRenderedPageBreak/>
        <w:t>жизне</w:t>
      </w:r>
      <w:r w:rsidRPr="00923932">
        <w:t>н</w:t>
      </w:r>
      <w:r w:rsidRPr="00923932">
        <w:t>ных планов с учётом личных интересов и общественных потребностей;</w:t>
      </w:r>
    </w:p>
    <w:p w:rsidR="00E24F5F" w:rsidRPr="00923932" w:rsidRDefault="00E24F5F" w:rsidP="00E24F5F">
      <w:r w:rsidRPr="00923932">
        <w:t>4) эстетическое воспитание:</w:t>
      </w:r>
    </w:p>
    <w:p w:rsidR="00E24F5F" w:rsidRPr="00923932" w:rsidRDefault="00E24F5F" w:rsidP="00E24F5F">
      <w:r w:rsidRPr="00923932"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24F5F" w:rsidRPr="00923932" w:rsidRDefault="00E24F5F" w:rsidP="00E24F5F">
      <w:r w:rsidRPr="00923932">
        <w:t>5) ценности научного познания:</w:t>
      </w:r>
    </w:p>
    <w:p w:rsidR="00E24F5F" w:rsidRPr="00923932" w:rsidRDefault="00E24F5F" w:rsidP="00E24F5F">
      <w:r w:rsidRPr="00923932"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</w:t>
      </w:r>
      <w:r w:rsidRPr="00923932">
        <w:t>а</w:t>
      </w:r>
      <w:r w:rsidRPr="00923932">
        <w:t>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24F5F" w:rsidRPr="00923932" w:rsidRDefault="00E24F5F" w:rsidP="00E24F5F">
      <w:r w:rsidRPr="00923932">
        <w:t>6) физическое воспитание, формирование культуры здоровья и эмоционального благополучия:</w:t>
      </w:r>
    </w:p>
    <w:p w:rsidR="00E24F5F" w:rsidRPr="00923932" w:rsidRDefault="00E24F5F" w:rsidP="00E24F5F">
      <w:r w:rsidRPr="00923932">
        <w:t>готовностью применять математические знания в интересах своего здоровья, вед</w:t>
      </w:r>
      <w:r w:rsidRPr="00923932">
        <w:t>е</w:t>
      </w:r>
      <w:r w:rsidRPr="00923932">
        <w:t>ния здорового образа жизни (здоровое питание, сбалансированный режим занятий и о</w:t>
      </w:r>
      <w:r w:rsidRPr="00923932">
        <w:t>т</w:t>
      </w:r>
      <w:r w:rsidRPr="00923932">
        <w:t>дыха, регулярная физическая активность), сформированностью навыка рефлексии, пр</w:t>
      </w:r>
      <w:r w:rsidRPr="00923932">
        <w:t>и</w:t>
      </w:r>
      <w:r w:rsidRPr="00923932">
        <w:t>знанием своего права на ошибку и такого же права другого человека;</w:t>
      </w:r>
    </w:p>
    <w:p w:rsidR="00E24F5F" w:rsidRPr="00923932" w:rsidRDefault="00E24F5F" w:rsidP="00E24F5F">
      <w:r w:rsidRPr="00923932">
        <w:t>7) экологическое воспитание:</w:t>
      </w:r>
    </w:p>
    <w:p w:rsidR="00E24F5F" w:rsidRPr="00923932" w:rsidRDefault="00E24F5F" w:rsidP="00E24F5F">
      <w:r w:rsidRPr="00923932"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</w:t>
      </w:r>
      <w:r w:rsidRPr="00923932">
        <w:t>о</w:t>
      </w:r>
      <w:r w:rsidRPr="00923932">
        <w:t>следствий для окружающей среды, осознанием глобального характера экологических пр</w:t>
      </w:r>
      <w:r w:rsidRPr="00923932">
        <w:t>о</w:t>
      </w:r>
      <w:r w:rsidRPr="00923932">
        <w:t>блем и путей их решения;</w:t>
      </w:r>
    </w:p>
    <w:p w:rsidR="00E24F5F" w:rsidRPr="00923932" w:rsidRDefault="00E24F5F" w:rsidP="00E24F5F">
      <w:r w:rsidRPr="00923932">
        <w:t>8) адаптация к изменяющимся условиям социальной и природной среды:</w:t>
      </w:r>
    </w:p>
    <w:p w:rsidR="00E24F5F" w:rsidRPr="00923932" w:rsidRDefault="00E24F5F" w:rsidP="00E24F5F">
      <w:r w:rsidRPr="00923932"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24F5F" w:rsidRPr="00923932" w:rsidRDefault="00E24F5F" w:rsidP="00E24F5F">
      <w:r w:rsidRPr="00923932"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</w:t>
      </w:r>
      <w:r w:rsidRPr="00923932">
        <w:t>е</w:t>
      </w:r>
      <w:r w:rsidRPr="00923932">
        <w:t>фициты собственных знаний и компетентностей, планировать своё развитие;</w:t>
      </w:r>
    </w:p>
    <w:p w:rsidR="00E24F5F" w:rsidRPr="00923932" w:rsidRDefault="00E24F5F" w:rsidP="00E24F5F">
      <w:r w:rsidRPr="00923932">
        <w:t>способностью осознавать стрессовую ситуацию, воспринимать стрессовую ситу</w:t>
      </w:r>
      <w:r w:rsidRPr="00923932">
        <w:t>а</w:t>
      </w:r>
      <w:r w:rsidRPr="00923932">
        <w:t>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24F5F" w:rsidRPr="00923932" w:rsidRDefault="00E24F5F" w:rsidP="00E24F5F">
      <w:r w:rsidRPr="00923932">
        <w:t>МЕТАПРЕДМЕТНЫЕ РЕЗУЛЬТАТЫ</w:t>
      </w:r>
    </w:p>
    <w:p w:rsidR="00E24F5F" w:rsidRPr="00923932" w:rsidRDefault="00E24F5F" w:rsidP="00E24F5F"/>
    <w:p w:rsidR="00E24F5F" w:rsidRPr="00923932" w:rsidRDefault="00E24F5F" w:rsidP="00E24F5F">
      <w:r w:rsidRPr="00923932">
        <w:t>Познавательные универсальные учебные действия</w:t>
      </w:r>
    </w:p>
    <w:p w:rsidR="00E24F5F" w:rsidRPr="00923932" w:rsidRDefault="00E24F5F" w:rsidP="00E24F5F"/>
    <w:p w:rsidR="00E24F5F" w:rsidRDefault="00E24F5F" w:rsidP="00E24F5F">
      <w:r>
        <w:t>Базовые логические действия:</w:t>
      </w:r>
    </w:p>
    <w:p w:rsidR="00E24F5F" w:rsidRPr="00923932" w:rsidRDefault="00E24F5F" w:rsidP="00E24F5F">
      <w:r w:rsidRPr="00923932">
        <w:t>выявлять и характеризовать существенные признаки математических объектов, п</w:t>
      </w:r>
      <w:r w:rsidRPr="00923932">
        <w:t>о</w:t>
      </w:r>
      <w:r w:rsidRPr="00923932">
        <w:t>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24F5F" w:rsidRPr="00923932" w:rsidRDefault="00E24F5F" w:rsidP="00E24F5F">
      <w:r w:rsidRPr="00923932">
        <w:t>воспринимать, формулировать и преобразовывать суждения: утвердительные и о</w:t>
      </w:r>
      <w:r w:rsidRPr="00923932">
        <w:t>т</w:t>
      </w:r>
      <w:r w:rsidRPr="00923932">
        <w:t>рицательные, единичные, частные и общие, условные;</w:t>
      </w:r>
    </w:p>
    <w:p w:rsidR="00E24F5F" w:rsidRPr="00923932" w:rsidRDefault="00E24F5F" w:rsidP="00E24F5F">
      <w:r w:rsidRPr="00923932"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</w:t>
      </w:r>
      <w:r w:rsidRPr="00923932">
        <w:t>о</w:t>
      </w:r>
      <w:r w:rsidRPr="00923932">
        <w:t>стей и противоречий;</w:t>
      </w:r>
    </w:p>
    <w:p w:rsidR="00E24F5F" w:rsidRPr="00923932" w:rsidRDefault="00E24F5F" w:rsidP="00E24F5F">
      <w:r w:rsidRPr="00923932"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24F5F" w:rsidRPr="00923932" w:rsidRDefault="00E24F5F" w:rsidP="00E24F5F">
      <w:r w:rsidRPr="00923932"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</w:t>
      </w:r>
      <w:r w:rsidRPr="00923932">
        <w:t>и</w:t>
      </w:r>
      <w:r w:rsidRPr="00923932">
        <w:t xml:space="preserve">вать </w:t>
      </w:r>
      <w:r w:rsidRPr="00923932">
        <w:lastRenderedPageBreak/>
        <w:t>аргументацию, приводить примеры и контрпримеры, обосновывать собственные ра</w:t>
      </w:r>
      <w:r w:rsidRPr="00923932">
        <w:t>с</w:t>
      </w:r>
      <w:r w:rsidRPr="00923932">
        <w:t>суждения;</w:t>
      </w:r>
    </w:p>
    <w:p w:rsidR="00E24F5F" w:rsidRPr="00923932" w:rsidRDefault="00E24F5F" w:rsidP="00E24F5F">
      <w:r w:rsidRPr="00923932">
        <w:t>выбирать способ решения учебной задачи (сравнивать несколько вариантов реш</w:t>
      </w:r>
      <w:r w:rsidRPr="00923932">
        <w:t>е</w:t>
      </w:r>
      <w:r w:rsidRPr="00923932">
        <w:t>ния, выбирать наиболее подходящий с учётом самостоятельно выделенных критериев).</w:t>
      </w:r>
    </w:p>
    <w:p w:rsidR="00E24F5F" w:rsidRDefault="00E24F5F" w:rsidP="00E24F5F">
      <w:r>
        <w:t>Базовые исследовательские действия:</w:t>
      </w:r>
    </w:p>
    <w:p w:rsidR="00E24F5F" w:rsidRPr="00923932" w:rsidRDefault="00E24F5F" w:rsidP="00E24F5F">
      <w:r w:rsidRPr="00923932">
        <w:t>использовать вопросы как исследовательский инструмент познания, формулир</w:t>
      </w:r>
      <w:r w:rsidRPr="00923932">
        <w:t>о</w:t>
      </w:r>
      <w:r w:rsidRPr="00923932">
        <w:t>вать вопросы, фиксирующие противоречие, проблему, самостоятельно устанавливать и</w:t>
      </w:r>
      <w:r w:rsidRPr="00923932">
        <w:t>с</w:t>
      </w:r>
      <w:r w:rsidRPr="00923932">
        <w:t>комое и данное, формировать гипотезу, аргументировать свою позицию, мнение;</w:t>
      </w:r>
    </w:p>
    <w:p w:rsidR="00E24F5F" w:rsidRPr="00923932" w:rsidRDefault="00E24F5F" w:rsidP="00E24F5F">
      <w:r w:rsidRPr="00923932">
        <w:t>проводить по самостоятельно составленному плану несложный эксперимент, н</w:t>
      </w:r>
      <w:r w:rsidRPr="00923932">
        <w:t>е</w:t>
      </w:r>
      <w:r w:rsidRPr="00923932">
        <w:t>большое исследование по установлению особенностей математического объекта, завис</w:t>
      </w:r>
      <w:r w:rsidRPr="00923932">
        <w:t>и</w:t>
      </w:r>
      <w:r w:rsidRPr="00923932">
        <w:t>мостей объектов между собой;</w:t>
      </w:r>
    </w:p>
    <w:p w:rsidR="00E24F5F" w:rsidRPr="00923932" w:rsidRDefault="00E24F5F" w:rsidP="00E24F5F">
      <w:r w:rsidRPr="00923932"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24F5F" w:rsidRPr="00923932" w:rsidRDefault="00E24F5F" w:rsidP="00E24F5F">
      <w:r w:rsidRPr="00923932">
        <w:t>прогнозировать возможное развитие процесса, а также выдвигать предположения о его развитии в новых условиях.</w:t>
      </w:r>
    </w:p>
    <w:p w:rsidR="00E24F5F" w:rsidRDefault="00E24F5F" w:rsidP="00E24F5F">
      <w:r>
        <w:t>Работа с информацией:</w:t>
      </w:r>
    </w:p>
    <w:p w:rsidR="00E24F5F" w:rsidRPr="00923932" w:rsidRDefault="00E24F5F" w:rsidP="00E24F5F">
      <w:r w:rsidRPr="00923932">
        <w:t>выявлять недостаточность и избыточность информации, данных, необходимых для решения задачи;</w:t>
      </w:r>
    </w:p>
    <w:p w:rsidR="00E24F5F" w:rsidRPr="00923932" w:rsidRDefault="00E24F5F" w:rsidP="00E24F5F">
      <w:r w:rsidRPr="00923932">
        <w:t>выбирать, анализировать, систематизировать и интерпретировать информацию различных видов и форм представления;</w:t>
      </w:r>
    </w:p>
    <w:p w:rsidR="00E24F5F" w:rsidRPr="00923932" w:rsidRDefault="00E24F5F" w:rsidP="00E24F5F">
      <w:r w:rsidRPr="00923932"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24F5F" w:rsidRPr="00923932" w:rsidRDefault="00E24F5F" w:rsidP="00E24F5F">
      <w:r w:rsidRPr="00923932">
        <w:t>оценивать надёжность информации по критериям, предложенным учителем или сформулированным самостоятельно.</w:t>
      </w:r>
    </w:p>
    <w:p w:rsidR="00E24F5F" w:rsidRDefault="00E24F5F" w:rsidP="00E24F5F">
      <w:r>
        <w:t>Коммуникативные универсальные учебные действия:</w:t>
      </w:r>
    </w:p>
    <w:p w:rsidR="00E24F5F" w:rsidRPr="00923932" w:rsidRDefault="00E24F5F" w:rsidP="00E24F5F">
      <w:r w:rsidRPr="00923932"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</w:t>
      </w:r>
      <w:r w:rsidRPr="00923932">
        <w:t>к</w:t>
      </w:r>
      <w:r w:rsidRPr="00923932">
        <w:t>стах, давать пояснения по ходу решения задачи, комментировать полученный результат;</w:t>
      </w:r>
    </w:p>
    <w:p w:rsidR="00E24F5F" w:rsidRPr="00923932" w:rsidRDefault="00E24F5F" w:rsidP="00E24F5F">
      <w:r w:rsidRPr="00923932"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24F5F" w:rsidRPr="00923932" w:rsidRDefault="00E24F5F" w:rsidP="00E24F5F">
      <w:r w:rsidRPr="00923932"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</w:t>
      </w:r>
      <w:r w:rsidRPr="00923932">
        <w:t>о</w:t>
      </w:r>
      <w:r w:rsidRPr="00923932">
        <w:t>стей аудитории;</w:t>
      </w:r>
    </w:p>
    <w:p w:rsidR="00E24F5F" w:rsidRPr="00923932" w:rsidRDefault="00E24F5F" w:rsidP="00E24F5F">
      <w:r w:rsidRPr="00923932"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24F5F" w:rsidRPr="00923932" w:rsidRDefault="00E24F5F" w:rsidP="00E24F5F">
      <w:r w:rsidRPr="00923932"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24F5F" w:rsidRPr="00923932" w:rsidRDefault="00E24F5F" w:rsidP="00E24F5F">
      <w:r w:rsidRPr="00923932"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</w:t>
      </w:r>
      <w:r w:rsidRPr="00923932">
        <w:t>у</w:t>
      </w:r>
      <w:r w:rsidRPr="00923932">
        <w:t>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24F5F" w:rsidRPr="00923932" w:rsidRDefault="00E24F5F" w:rsidP="00E24F5F">
      <w:r w:rsidRPr="00923932">
        <w:t>Регулятивные универсальные учебные действия</w:t>
      </w:r>
    </w:p>
    <w:p w:rsidR="00E24F5F" w:rsidRPr="00923932" w:rsidRDefault="00E24F5F" w:rsidP="00E24F5F">
      <w:r w:rsidRPr="00923932">
        <w:t>Самоорганизация:</w:t>
      </w:r>
    </w:p>
    <w:p w:rsidR="00E24F5F" w:rsidRPr="00923932" w:rsidRDefault="00E24F5F" w:rsidP="00E24F5F">
      <w:r w:rsidRPr="00923932">
        <w:t>самостоятельно составлять план, алгоритм решения задачи (или его часть), выб</w:t>
      </w:r>
      <w:r w:rsidRPr="00923932">
        <w:t>и</w:t>
      </w:r>
      <w:r w:rsidRPr="00923932">
        <w:t>рать способ решения с учётом имеющихся ресурсов и собственных возможностей, арг</w:t>
      </w:r>
      <w:r w:rsidRPr="00923932">
        <w:t>у</w:t>
      </w:r>
      <w:r w:rsidRPr="00923932">
        <w:t>ментировать и корректировать варианты решений с учётом новой информации.</w:t>
      </w:r>
    </w:p>
    <w:p w:rsidR="00E24F5F" w:rsidRDefault="00E24F5F" w:rsidP="00E24F5F">
      <w:r>
        <w:t>Самоконтроль, эмоциональный интеллект:</w:t>
      </w:r>
    </w:p>
    <w:p w:rsidR="00E24F5F" w:rsidRPr="00923932" w:rsidRDefault="00E24F5F" w:rsidP="00E24F5F">
      <w:r w:rsidRPr="00923932"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E24F5F" w:rsidRPr="00923932" w:rsidRDefault="00E24F5F" w:rsidP="00E24F5F">
      <w:r w:rsidRPr="00923932"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</w:t>
      </w:r>
      <w:r w:rsidRPr="00923932">
        <w:t>н</w:t>
      </w:r>
      <w:r w:rsidRPr="00923932">
        <w:t>ных трудностей;</w:t>
      </w:r>
    </w:p>
    <w:p w:rsidR="00E24F5F" w:rsidRPr="00923932" w:rsidRDefault="00E24F5F" w:rsidP="00E24F5F">
      <w:r w:rsidRPr="00923932"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24F5F" w:rsidRPr="00923932" w:rsidRDefault="00E24F5F" w:rsidP="00E24F5F"/>
    <w:p w:rsidR="00E24F5F" w:rsidRPr="00923932" w:rsidRDefault="00E24F5F" w:rsidP="00E24F5F">
      <w:r w:rsidRPr="00923932">
        <w:t>ПРЕДМЕТНЫЕ РЕЗУЛЬТАТЫ</w:t>
      </w:r>
    </w:p>
    <w:p w:rsidR="00E24F5F" w:rsidRPr="00923932" w:rsidRDefault="00E24F5F" w:rsidP="00E24F5F"/>
    <w:p w:rsidR="00E24F5F" w:rsidRPr="00923932" w:rsidRDefault="00E24F5F" w:rsidP="00E24F5F">
      <w:bookmarkStart w:id="31" w:name="_Toc124426234"/>
      <w:bookmarkEnd w:id="31"/>
      <w:r w:rsidRPr="00923932">
        <w:t>К концу обучения в 7 классе обучающийся получит следующие предметные р</w:t>
      </w:r>
      <w:r w:rsidRPr="00923932">
        <w:t>е</w:t>
      </w:r>
      <w:r w:rsidRPr="00923932">
        <w:t>зультаты:</w:t>
      </w:r>
    </w:p>
    <w:p w:rsidR="00E24F5F" w:rsidRPr="00923932" w:rsidRDefault="00E24F5F" w:rsidP="00E24F5F">
      <w:bookmarkStart w:id="32" w:name="_Toc124426235"/>
      <w:bookmarkEnd w:id="32"/>
      <w:r w:rsidRPr="00923932">
        <w:t>Числа и вычисления</w:t>
      </w:r>
    </w:p>
    <w:p w:rsidR="00E24F5F" w:rsidRPr="00923932" w:rsidRDefault="00E24F5F" w:rsidP="00E24F5F">
      <w:r w:rsidRPr="00923932">
        <w:t>Выполнять, сочетая устные и письменные приёмы, арифметические действия с р</w:t>
      </w:r>
      <w:r w:rsidRPr="00923932">
        <w:t>а</w:t>
      </w:r>
      <w:r w:rsidRPr="00923932">
        <w:t>циональными числами.</w:t>
      </w:r>
    </w:p>
    <w:p w:rsidR="00E24F5F" w:rsidRPr="00923932" w:rsidRDefault="00E24F5F" w:rsidP="00E24F5F">
      <w:r w:rsidRPr="00923932"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</w:t>
      </w:r>
      <w:r w:rsidRPr="00923932">
        <w:t>я</w:t>
      </w:r>
      <w:r w:rsidRPr="00923932">
        <w:t>тичные дроби.</w:t>
      </w:r>
    </w:p>
    <w:p w:rsidR="00E24F5F" w:rsidRPr="00923932" w:rsidRDefault="00E24F5F" w:rsidP="00E24F5F">
      <w:r w:rsidRPr="00923932"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</w:t>
      </w:r>
      <w:r w:rsidRPr="00923932">
        <w:t>я</w:t>
      </w:r>
      <w:r w:rsidRPr="00923932">
        <w:t>тичную дробь).</w:t>
      </w:r>
    </w:p>
    <w:p w:rsidR="00E24F5F" w:rsidRPr="00923932" w:rsidRDefault="00E24F5F" w:rsidP="00E24F5F">
      <w:r w:rsidRPr="00923932">
        <w:t>Сравнивать и упорядочивать рациональные числа.</w:t>
      </w:r>
    </w:p>
    <w:p w:rsidR="00E24F5F" w:rsidRPr="00923932" w:rsidRDefault="00E24F5F" w:rsidP="00E24F5F">
      <w:r w:rsidRPr="00923932">
        <w:t>Округлять числа.</w:t>
      </w:r>
    </w:p>
    <w:p w:rsidR="00E24F5F" w:rsidRPr="00923932" w:rsidRDefault="00E24F5F" w:rsidP="00E24F5F">
      <w:r w:rsidRPr="00923932"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24F5F" w:rsidRPr="00923932" w:rsidRDefault="00E24F5F" w:rsidP="00E24F5F">
      <w:r w:rsidRPr="00923932">
        <w:t>Применять признаки делимости, разложение на множители натуральных чисел.</w:t>
      </w:r>
    </w:p>
    <w:p w:rsidR="00E24F5F" w:rsidRPr="00923932" w:rsidRDefault="00E24F5F" w:rsidP="00E24F5F">
      <w:r w:rsidRPr="00923932">
        <w:t>Решать практико-ориентированные задачи, связанные с отношением величин, пр</w:t>
      </w:r>
      <w:r w:rsidRPr="00923932">
        <w:t>о</w:t>
      </w:r>
      <w:r w:rsidRPr="00923932">
        <w:t>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24F5F" w:rsidRPr="00923932" w:rsidRDefault="00E24F5F" w:rsidP="00E24F5F">
      <w:bookmarkStart w:id="33" w:name="_Toc124426236"/>
      <w:bookmarkEnd w:id="33"/>
      <w:r w:rsidRPr="00923932">
        <w:t>Алгебраические выражения</w:t>
      </w:r>
    </w:p>
    <w:p w:rsidR="00E24F5F" w:rsidRPr="00923932" w:rsidRDefault="00E24F5F" w:rsidP="00E24F5F">
      <w:r w:rsidRPr="00923932">
        <w:t>Использовать алгебраическую терминологию и символику, применять её в проце</w:t>
      </w:r>
      <w:r w:rsidRPr="00923932">
        <w:t>с</w:t>
      </w:r>
      <w:r w:rsidRPr="00923932">
        <w:t>се освоения учебного материала.</w:t>
      </w:r>
    </w:p>
    <w:p w:rsidR="00E24F5F" w:rsidRPr="00923932" w:rsidRDefault="00E24F5F" w:rsidP="00E24F5F">
      <w:r w:rsidRPr="00923932">
        <w:t>Находить значения буквенных выражений при заданных значениях переменных.</w:t>
      </w:r>
    </w:p>
    <w:p w:rsidR="00E24F5F" w:rsidRPr="00923932" w:rsidRDefault="00E24F5F" w:rsidP="00E24F5F">
      <w:r w:rsidRPr="00923932">
        <w:t>Выполнять преобразования целого выражения в многочлен приведением подобных слагаемых, раскрытием скобок.</w:t>
      </w:r>
    </w:p>
    <w:p w:rsidR="00E24F5F" w:rsidRPr="00923932" w:rsidRDefault="00E24F5F" w:rsidP="00E24F5F">
      <w:r w:rsidRPr="00923932">
        <w:t>Выполнять умножение одночлена на многочлен и многочлена на многочлен, пр</w:t>
      </w:r>
      <w:r w:rsidRPr="00923932">
        <w:t>и</w:t>
      </w:r>
      <w:r w:rsidRPr="00923932">
        <w:t>менять формулы квадрата суммы и квадрата разности.</w:t>
      </w:r>
    </w:p>
    <w:p w:rsidR="00E24F5F" w:rsidRPr="00923932" w:rsidRDefault="00E24F5F" w:rsidP="00E24F5F">
      <w:r w:rsidRPr="00923932"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24F5F" w:rsidRPr="00923932" w:rsidRDefault="00E24F5F" w:rsidP="00E24F5F">
      <w:r w:rsidRPr="00923932">
        <w:t>Применять преобразования многочленов для решения различных задач из матем</w:t>
      </w:r>
      <w:r w:rsidRPr="00923932">
        <w:t>а</w:t>
      </w:r>
      <w:r w:rsidRPr="00923932">
        <w:t>тики, смежных предметов, из реальной практики.</w:t>
      </w:r>
    </w:p>
    <w:p w:rsidR="00E24F5F" w:rsidRPr="00923932" w:rsidRDefault="00E24F5F" w:rsidP="00E24F5F">
      <w:r w:rsidRPr="00923932">
        <w:t>Использовать свойства степеней с натуральными показателями для преобразования выражений.</w:t>
      </w:r>
    </w:p>
    <w:p w:rsidR="00E24F5F" w:rsidRPr="00923932" w:rsidRDefault="00E24F5F" w:rsidP="00E24F5F">
      <w:bookmarkStart w:id="34" w:name="_Toc124426237"/>
      <w:bookmarkEnd w:id="34"/>
      <w:r w:rsidRPr="00923932">
        <w:t>Уравнения и неравенства</w:t>
      </w:r>
    </w:p>
    <w:p w:rsidR="00E24F5F" w:rsidRPr="00923932" w:rsidRDefault="00E24F5F" w:rsidP="00E24F5F">
      <w:r w:rsidRPr="00923932"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</w:t>
      </w:r>
      <w:r w:rsidRPr="00923932">
        <w:t>е</w:t>
      </w:r>
      <w:r w:rsidRPr="00923932">
        <w:t>ния.</w:t>
      </w:r>
    </w:p>
    <w:p w:rsidR="00E24F5F" w:rsidRPr="00923932" w:rsidRDefault="00E24F5F" w:rsidP="00E24F5F">
      <w:r w:rsidRPr="00923932">
        <w:t>Применять графические методы при решении линейных уравнений и их систем.</w:t>
      </w:r>
    </w:p>
    <w:p w:rsidR="00E24F5F" w:rsidRPr="00923932" w:rsidRDefault="00E24F5F" w:rsidP="00E24F5F">
      <w:r w:rsidRPr="00923932">
        <w:t>Подбирать примеры пар чисел, являющихся решением линейного уравнения с дв</w:t>
      </w:r>
      <w:r w:rsidRPr="00923932">
        <w:t>у</w:t>
      </w:r>
      <w:r w:rsidRPr="00923932">
        <w:t>мя переменными.</w:t>
      </w:r>
    </w:p>
    <w:p w:rsidR="00E24F5F" w:rsidRPr="00923932" w:rsidRDefault="00E24F5F" w:rsidP="00E24F5F">
      <w:r w:rsidRPr="00923932">
        <w:lastRenderedPageBreak/>
        <w:t>Строить в координатной плоскости график линейного уравнения с двумя переме</w:t>
      </w:r>
      <w:r w:rsidRPr="00923932">
        <w:t>н</w:t>
      </w:r>
      <w:r w:rsidRPr="00923932">
        <w:t>ными, пользуясь графиком, приводить примеры решения уравнения.</w:t>
      </w:r>
    </w:p>
    <w:p w:rsidR="00E24F5F" w:rsidRPr="00923932" w:rsidRDefault="00E24F5F" w:rsidP="00E24F5F">
      <w:r w:rsidRPr="00923932">
        <w:t>Решать системы двух линейных уравнений с двумя переменными, в том числе гр</w:t>
      </w:r>
      <w:r w:rsidRPr="00923932">
        <w:t>а</w:t>
      </w:r>
      <w:r w:rsidRPr="00923932">
        <w:t>фически.</w:t>
      </w:r>
    </w:p>
    <w:p w:rsidR="00E24F5F" w:rsidRPr="00923932" w:rsidRDefault="00E24F5F" w:rsidP="00E24F5F">
      <w:r w:rsidRPr="00923932">
        <w:t>Составлять и решать линейное уравнение или систему линейных уравнений по у</w:t>
      </w:r>
      <w:r w:rsidRPr="00923932">
        <w:t>с</w:t>
      </w:r>
      <w:r w:rsidRPr="00923932">
        <w:t>ловию задачи, интерпретировать в соответствии с контекстом задачи полученный резул</w:t>
      </w:r>
      <w:r w:rsidRPr="00923932">
        <w:t>ь</w:t>
      </w:r>
      <w:r w:rsidRPr="00923932">
        <w:t>тат.</w:t>
      </w:r>
    </w:p>
    <w:p w:rsidR="00E24F5F" w:rsidRPr="00923932" w:rsidRDefault="00E24F5F" w:rsidP="00E24F5F">
      <w:bookmarkStart w:id="35" w:name="_Toc124426238"/>
      <w:bookmarkEnd w:id="35"/>
      <w:r w:rsidRPr="00923932">
        <w:t>Функции</w:t>
      </w:r>
    </w:p>
    <w:p w:rsidR="00E24F5F" w:rsidRPr="00923932" w:rsidRDefault="00E24F5F" w:rsidP="00E24F5F">
      <w:r w:rsidRPr="00923932">
        <w:t>Изображать на координатной прямой точки, соответствующие заданным координ</w:t>
      </w:r>
      <w:r w:rsidRPr="00923932">
        <w:t>а</w:t>
      </w:r>
      <w:r w:rsidRPr="00923932">
        <w:t>там, лучи, отрезки, интервалы, записывать числовые промежутки на алгебраическом яз</w:t>
      </w:r>
      <w:r w:rsidRPr="00923932">
        <w:t>ы</w:t>
      </w:r>
      <w:r w:rsidRPr="00923932">
        <w:t>ке.</w:t>
      </w:r>
    </w:p>
    <w:p w:rsidR="00E24F5F" w:rsidRPr="00923932" w:rsidRDefault="00E24F5F" w:rsidP="00E24F5F">
      <w:r w:rsidRPr="00923932">
        <w:t>Отмечать в координатной плоскости точки по заданным координатам, строить гр</w:t>
      </w:r>
      <w:r w:rsidRPr="00923932">
        <w:t>а</w:t>
      </w:r>
      <w:r w:rsidRPr="00923932">
        <w:t xml:space="preserve">фики линейных функций. Строить график функции </w:t>
      </w:r>
      <w:r>
        <w:t>y</w:t>
      </w:r>
      <w:r w:rsidRPr="00923932">
        <w:t xml:space="preserve"> = |х|.</w:t>
      </w:r>
    </w:p>
    <w:p w:rsidR="00E24F5F" w:rsidRPr="00923932" w:rsidRDefault="00E24F5F" w:rsidP="00E24F5F">
      <w:r w:rsidRPr="00923932">
        <w:t>Описывать с помощью функций известные зависимости между величинами: ск</w:t>
      </w:r>
      <w:r w:rsidRPr="00923932">
        <w:t>о</w:t>
      </w:r>
      <w:r w:rsidRPr="00923932">
        <w:t>рость, время, расстояние, цена, количество, стоимость, производительность, время, объём работы.</w:t>
      </w:r>
    </w:p>
    <w:p w:rsidR="00E24F5F" w:rsidRPr="00923932" w:rsidRDefault="00E24F5F" w:rsidP="00E24F5F">
      <w:r w:rsidRPr="00923932">
        <w:t>Находить значение функции по значению её аргумента.</w:t>
      </w:r>
    </w:p>
    <w:p w:rsidR="00E24F5F" w:rsidRPr="00923932" w:rsidRDefault="00E24F5F" w:rsidP="00E24F5F">
      <w:r w:rsidRPr="00923932"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24F5F" w:rsidRPr="00923932" w:rsidRDefault="00E24F5F" w:rsidP="00E24F5F">
      <w:r w:rsidRPr="00923932">
        <w:t>К концу обучения в 8 классе обучающийся получит следующие предметные р</w:t>
      </w:r>
      <w:r w:rsidRPr="00923932">
        <w:t>е</w:t>
      </w:r>
      <w:r w:rsidRPr="00923932">
        <w:t>зультаты:</w:t>
      </w:r>
    </w:p>
    <w:p w:rsidR="00E24F5F" w:rsidRPr="00923932" w:rsidRDefault="00E24F5F" w:rsidP="00E24F5F">
      <w:bookmarkStart w:id="36" w:name="_Toc124426240"/>
      <w:bookmarkEnd w:id="36"/>
      <w:r w:rsidRPr="00923932">
        <w:t>Числа и вычисления</w:t>
      </w:r>
    </w:p>
    <w:p w:rsidR="00E24F5F" w:rsidRPr="00923932" w:rsidRDefault="00E24F5F" w:rsidP="00E24F5F">
      <w:r w:rsidRPr="00923932"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</w:t>
      </w:r>
      <w:r w:rsidRPr="00923932">
        <w:t>р</w:t>
      </w:r>
      <w:r w:rsidRPr="00923932">
        <w:t>динатной прямой.</w:t>
      </w:r>
    </w:p>
    <w:p w:rsidR="00E24F5F" w:rsidRPr="00923932" w:rsidRDefault="00E24F5F" w:rsidP="00E24F5F">
      <w:r w:rsidRPr="00923932"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24F5F" w:rsidRPr="00923932" w:rsidRDefault="00E24F5F" w:rsidP="00E24F5F">
      <w:r w:rsidRPr="00923932">
        <w:t>Использовать записи больших и малых чисел с помощью десятичных дробей и степеней числа 10.</w:t>
      </w:r>
    </w:p>
    <w:p w:rsidR="00E24F5F" w:rsidRPr="00923932" w:rsidRDefault="00E24F5F" w:rsidP="00E24F5F">
      <w:bookmarkStart w:id="37" w:name="_Toc124426241"/>
      <w:bookmarkEnd w:id="37"/>
      <w:r w:rsidRPr="00923932">
        <w:t>Алгебраические выражения</w:t>
      </w:r>
    </w:p>
    <w:p w:rsidR="00E24F5F" w:rsidRPr="00923932" w:rsidRDefault="00E24F5F" w:rsidP="00E24F5F">
      <w:r w:rsidRPr="00923932">
        <w:t>Применять понятие степени с целым показателем, выполнять преобразования в</w:t>
      </w:r>
      <w:r w:rsidRPr="00923932">
        <w:t>ы</w:t>
      </w:r>
      <w:r w:rsidRPr="00923932">
        <w:t>ражений, содержащих степени с целым показателем.</w:t>
      </w:r>
    </w:p>
    <w:p w:rsidR="00E24F5F" w:rsidRPr="00923932" w:rsidRDefault="00E24F5F" w:rsidP="00E24F5F">
      <w:r w:rsidRPr="00923932"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24F5F" w:rsidRPr="00923932" w:rsidRDefault="00E24F5F" w:rsidP="00E24F5F">
      <w:r w:rsidRPr="00923932">
        <w:t>Раскладывать квадратный трёхчлен на множители.</w:t>
      </w:r>
    </w:p>
    <w:p w:rsidR="00E24F5F" w:rsidRPr="00923932" w:rsidRDefault="00E24F5F" w:rsidP="00E24F5F">
      <w:r w:rsidRPr="00923932">
        <w:t>Применять преобразования выражений для решения различных задач из математ</w:t>
      </w:r>
      <w:r w:rsidRPr="00923932">
        <w:t>и</w:t>
      </w:r>
      <w:r w:rsidRPr="00923932">
        <w:t>ки, смежных предметов, из реальной практики.</w:t>
      </w:r>
    </w:p>
    <w:p w:rsidR="00E24F5F" w:rsidRPr="00923932" w:rsidRDefault="00E24F5F" w:rsidP="00E24F5F">
      <w:bookmarkStart w:id="38" w:name="_Toc124426242"/>
      <w:bookmarkEnd w:id="38"/>
      <w:r w:rsidRPr="00923932">
        <w:t>Уравнения и неравенства</w:t>
      </w:r>
    </w:p>
    <w:p w:rsidR="00E24F5F" w:rsidRPr="00923932" w:rsidRDefault="00E24F5F" w:rsidP="00E24F5F">
      <w:r w:rsidRPr="00923932"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24F5F" w:rsidRPr="00923932" w:rsidRDefault="00E24F5F" w:rsidP="00E24F5F">
      <w:r w:rsidRPr="00923932"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</w:t>
      </w:r>
      <w:r w:rsidRPr="00923932">
        <w:t>е</w:t>
      </w:r>
      <w:r w:rsidRPr="00923932">
        <w:t>ма уравнений решения, если имеет, то сколько, и прочее).</w:t>
      </w:r>
    </w:p>
    <w:p w:rsidR="00E24F5F" w:rsidRPr="00923932" w:rsidRDefault="00E24F5F" w:rsidP="00E24F5F">
      <w:r w:rsidRPr="00923932">
        <w:t>Переходить от словесной формулировки задачи к её алгебраической модели с п</w:t>
      </w:r>
      <w:r w:rsidRPr="00923932">
        <w:t>о</w:t>
      </w:r>
      <w:r w:rsidRPr="00923932">
        <w:t>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24F5F" w:rsidRPr="00923932" w:rsidRDefault="00E24F5F" w:rsidP="00E24F5F">
      <w:r w:rsidRPr="00923932"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</w:t>
      </w:r>
      <w:r w:rsidRPr="00923932">
        <w:t>е</w:t>
      </w:r>
      <w:r w:rsidRPr="00923932">
        <w:t>ства решений неравенства, системы неравенств.</w:t>
      </w:r>
    </w:p>
    <w:p w:rsidR="00E24F5F" w:rsidRPr="00923932" w:rsidRDefault="00E24F5F" w:rsidP="00E24F5F">
      <w:bookmarkStart w:id="39" w:name="_Toc124426243"/>
      <w:bookmarkEnd w:id="39"/>
      <w:r w:rsidRPr="00923932">
        <w:t>Функции</w:t>
      </w:r>
    </w:p>
    <w:p w:rsidR="00E24F5F" w:rsidRPr="00923932" w:rsidRDefault="00E24F5F" w:rsidP="00E24F5F">
      <w:r w:rsidRPr="00923932">
        <w:t xml:space="preserve">Понимать и использовать функциональные понятия и язык (термины, </w:t>
      </w:r>
      <w:r w:rsidRPr="00923932">
        <w:lastRenderedPageBreak/>
        <w:t>символич</w:t>
      </w:r>
      <w:r w:rsidRPr="00923932">
        <w:t>е</w:t>
      </w:r>
      <w:r w:rsidRPr="00923932">
        <w:t>ские обозначения), определять значение функции по значению аргумента, определять свойства функции по её графику.</w:t>
      </w:r>
    </w:p>
    <w:p w:rsidR="00E24F5F" w:rsidRPr="00923932" w:rsidRDefault="00E24F5F" w:rsidP="00E24F5F">
      <w:r w:rsidRPr="00923932">
        <w:t>Строить графики элементарных функций вида:</w:t>
      </w:r>
    </w:p>
    <w:p w:rsidR="00E24F5F" w:rsidRPr="00923932" w:rsidRDefault="00E24F5F" w:rsidP="00E24F5F">
      <w:r>
        <w:t>y</w:t>
      </w:r>
      <w:r w:rsidRPr="00923932">
        <w:t xml:space="preserve"> = </w:t>
      </w:r>
      <w:r>
        <w:t>k</w:t>
      </w:r>
      <w:r w:rsidRPr="00923932">
        <w:t>/</w:t>
      </w:r>
      <w:r>
        <w:t>x</w:t>
      </w:r>
      <w:r w:rsidRPr="00923932">
        <w:t xml:space="preserve">, </w:t>
      </w:r>
      <w:r>
        <w:t>y</w:t>
      </w:r>
      <w:r w:rsidRPr="00923932">
        <w:t xml:space="preserve"> = </w:t>
      </w:r>
      <w:r>
        <w:t>x</w:t>
      </w:r>
      <w:r w:rsidRPr="00923932">
        <w:t xml:space="preserve">2, </w:t>
      </w:r>
      <w:r>
        <w:t>y</w:t>
      </w:r>
      <w:r w:rsidRPr="00923932">
        <w:t xml:space="preserve"> = </w:t>
      </w:r>
      <w:r>
        <w:t>x</w:t>
      </w:r>
      <w:r w:rsidRPr="00923932">
        <w:t>3,</w:t>
      </w:r>
      <w:r>
        <w:t>y</w:t>
      </w:r>
      <w:r w:rsidRPr="00923932">
        <w:t xml:space="preserve"> = |</w:t>
      </w:r>
      <w:r>
        <w:t>x</w:t>
      </w:r>
      <w:r w:rsidRPr="00923932">
        <w:t xml:space="preserve">|, </w:t>
      </w:r>
      <w:r>
        <w:t>y</w:t>
      </w:r>
      <w:r w:rsidRPr="00923932">
        <w:t xml:space="preserve"> = </w:t>
      </w:r>
      <w:r w:rsidRPr="00923932">
        <w:rPr>
          <w:rFonts w:ascii="Times New Roman" w:hAnsi="Times New Roman" w:cs="Times New Roman"/>
        </w:rPr>
        <w:t>√</w:t>
      </w:r>
      <w:r>
        <w:t>x</w:t>
      </w:r>
      <w:r w:rsidRPr="00923932">
        <w:t>, описывать свойства числовой функции по её графику.</w:t>
      </w:r>
    </w:p>
    <w:p w:rsidR="00E24F5F" w:rsidRPr="00923932" w:rsidRDefault="00E24F5F" w:rsidP="00E24F5F">
      <w:r w:rsidRPr="00923932">
        <w:t>К концу обучения в 9 классе обучающийся получит следующие предметные р</w:t>
      </w:r>
      <w:r w:rsidRPr="00923932">
        <w:t>е</w:t>
      </w:r>
      <w:r w:rsidRPr="00923932">
        <w:t>зультаты:</w:t>
      </w:r>
    </w:p>
    <w:p w:rsidR="00E24F5F" w:rsidRPr="00923932" w:rsidRDefault="00E24F5F" w:rsidP="00E24F5F">
      <w:bookmarkStart w:id="40" w:name="_Toc124426245"/>
      <w:bookmarkEnd w:id="40"/>
      <w:r w:rsidRPr="00923932">
        <w:t>Числа и вычисления</w:t>
      </w:r>
    </w:p>
    <w:p w:rsidR="00E24F5F" w:rsidRPr="00923932" w:rsidRDefault="00E24F5F" w:rsidP="00E24F5F">
      <w:r w:rsidRPr="00923932">
        <w:t>Сравнивать и упорядочивать рациональные и иррациональные числа.</w:t>
      </w:r>
    </w:p>
    <w:p w:rsidR="00E24F5F" w:rsidRPr="00923932" w:rsidRDefault="00E24F5F" w:rsidP="00E24F5F">
      <w:r w:rsidRPr="00923932"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24F5F" w:rsidRPr="00923932" w:rsidRDefault="00E24F5F" w:rsidP="00E24F5F">
      <w:r w:rsidRPr="00923932">
        <w:t>Находить значения степеней с целыми показателями и корней, вычислять значения числовых выражений.</w:t>
      </w:r>
    </w:p>
    <w:p w:rsidR="00E24F5F" w:rsidRPr="00923932" w:rsidRDefault="00E24F5F" w:rsidP="00E24F5F">
      <w:r w:rsidRPr="00923932">
        <w:t>Округлять действительные числа, выполнять прикидку результата вычислений, оценку числовых выражений.</w:t>
      </w:r>
    </w:p>
    <w:p w:rsidR="00E24F5F" w:rsidRPr="00923932" w:rsidRDefault="00E24F5F" w:rsidP="00E24F5F">
      <w:bookmarkStart w:id="41" w:name="_Toc124426246"/>
      <w:bookmarkEnd w:id="41"/>
      <w:r w:rsidRPr="00923932">
        <w:t>Уравнения и неравенства</w:t>
      </w:r>
    </w:p>
    <w:p w:rsidR="00E24F5F" w:rsidRPr="00923932" w:rsidRDefault="00E24F5F" w:rsidP="00E24F5F">
      <w:r w:rsidRPr="00923932">
        <w:t>Решать линейные и квадратные уравнения, уравнения, сводящиеся к ним, пр</w:t>
      </w:r>
      <w:r w:rsidRPr="00923932">
        <w:t>о</w:t>
      </w:r>
      <w:r w:rsidRPr="00923932">
        <w:t>стейшие дробно-рациональные уравнения.</w:t>
      </w:r>
    </w:p>
    <w:p w:rsidR="00E24F5F" w:rsidRPr="00923932" w:rsidRDefault="00E24F5F" w:rsidP="00E24F5F">
      <w:r w:rsidRPr="00923932"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24F5F" w:rsidRPr="00923932" w:rsidRDefault="00E24F5F" w:rsidP="00E24F5F">
      <w:r w:rsidRPr="00923932">
        <w:t>Решать текстовые задачи алгебраическим способом с помощью составления ура</w:t>
      </w:r>
      <w:r w:rsidRPr="00923932">
        <w:t>в</w:t>
      </w:r>
      <w:r w:rsidRPr="00923932">
        <w:t>нения или системы двух уравнений с двумя переменными.</w:t>
      </w:r>
    </w:p>
    <w:p w:rsidR="00E24F5F" w:rsidRPr="00923932" w:rsidRDefault="00E24F5F" w:rsidP="00E24F5F">
      <w:r w:rsidRPr="00923932"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</w:t>
      </w:r>
      <w:r w:rsidRPr="00923932">
        <w:t>е</w:t>
      </w:r>
      <w:r w:rsidRPr="00923932">
        <w:t>ма уравнений решения, если имеет, то сколько, и прочее).</w:t>
      </w:r>
    </w:p>
    <w:p w:rsidR="00E24F5F" w:rsidRPr="00923932" w:rsidRDefault="00E24F5F" w:rsidP="00E24F5F">
      <w:r w:rsidRPr="00923932">
        <w:t>Решать линейные неравенства, квадратные неравенства, изображать решение нер</w:t>
      </w:r>
      <w:r w:rsidRPr="00923932">
        <w:t>а</w:t>
      </w:r>
      <w:r w:rsidRPr="00923932">
        <w:t>венств на числовой прямой, записывать решение с помощью символов.</w:t>
      </w:r>
    </w:p>
    <w:p w:rsidR="00E24F5F" w:rsidRPr="00923932" w:rsidRDefault="00E24F5F" w:rsidP="00E24F5F">
      <w:r w:rsidRPr="00923932">
        <w:t>Решать системы линейных неравенств, системы неравенств, включающие квадра</w:t>
      </w:r>
      <w:r w:rsidRPr="00923932">
        <w:t>т</w:t>
      </w:r>
      <w:r w:rsidRPr="00923932">
        <w:t>ное неравенство, изображать решение системы неравенств на числовой прямой, запис</w:t>
      </w:r>
      <w:r w:rsidRPr="00923932">
        <w:t>ы</w:t>
      </w:r>
      <w:r w:rsidRPr="00923932">
        <w:t>вать решение с помощью символов.</w:t>
      </w:r>
    </w:p>
    <w:p w:rsidR="00E24F5F" w:rsidRPr="00923932" w:rsidRDefault="00E24F5F" w:rsidP="00E24F5F">
      <w:r w:rsidRPr="00923932">
        <w:t>Использовать неравенства при решении различных задач.</w:t>
      </w:r>
    </w:p>
    <w:p w:rsidR="00E24F5F" w:rsidRPr="00923932" w:rsidRDefault="00E24F5F" w:rsidP="00E24F5F">
      <w:bookmarkStart w:id="42" w:name="_Toc124426247"/>
      <w:bookmarkEnd w:id="42"/>
      <w:r w:rsidRPr="00923932">
        <w:t>Функции</w:t>
      </w:r>
    </w:p>
    <w:p w:rsidR="00E24F5F" w:rsidRPr="00923932" w:rsidRDefault="00E24F5F" w:rsidP="00E24F5F">
      <w:r w:rsidRPr="00923932"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i/>
        </w:rPr>
        <w:t>y</w:t>
      </w:r>
      <w:r w:rsidRPr="00923932">
        <w:rPr>
          <w:i/>
        </w:rPr>
        <w:t xml:space="preserve"> = </w:t>
      </w:r>
      <w:r>
        <w:rPr>
          <w:i/>
        </w:rPr>
        <w:t>kx</w:t>
      </w:r>
      <w:r w:rsidRPr="00923932">
        <w:rPr>
          <w:i/>
        </w:rPr>
        <w:t xml:space="preserve">, </w:t>
      </w:r>
      <w:r>
        <w:rPr>
          <w:i/>
        </w:rPr>
        <w:t>y</w:t>
      </w:r>
      <w:r w:rsidRPr="00923932">
        <w:rPr>
          <w:i/>
        </w:rPr>
        <w:t xml:space="preserve"> = </w:t>
      </w:r>
      <w:r>
        <w:rPr>
          <w:i/>
        </w:rPr>
        <w:t>kx</w:t>
      </w:r>
      <w:r w:rsidRPr="00923932">
        <w:rPr>
          <w:i/>
        </w:rPr>
        <w:t xml:space="preserve"> + </w:t>
      </w:r>
      <w:r>
        <w:rPr>
          <w:i/>
        </w:rPr>
        <w:t>b</w:t>
      </w:r>
      <w:r w:rsidRPr="00923932">
        <w:rPr>
          <w:i/>
        </w:rPr>
        <w:t xml:space="preserve">, </w:t>
      </w:r>
      <w:r>
        <w:rPr>
          <w:i/>
        </w:rPr>
        <w:t>y</w:t>
      </w:r>
      <w:r w:rsidRPr="00923932">
        <w:rPr>
          <w:i/>
        </w:rPr>
        <w:t xml:space="preserve"> = </w:t>
      </w:r>
      <w:r>
        <w:rPr>
          <w:i/>
        </w:rPr>
        <w:t>k</w:t>
      </w:r>
      <w:r w:rsidRPr="00923932">
        <w:rPr>
          <w:i/>
        </w:rPr>
        <w:t>/</w:t>
      </w:r>
      <w:r>
        <w:rPr>
          <w:i/>
        </w:rPr>
        <w:t>x</w:t>
      </w:r>
      <w:r w:rsidRPr="00923932">
        <w:rPr>
          <w:i/>
        </w:rPr>
        <w:t xml:space="preserve">, </w:t>
      </w:r>
      <w:r>
        <w:rPr>
          <w:i/>
        </w:rPr>
        <w:t>y</w:t>
      </w:r>
      <w:r w:rsidRPr="00923932">
        <w:rPr>
          <w:i/>
        </w:rPr>
        <w:t xml:space="preserve"> = </w:t>
      </w:r>
      <w:r>
        <w:rPr>
          <w:i/>
        </w:rPr>
        <w:t>ax</w:t>
      </w:r>
      <w:r w:rsidRPr="00923932">
        <w:rPr>
          <w:i/>
        </w:rPr>
        <w:t xml:space="preserve">2 + </w:t>
      </w:r>
      <w:r>
        <w:rPr>
          <w:i/>
        </w:rPr>
        <w:t>bx</w:t>
      </w:r>
      <w:r w:rsidRPr="00923932">
        <w:rPr>
          <w:i/>
        </w:rPr>
        <w:t xml:space="preserve"> + </w:t>
      </w:r>
      <w:r>
        <w:rPr>
          <w:i/>
        </w:rPr>
        <w:t>c</w:t>
      </w:r>
      <w:r w:rsidRPr="00923932">
        <w:rPr>
          <w:i/>
        </w:rPr>
        <w:t xml:space="preserve">, </w:t>
      </w:r>
      <w:r>
        <w:rPr>
          <w:i/>
        </w:rPr>
        <w:t>y</w:t>
      </w:r>
      <w:r w:rsidRPr="00923932">
        <w:rPr>
          <w:i/>
        </w:rPr>
        <w:t xml:space="preserve"> = </w:t>
      </w:r>
      <w:r>
        <w:rPr>
          <w:i/>
        </w:rPr>
        <w:t>x</w:t>
      </w:r>
      <w:r w:rsidRPr="00923932">
        <w:rPr>
          <w:i/>
        </w:rPr>
        <w:t xml:space="preserve">3, </w:t>
      </w:r>
      <w:r>
        <w:t>y</w:t>
      </w:r>
      <w:r w:rsidRPr="00923932">
        <w:t xml:space="preserve"> = </w:t>
      </w:r>
      <w:r w:rsidRPr="00923932">
        <w:rPr>
          <w:rFonts w:ascii="Times New Roman" w:hAnsi="Times New Roman" w:cs="Times New Roman"/>
        </w:rPr>
        <w:t>√</w:t>
      </w:r>
      <w:r>
        <w:t>x</w:t>
      </w:r>
      <w:r w:rsidRPr="00923932">
        <w:rPr>
          <w:i/>
        </w:rPr>
        <w:t xml:space="preserve">, </w:t>
      </w:r>
      <w:r>
        <w:rPr>
          <w:i/>
        </w:rPr>
        <w:t>y</w:t>
      </w:r>
      <w:r w:rsidRPr="00923932">
        <w:rPr>
          <w:i/>
        </w:rPr>
        <w:t xml:space="preserve"> = |</w:t>
      </w:r>
      <w:r>
        <w:rPr>
          <w:i/>
        </w:rPr>
        <w:t>x</w:t>
      </w:r>
      <w:r w:rsidRPr="00923932">
        <w:rPr>
          <w:i/>
        </w:rPr>
        <w:t>|</w:t>
      </w:r>
      <w:r w:rsidRPr="00923932">
        <w:t>, в зависимости от значений коэффициентов, описывать сво</w:t>
      </w:r>
      <w:r w:rsidRPr="00923932">
        <w:t>й</w:t>
      </w:r>
      <w:r w:rsidRPr="00923932">
        <w:t>ства функций.</w:t>
      </w:r>
    </w:p>
    <w:p w:rsidR="00E24F5F" w:rsidRPr="00923932" w:rsidRDefault="00E24F5F" w:rsidP="00E24F5F">
      <w:r w:rsidRPr="00923932"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24F5F" w:rsidRPr="00923932" w:rsidRDefault="00E24F5F" w:rsidP="00E24F5F">
      <w:r w:rsidRPr="00923932">
        <w:t>Распознавать квадратичную функцию по формуле, приводить примеры квадрати</w:t>
      </w:r>
      <w:r w:rsidRPr="00923932">
        <w:t>ч</w:t>
      </w:r>
      <w:r w:rsidRPr="00923932">
        <w:t>ных функций из реальной жизни, физики, геометрии.</w:t>
      </w:r>
    </w:p>
    <w:p w:rsidR="00E24F5F" w:rsidRPr="00923932" w:rsidRDefault="00E24F5F" w:rsidP="00E24F5F">
      <w:r w:rsidRPr="00923932">
        <w:t>Числовые последовательности и прогрессии</w:t>
      </w:r>
    </w:p>
    <w:p w:rsidR="00E24F5F" w:rsidRPr="00923932" w:rsidRDefault="00E24F5F" w:rsidP="00E24F5F">
      <w:r w:rsidRPr="00923932">
        <w:t>Распознавать арифметическую и геометрическую прогрессии при разных способах задания.</w:t>
      </w:r>
    </w:p>
    <w:p w:rsidR="00E24F5F" w:rsidRPr="00923932" w:rsidRDefault="00E24F5F" w:rsidP="00E24F5F">
      <w:r w:rsidRPr="00923932">
        <w:t xml:space="preserve">Выполнять вычисления с использованием формул </w:t>
      </w:r>
      <w:r>
        <w:t>n</w:t>
      </w:r>
      <w:r w:rsidRPr="00923932">
        <w:t xml:space="preserve">-го члена арифметической и геометрической прогрессий, суммы первых </w:t>
      </w:r>
      <w:r>
        <w:t>n</w:t>
      </w:r>
      <w:r w:rsidRPr="00923932">
        <w:t xml:space="preserve"> членов.</w:t>
      </w:r>
    </w:p>
    <w:p w:rsidR="00E24F5F" w:rsidRPr="00923932" w:rsidRDefault="00E24F5F" w:rsidP="00E24F5F">
      <w:r w:rsidRPr="00923932">
        <w:t>Изображать члены последовательности точками на координатной плоскости.</w:t>
      </w:r>
    </w:p>
    <w:p w:rsidR="00E24F5F" w:rsidRPr="00923932" w:rsidRDefault="00E24F5F" w:rsidP="00E24F5F">
      <w:r w:rsidRPr="00923932"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E24F5F" w:rsidRDefault="00E24F5F" w:rsidP="00E24F5F">
      <w:pPr>
        <w:rPr>
          <w:rFonts w:cs="Times New Roman"/>
          <w:color w:val="181717"/>
          <w:szCs w:val="28"/>
        </w:rPr>
      </w:pPr>
    </w:p>
    <w:p w:rsidR="00E24F5F" w:rsidRPr="004770EB" w:rsidRDefault="00E24F5F" w:rsidP="00E24F5F">
      <w:pPr>
        <w:rPr>
          <w:rFonts w:cs="Times New Roman"/>
          <w:b/>
          <w:color w:val="181717"/>
          <w:szCs w:val="28"/>
          <w:u w:val="single"/>
        </w:rPr>
      </w:pPr>
      <w:r w:rsidRPr="004770EB">
        <w:rPr>
          <w:rFonts w:cs="Times New Roman"/>
          <w:b/>
          <w:color w:val="181717"/>
          <w:szCs w:val="28"/>
          <w:u w:val="single"/>
        </w:rPr>
        <w:t>ГЕОМЕТРИЯ</w:t>
      </w:r>
    </w:p>
    <w:p w:rsidR="00E24F5F" w:rsidRPr="00752522" w:rsidRDefault="00E24F5F" w:rsidP="00E24F5F">
      <w:pPr>
        <w:rPr>
          <w:rFonts w:cs="Times New Roman"/>
          <w:color w:val="181717"/>
          <w:szCs w:val="28"/>
          <w:u w:val="single"/>
        </w:rPr>
      </w:pPr>
    </w:p>
    <w:p w:rsidR="00E24F5F" w:rsidRPr="00752522" w:rsidRDefault="00E24F5F" w:rsidP="00E24F5F">
      <w:pPr>
        <w:rPr>
          <w:rFonts w:ascii="Calibri" w:hAnsi="Calibri" w:cs="Times New Roman"/>
          <w:sz w:val="22"/>
          <w:szCs w:val="22"/>
          <w:lang w:eastAsia="en-US"/>
        </w:rPr>
      </w:pPr>
      <w:bookmarkStart w:id="43" w:name="block-2042850"/>
      <w:bookmarkEnd w:id="43"/>
      <w:r w:rsidRPr="00752522">
        <w:rPr>
          <w:rFonts w:cs="Times New Roman"/>
          <w:szCs w:val="22"/>
          <w:lang w:eastAsia="en-US"/>
        </w:rPr>
        <w:t>ПОЯСНИТЕЛЬНАЯ ЗАПИСКА</w:t>
      </w:r>
    </w:p>
    <w:p w:rsidR="00E24F5F" w:rsidRPr="004770EB" w:rsidRDefault="00E24F5F" w:rsidP="00E24F5F">
      <w:pPr>
        <w:rPr>
          <w:lang w:eastAsia="en-US"/>
        </w:rPr>
      </w:pP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</w:t>
      </w:r>
      <w:r w:rsidRPr="004770EB">
        <w:rPr>
          <w:rFonts w:ascii="Times New Roman" w:hAnsi="Times New Roman"/>
          <w:color w:val="000000"/>
          <w:lang w:eastAsia="en-US"/>
        </w:rPr>
        <w:t>о</w:t>
      </w:r>
      <w:r w:rsidRPr="004770EB">
        <w:rPr>
          <w:rFonts w:ascii="Times New Roman" w:hAnsi="Times New Roman"/>
          <w:color w:val="000000"/>
          <w:lang w:eastAsia="en-US"/>
        </w:rPr>
        <w:t xml:space="preserve">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</w:t>
      </w:r>
      <w:r w:rsidRPr="004770EB">
        <w:rPr>
          <w:rFonts w:ascii="Times New Roman" w:hAnsi="Times New Roman"/>
          <w:color w:val="000000"/>
          <w:lang w:eastAsia="en-US"/>
        </w:rPr>
        <w:t>з</w:t>
      </w:r>
      <w:r w:rsidRPr="004770EB">
        <w:rPr>
          <w:rFonts w:ascii="Times New Roman" w:hAnsi="Times New Roman"/>
          <w:color w:val="000000"/>
          <w:lang w:eastAsia="en-US"/>
        </w:rPr>
        <w:t>ни. Обучающийся должен научиться определить геометрическую фигуру, описать слов</w:t>
      </w:r>
      <w:r w:rsidRPr="004770EB">
        <w:rPr>
          <w:rFonts w:ascii="Times New Roman" w:hAnsi="Times New Roman"/>
          <w:color w:val="000000"/>
          <w:lang w:eastAsia="en-US"/>
        </w:rPr>
        <w:t>а</w:t>
      </w:r>
      <w:r w:rsidRPr="004770EB">
        <w:rPr>
          <w:rFonts w:ascii="Times New Roman" w:hAnsi="Times New Roman"/>
          <w:color w:val="000000"/>
          <w:lang w:eastAsia="en-US"/>
        </w:rPr>
        <w:t>ми данный чертёж или рисунок, найти площадь земельного участка, рассчитать необх</w:t>
      </w:r>
      <w:r w:rsidRPr="004770EB">
        <w:rPr>
          <w:rFonts w:ascii="Times New Roman" w:hAnsi="Times New Roman"/>
          <w:color w:val="000000"/>
          <w:lang w:eastAsia="en-US"/>
        </w:rPr>
        <w:t>о</w:t>
      </w:r>
      <w:r w:rsidRPr="004770EB">
        <w:rPr>
          <w:rFonts w:ascii="Times New Roman" w:hAnsi="Times New Roman"/>
          <w:color w:val="000000"/>
          <w:lang w:eastAsia="en-US"/>
        </w:rPr>
        <w:t>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характера обучающийся учится строить математические модели р</w:t>
      </w:r>
      <w:r w:rsidRPr="004770EB">
        <w:rPr>
          <w:rFonts w:ascii="Times New Roman" w:hAnsi="Times New Roman"/>
          <w:color w:val="000000"/>
          <w:lang w:eastAsia="en-US"/>
        </w:rPr>
        <w:t>е</w:t>
      </w:r>
      <w:r w:rsidRPr="004770EB">
        <w:rPr>
          <w:rFonts w:ascii="Times New Roman" w:hAnsi="Times New Roman"/>
          <w:color w:val="000000"/>
          <w:lang w:eastAsia="en-US"/>
        </w:rPr>
        <w:t>альных жизненных ситуаций, проводить вычисления и оценивать адекватность получе</w:t>
      </w:r>
      <w:r w:rsidRPr="004770EB">
        <w:rPr>
          <w:rFonts w:ascii="Times New Roman" w:hAnsi="Times New Roman"/>
          <w:color w:val="000000"/>
          <w:lang w:eastAsia="en-US"/>
        </w:rPr>
        <w:t>н</w:t>
      </w:r>
      <w:r w:rsidRPr="004770EB">
        <w:rPr>
          <w:rFonts w:ascii="Times New Roman" w:hAnsi="Times New Roman"/>
          <w:color w:val="000000"/>
          <w:lang w:eastAsia="en-US"/>
        </w:rPr>
        <w:t xml:space="preserve">ного результата. 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Крайне важно подчёркивать связи геометрии с другими учебными предметами, м</w:t>
      </w:r>
      <w:r w:rsidRPr="004770EB">
        <w:rPr>
          <w:rFonts w:ascii="Times New Roman" w:hAnsi="Times New Roman"/>
          <w:color w:val="000000"/>
          <w:lang w:eastAsia="en-US"/>
        </w:rPr>
        <w:t>о</w:t>
      </w:r>
      <w:r w:rsidRPr="004770EB">
        <w:rPr>
          <w:rFonts w:ascii="Times New Roman" w:hAnsi="Times New Roman"/>
          <w:color w:val="000000"/>
          <w:lang w:eastAsia="en-US"/>
        </w:rPr>
        <w:t>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</w:t>
      </w:r>
      <w:r w:rsidRPr="004770EB">
        <w:rPr>
          <w:rFonts w:ascii="Times New Roman" w:hAnsi="Times New Roman"/>
          <w:color w:val="000000"/>
          <w:lang w:eastAsia="en-US"/>
        </w:rPr>
        <w:t>р</w:t>
      </w:r>
      <w:r w:rsidRPr="004770EB">
        <w:rPr>
          <w:rFonts w:ascii="Times New Roman" w:hAnsi="Times New Roman"/>
          <w:color w:val="000000"/>
          <w:lang w:eastAsia="en-US"/>
        </w:rPr>
        <w:t>товы координаты на плоскости», «Векторы», «Движения плоскости», «Преобразования подобия».</w:t>
      </w:r>
    </w:p>
    <w:p w:rsidR="00E24F5F" w:rsidRPr="004770EB" w:rsidRDefault="00E24F5F" w:rsidP="00E24F5F">
      <w:pPr>
        <w:rPr>
          <w:rFonts w:ascii="Times New Roman" w:hAnsi="Times New Roman"/>
        </w:rPr>
      </w:pPr>
      <w:r w:rsidRPr="004770EB">
        <w:rPr>
          <w:rFonts w:ascii="Times New Roman" w:hAnsi="Times New Roman"/>
        </w:rPr>
        <w:t>‌</w:t>
      </w:r>
      <w:bookmarkStart w:id="44" w:name="6c37334c-5fa9-457a-ad76-d36f127aa8c8"/>
      <w:bookmarkEnd w:id="44"/>
      <w:r w:rsidRPr="004770EB">
        <w:rPr>
          <w:rFonts w:ascii="Times New Roman" w:hAnsi="Times New Roman"/>
        </w:rPr>
        <w:t xml:space="preserve"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 </w:t>
      </w:r>
    </w:p>
    <w:p w:rsidR="00E24F5F" w:rsidRPr="004770EB" w:rsidRDefault="00E24F5F" w:rsidP="00E24F5F">
      <w:pPr>
        <w:rPr>
          <w:rFonts w:ascii="Times New Roman" w:hAnsi="Times New Roman"/>
          <w:b/>
          <w:color w:val="000000"/>
          <w:lang w:eastAsia="en-US"/>
        </w:rPr>
      </w:pPr>
      <w:bookmarkStart w:id="45" w:name="block-2042847"/>
      <w:bookmarkEnd w:id="45"/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СОДЕРЖАНИЕ ОБУЧЕНИЯ</w:t>
      </w:r>
    </w:p>
    <w:p w:rsidR="00E24F5F" w:rsidRPr="004770EB" w:rsidRDefault="00E24F5F" w:rsidP="00E24F5F">
      <w:pPr>
        <w:rPr>
          <w:lang w:eastAsia="en-US"/>
        </w:rPr>
      </w:pP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7 КЛАСС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</w:t>
      </w:r>
      <w:r w:rsidRPr="004770EB">
        <w:rPr>
          <w:rFonts w:ascii="Times New Roman" w:hAnsi="Times New Roman"/>
          <w:color w:val="000000"/>
          <w:lang w:eastAsia="en-US"/>
        </w:rPr>
        <w:t>ь</w:t>
      </w:r>
      <w:r w:rsidRPr="004770EB">
        <w:rPr>
          <w:rFonts w:ascii="Times New Roman" w:hAnsi="Times New Roman"/>
          <w:color w:val="000000"/>
          <w:lang w:eastAsia="en-US"/>
        </w:rPr>
        <w:t>ность и перпендикулярность прямых.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Симметричные фигуры. Основные свойства осевой симметрии. Примеры симме</w:t>
      </w:r>
      <w:r w:rsidRPr="004770EB">
        <w:rPr>
          <w:rFonts w:ascii="Times New Roman" w:hAnsi="Times New Roman"/>
          <w:color w:val="000000"/>
          <w:lang w:eastAsia="en-US"/>
        </w:rPr>
        <w:t>т</w:t>
      </w:r>
      <w:r w:rsidRPr="004770EB">
        <w:rPr>
          <w:rFonts w:ascii="Times New Roman" w:hAnsi="Times New Roman"/>
          <w:color w:val="000000"/>
          <w:lang w:eastAsia="en-US"/>
        </w:rPr>
        <w:t>рии в окружающем мире.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Основные построения с помощью циркуля и линейки. Треугольник. Высота, м</w:t>
      </w:r>
      <w:r w:rsidRPr="004770EB">
        <w:rPr>
          <w:rFonts w:ascii="Times New Roman" w:hAnsi="Times New Roman"/>
          <w:color w:val="000000"/>
          <w:lang w:eastAsia="en-US"/>
        </w:rPr>
        <w:t>е</w:t>
      </w:r>
      <w:r w:rsidRPr="004770EB">
        <w:rPr>
          <w:rFonts w:ascii="Times New Roman" w:hAnsi="Times New Roman"/>
          <w:color w:val="000000"/>
          <w:lang w:eastAsia="en-US"/>
        </w:rPr>
        <w:t>диана, биссектриса, их свойства.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Равнобедренный и равносторонний треугольники. Неравенство треугольника.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Свойства и признаки равнобедренного треугольника. Признаки равенства тр</w:t>
      </w:r>
      <w:r w:rsidRPr="004770EB">
        <w:rPr>
          <w:rFonts w:ascii="Times New Roman" w:hAnsi="Times New Roman"/>
          <w:color w:val="000000"/>
          <w:lang w:eastAsia="en-US"/>
        </w:rPr>
        <w:t>е</w:t>
      </w:r>
      <w:r w:rsidRPr="004770EB">
        <w:rPr>
          <w:rFonts w:ascii="Times New Roman" w:hAnsi="Times New Roman"/>
          <w:color w:val="000000"/>
          <w:lang w:eastAsia="en-US"/>
        </w:rPr>
        <w:t>угольников.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Свойства и признаки параллельных прямых. Сумма углов треугольника. Внешние углы треугольника.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</w:t>
      </w:r>
      <w:r w:rsidRPr="004770EB">
        <w:rPr>
          <w:rFonts w:ascii="Times New Roman" w:hAnsi="Times New Roman"/>
          <w:color w:val="000000"/>
          <w:lang w:eastAsia="en-US"/>
        </w:rPr>
        <w:t>о</w:t>
      </w:r>
      <w:r w:rsidRPr="004770EB">
        <w:rPr>
          <w:rFonts w:ascii="Times New Roman" w:hAnsi="Times New Roman"/>
          <w:color w:val="000000"/>
          <w:lang w:eastAsia="en-US"/>
        </w:rPr>
        <w:t>угольный треугольник с углом в 30°.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 xml:space="preserve">Геометрическое место точек. Биссектриса угла и серединный перпендикуляр к </w:t>
      </w:r>
      <w:r w:rsidRPr="004770EB">
        <w:rPr>
          <w:rFonts w:ascii="Times New Roman" w:hAnsi="Times New Roman"/>
          <w:color w:val="000000"/>
          <w:lang w:eastAsia="en-US"/>
        </w:rPr>
        <w:lastRenderedPageBreak/>
        <w:t>о</w:t>
      </w:r>
      <w:r w:rsidRPr="004770EB">
        <w:rPr>
          <w:rFonts w:ascii="Times New Roman" w:hAnsi="Times New Roman"/>
          <w:color w:val="000000"/>
          <w:lang w:eastAsia="en-US"/>
        </w:rPr>
        <w:t>т</w:t>
      </w:r>
      <w:r w:rsidRPr="004770EB">
        <w:rPr>
          <w:rFonts w:ascii="Times New Roman" w:hAnsi="Times New Roman"/>
          <w:color w:val="000000"/>
          <w:lang w:eastAsia="en-US"/>
        </w:rPr>
        <w:t>резку как геометрические места точек.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Окружность и круг, хорда и диаметр, их свойства. Взаимное расположение окру</w:t>
      </w:r>
      <w:r w:rsidRPr="004770EB">
        <w:rPr>
          <w:rFonts w:ascii="Times New Roman" w:hAnsi="Times New Roman"/>
          <w:color w:val="000000"/>
          <w:lang w:eastAsia="en-US"/>
        </w:rPr>
        <w:t>ж</w:t>
      </w:r>
      <w:r w:rsidRPr="004770EB">
        <w:rPr>
          <w:rFonts w:ascii="Times New Roman" w:hAnsi="Times New Roman"/>
          <w:color w:val="000000"/>
          <w:lang w:eastAsia="en-US"/>
        </w:rPr>
        <w:t>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8 КЛАСС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Четырёхугольники. Параллелограмм, его признаки и свойства. Частные случаи п</w:t>
      </w:r>
      <w:r w:rsidRPr="004770EB">
        <w:rPr>
          <w:rFonts w:ascii="Times New Roman" w:hAnsi="Times New Roman"/>
          <w:color w:val="000000"/>
          <w:lang w:eastAsia="en-US"/>
        </w:rPr>
        <w:t>а</w:t>
      </w:r>
      <w:r w:rsidRPr="004770EB">
        <w:rPr>
          <w:rFonts w:ascii="Times New Roman" w:hAnsi="Times New Roman"/>
          <w:color w:val="000000"/>
          <w:lang w:eastAsia="en-US"/>
        </w:rPr>
        <w:t>раллелограммов (прямоугольник, ромб, квадрат), их признаки и свойства. Трапеция, ра</w:t>
      </w:r>
      <w:r w:rsidRPr="004770EB">
        <w:rPr>
          <w:rFonts w:ascii="Times New Roman" w:hAnsi="Times New Roman"/>
          <w:color w:val="000000"/>
          <w:lang w:eastAsia="en-US"/>
        </w:rPr>
        <w:t>в</w:t>
      </w:r>
      <w:r w:rsidRPr="004770EB">
        <w:rPr>
          <w:rFonts w:ascii="Times New Roman" w:hAnsi="Times New Roman"/>
          <w:color w:val="000000"/>
          <w:lang w:eastAsia="en-US"/>
        </w:rPr>
        <w:t>нобокая трапеция, её свойства и признаки. Прямоугольная трапеция.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Метод удвоения медианы. Центральная симметрия. Теорема Фалеса и теорема о пропорциональных отрезках.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Средние линии треугольника и трапеции. Центр масс треугольника.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Вычисление площадей треугольников и многоугольников на клетчатой бумаге.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Теорема Пифагора. Применение теоремы Пифагора при решении практических з</w:t>
      </w:r>
      <w:r w:rsidRPr="004770EB">
        <w:rPr>
          <w:rFonts w:ascii="Times New Roman" w:hAnsi="Times New Roman"/>
          <w:color w:val="000000"/>
          <w:lang w:eastAsia="en-US"/>
        </w:rPr>
        <w:t>а</w:t>
      </w:r>
      <w:r w:rsidRPr="004770EB">
        <w:rPr>
          <w:rFonts w:ascii="Times New Roman" w:hAnsi="Times New Roman"/>
          <w:color w:val="000000"/>
          <w:lang w:eastAsia="en-US"/>
        </w:rPr>
        <w:t>дач.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</w:t>
      </w:r>
      <w:r w:rsidRPr="004770EB">
        <w:rPr>
          <w:rFonts w:ascii="Times New Roman" w:hAnsi="Times New Roman"/>
          <w:color w:val="000000"/>
          <w:lang w:eastAsia="en-US"/>
        </w:rPr>
        <w:t>е</w:t>
      </w:r>
      <w:r w:rsidRPr="004770EB">
        <w:rPr>
          <w:rFonts w:ascii="Times New Roman" w:hAnsi="Times New Roman"/>
          <w:color w:val="000000"/>
          <w:lang w:eastAsia="en-US"/>
        </w:rPr>
        <w:t>ние двух окружностей. Касание окружностей. Общие касательные к двум окружностям.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9 КЛАСС</w:t>
      </w:r>
    </w:p>
    <w:p w:rsidR="00E24F5F" w:rsidRPr="004770EB" w:rsidRDefault="00E24F5F" w:rsidP="00E24F5F">
      <w:pPr>
        <w:rPr>
          <w:lang w:eastAsia="en-US"/>
        </w:rPr>
      </w:pP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Синус, косинус, тангенс углов от 0 до 180°. Основное тригонометрическое тожд</w:t>
      </w:r>
      <w:r w:rsidRPr="004770EB">
        <w:rPr>
          <w:rFonts w:ascii="Times New Roman" w:hAnsi="Times New Roman"/>
          <w:color w:val="000000"/>
          <w:lang w:eastAsia="en-US"/>
        </w:rPr>
        <w:t>е</w:t>
      </w:r>
      <w:r w:rsidRPr="004770EB">
        <w:rPr>
          <w:rFonts w:ascii="Times New Roman" w:hAnsi="Times New Roman"/>
          <w:color w:val="000000"/>
          <w:lang w:eastAsia="en-US"/>
        </w:rPr>
        <w:t>ство. Формулы приведения.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Решение треугольников. Теорема косинусов и теорема синусов. Решение практич</w:t>
      </w:r>
      <w:r w:rsidRPr="004770EB">
        <w:rPr>
          <w:rFonts w:ascii="Times New Roman" w:hAnsi="Times New Roman"/>
          <w:color w:val="000000"/>
          <w:lang w:eastAsia="en-US"/>
        </w:rPr>
        <w:t>е</w:t>
      </w:r>
      <w:r w:rsidRPr="004770EB">
        <w:rPr>
          <w:rFonts w:ascii="Times New Roman" w:hAnsi="Times New Roman"/>
          <w:color w:val="000000"/>
          <w:lang w:eastAsia="en-US"/>
        </w:rPr>
        <w:t>ских задач с использованием теоремы косинусов и теоремы синусов.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Преобразование подобия. Подобие соответственных элементов.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Теорема о произведении отрезков хорд, теоремы о произведении отрезков сек</w:t>
      </w:r>
      <w:r w:rsidRPr="004770EB">
        <w:rPr>
          <w:rFonts w:ascii="Times New Roman" w:hAnsi="Times New Roman"/>
          <w:color w:val="000000"/>
          <w:lang w:eastAsia="en-US"/>
        </w:rPr>
        <w:t>у</w:t>
      </w:r>
      <w:r w:rsidRPr="004770EB">
        <w:rPr>
          <w:rFonts w:ascii="Times New Roman" w:hAnsi="Times New Roman"/>
          <w:color w:val="000000"/>
          <w:lang w:eastAsia="en-US"/>
        </w:rPr>
        <w:t>щих, теорема о квадрате касательной.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Вектор, длина (модуль) вектора, сонаправленные векторы, противоположно н</w:t>
      </w:r>
      <w:r w:rsidRPr="004770EB">
        <w:rPr>
          <w:rFonts w:ascii="Times New Roman" w:hAnsi="Times New Roman"/>
          <w:color w:val="000000"/>
          <w:lang w:eastAsia="en-US"/>
        </w:rPr>
        <w:t>а</w:t>
      </w:r>
      <w:r w:rsidRPr="004770EB">
        <w:rPr>
          <w:rFonts w:ascii="Times New Roman" w:hAnsi="Times New Roman"/>
          <w:color w:val="000000"/>
          <w:lang w:eastAsia="en-US"/>
        </w:rPr>
        <w:t>правленные векторы, коллинеарность векторов, равенство векторов, операции над вект</w:t>
      </w:r>
      <w:r w:rsidRPr="004770EB">
        <w:rPr>
          <w:rFonts w:ascii="Times New Roman" w:hAnsi="Times New Roman"/>
          <w:color w:val="000000"/>
          <w:lang w:eastAsia="en-US"/>
        </w:rPr>
        <w:t>о</w:t>
      </w:r>
      <w:r w:rsidRPr="004770EB">
        <w:rPr>
          <w:rFonts w:ascii="Times New Roman" w:hAnsi="Times New Roman"/>
          <w:color w:val="000000"/>
          <w:lang w:eastAsia="en-US"/>
        </w:rPr>
        <w:t>рами. Разложение вектора по двум неколлинеарным векторам. Координаты вектора. Ск</w:t>
      </w:r>
      <w:r w:rsidRPr="004770EB">
        <w:rPr>
          <w:rFonts w:ascii="Times New Roman" w:hAnsi="Times New Roman"/>
          <w:color w:val="000000"/>
          <w:lang w:eastAsia="en-US"/>
        </w:rPr>
        <w:t>а</w:t>
      </w:r>
      <w:r w:rsidRPr="004770EB">
        <w:rPr>
          <w:rFonts w:ascii="Times New Roman" w:hAnsi="Times New Roman"/>
          <w:color w:val="000000"/>
          <w:lang w:eastAsia="en-US"/>
        </w:rPr>
        <w:t>лярное произведение векторов, применение для нахождения длин и углов.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Декартовы координаты на плоскости. Уравнения прямой и окружности в коорд</w:t>
      </w:r>
      <w:r w:rsidRPr="004770EB">
        <w:rPr>
          <w:rFonts w:ascii="Times New Roman" w:hAnsi="Times New Roman"/>
          <w:color w:val="000000"/>
          <w:lang w:eastAsia="en-US"/>
        </w:rPr>
        <w:t>и</w:t>
      </w:r>
      <w:r w:rsidRPr="004770EB">
        <w:rPr>
          <w:rFonts w:ascii="Times New Roman" w:hAnsi="Times New Roman"/>
          <w:color w:val="000000"/>
          <w:lang w:eastAsia="en-US"/>
        </w:rPr>
        <w:t>натах, пересечение окружностей и прямых. Метод координат и его применение.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Правильные многоугольники. Длина окружности. Градусная и радианная мера у</w:t>
      </w:r>
      <w:r w:rsidRPr="004770EB">
        <w:rPr>
          <w:rFonts w:ascii="Times New Roman" w:hAnsi="Times New Roman"/>
          <w:color w:val="000000"/>
          <w:lang w:eastAsia="en-US"/>
        </w:rPr>
        <w:t>г</w:t>
      </w:r>
      <w:r w:rsidRPr="004770EB">
        <w:rPr>
          <w:rFonts w:ascii="Times New Roman" w:hAnsi="Times New Roman"/>
          <w:color w:val="000000"/>
          <w:lang w:eastAsia="en-US"/>
        </w:rPr>
        <w:t>ла, вычисление длин дуг окружностей. Площадь круга, сектора, сегмента.</w:t>
      </w:r>
    </w:p>
    <w:p w:rsidR="00E24F5F" w:rsidRPr="004770EB" w:rsidRDefault="00E24F5F" w:rsidP="00E24F5F">
      <w:pPr>
        <w:rPr>
          <w:rFonts w:ascii="Times New Roman" w:hAnsi="Times New Roman"/>
          <w:color w:val="000000"/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Движения плоскости и внутренние симметрии фигур (элементарные представл</w:t>
      </w:r>
      <w:r w:rsidRPr="004770EB">
        <w:rPr>
          <w:rFonts w:ascii="Times New Roman" w:hAnsi="Times New Roman"/>
          <w:color w:val="000000"/>
          <w:lang w:eastAsia="en-US"/>
        </w:rPr>
        <w:t>е</w:t>
      </w:r>
      <w:r w:rsidRPr="004770EB">
        <w:rPr>
          <w:rFonts w:ascii="Times New Roman" w:hAnsi="Times New Roman"/>
          <w:color w:val="000000"/>
          <w:lang w:eastAsia="en-US"/>
        </w:rPr>
        <w:t>ния). Параллельный перенос. Поворот.</w:t>
      </w:r>
    </w:p>
    <w:p w:rsidR="00E24F5F" w:rsidRPr="004770EB" w:rsidRDefault="00E24F5F" w:rsidP="00E24F5F">
      <w:pPr>
        <w:rPr>
          <w:rFonts w:ascii="Times New Roman" w:hAnsi="Times New Roman"/>
          <w:color w:val="000000"/>
          <w:lang w:eastAsia="en-US"/>
        </w:rPr>
      </w:pPr>
      <w:bookmarkStart w:id="46" w:name="block-2042848"/>
      <w:bookmarkEnd w:id="46"/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ПЛАНИРУЕМЫЕ РЕЗУЛЬТАТЫ ОСВОЕНИЯ ПРОГРАММЫ УЧЕБНОГО КУРСА «ГЕОМЕТРИЯ» НА УРОВНЕ ОСНОВНОГО ОБЩЕГО ОБРАЗОВАНИЯ</w:t>
      </w:r>
    </w:p>
    <w:p w:rsidR="00E24F5F" w:rsidRPr="004770EB" w:rsidRDefault="00E24F5F" w:rsidP="00E24F5F">
      <w:pPr>
        <w:rPr>
          <w:lang w:eastAsia="en-US"/>
        </w:rPr>
      </w:pP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ЛИЧНОСТНЫЕ РЕЗУЛЬТАТЫ</w:t>
      </w:r>
    </w:p>
    <w:p w:rsidR="00E24F5F" w:rsidRPr="004770EB" w:rsidRDefault="00E24F5F" w:rsidP="00E24F5F">
      <w:pPr>
        <w:rPr>
          <w:lang w:eastAsia="en-US"/>
        </w:rPr>
      </w:pP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 xml:space="preserve">Личностные результаты </w:t>
      </w:r>
      <w:r w:rsidRPr="004770EB">
        <w:rPr>
          <w:rFonts w:ascii="Times New Roman" w:hAnsi="Times New Roman"/>
          <w:color w:val="000000"/>
          <w:lang w:eastAsia="en-US"/>
        </w:rPr>
        <w:t>освоения программы учебного курса «Геометрия» х</w:t>
      </w:r>
      <w:r w:rsidRPr="004770EB">
        <w:rPr>
          <w:rFonts w:ascii="Times New Roman" w:hAnsi="Times New Roman"/>
          <w:color w:val="000000"/>
          <w:lang w:eastAsia="en-US"/>
        </w:rPr>
        <w:t>а</w:t>
      </w:r>
      <w:r w:rsidRPr="004770EB">
        <w:rPr>
          <w:rFonts w:ascii="Times New Roman" w:hAnsi="Times New Roman"/>
          <w:color w:val="000000"/>
          <w:lang w:eastAsia="en-US"/>
        </w:rPr>
        <w:t>рактеризуются: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1) патриотическое воспитание: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 xml:space="preserve">проявлением интереса к прошлому и настоящему российской математики, </w:t>
      </w:r>
      <w:r w:rsidRPr="004770EB">
        <w:rPr>
          <w:rFonts w:ascii="Times New Roman" w:hAnsi="Times New Roman"/>
          <w:color w:val="000000"/>
          <w:lang w:eastAsia="en-US"/>
        </w:rPr>
        <w:lastRenderedPageBreak/>
        <w:t>ценн</w:t>
      </w:r>
      <w:r w:rsidRPr="004770EB">
        <w:rPr>
          <w:rFonts w:ascii="Times New Roman" w:hAnsi="Times New Roman"/>
          <w:color w:val="000000"/>
          <w:lang w:eastAsia="en-US"/>
        </w:rPr>
        <w:t>о</w:t>
      </w:r>
      <w:r w:rsidRPr="004770EB">
        <w:rPr>
          <w:rFonts w:ascii="Times New Roman" w:hAnsi="Times New Roman"/>
          <w:color w:val="000000"/>
          <w:lang w:eastAsia="en-US"/>
        </w:rPr>
        <w:t>стным отношением к достижениям российских математиков и российской математич</w:t>
      </w:r>
      <w:r w:rsidRPr="004770EB">
        <w:rPr>
          <w:rFonts w:ascii="Times New Roman" w:hAnsi="Times New Roman"/>
          <w:color w:val="000000"/>
          <w:lang w:eastAsia="en-US"/>
        </w:rPr>
        <w:t>е</w:t>
      </w:r>
      <w:r w:rsidRPr="004770EB">
        <w:rPr>
          <w:rFonts w:ascii="Times New Roman" w:hAnsi="Times New Roman"/>
          <w:color w:val="000000"/>
          <w:lang w:eastAsia="en-US"/>
        </w:rPr>
        <w:t>ской школы, к использованию этих достижений в других науках и прикладных сферах;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2) гражданское и духовно-нравственное воспитание: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готовностью к выполнению обязанностей гражданина и реализации его прав, пре</w:t>
      </w:r>
      <w:r w:rsidRPr="004770EB">
        <w:rPr>
          <w:rFonts w:ascii="Times New Roman" w:hAnsi="Times New Roman"/>
          <w:color w:val="000000"/>
          <w:lang w:eastAsia="en-US"/>
        </w:rPr>
        <w:t>д</w:t>
      </w:r>
      <w:r w:rsidRPr="004770EB">
        <w:rPr>
          <w:rFonts w:ascii="Times New Roman" w:hAnsi="Times New Roman"/>
          <w:color w:val="000000"/>
          <w:lang w:eastAsia="en-US"/>
        </w:rPr>
        <w:t>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</w:t>
      </w:r>
      <w:r w:rsidRPr="004770EB">
        <w:rPr>
          <w:rFonts w:ascii="Times New Roman" w:hAnsi="Times New Roman"/>
          <w:color w:val="000000"/>
          <w:lang w:eastAsia="en-US"/>
        </w:rPr>
        <w:t>е</w:t>
      </w:r>
      <w:r w:rsidRPr="004770EB">
        <w:rPr>
          <w:rFonts w:ascii="Times New Roman" w:hAnsi="Times New Roman"/>
          <w:color w:val="000000"/>
          <w:lang w:eastAsia="en-US"/>
        </w:rPr>
        <w:t>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3) трудовое воспитание: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</w:t>
      </w:r>
      <w:r w:rsidRPr="004770EB">
        <w:rPr>
          <w:rFonts w:ascii="Times New Roman" w:hAnsi="Times New Roman"/>
          <w:color w:val="000000"/>
          <w:lang w:eastAsia="en-US"/>
        </w:rPr>
        <w:t>н</w:t>
      </w:r>
      <w:r w:rsidRPr="004770EB">
        <w:rPr>
          <w:rFonts w:ascii="Times New Roman" w:hAnsi="Times New Roman"/>
          <w:color w:val="000000"/>
          <w:lang w:eastAsia="en-US"/>
        </w:rPr>
        <w:t>ных планов с учётом личных интересов и общественных потребностей;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4) эстетическое воспитание: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5) ценности научного познания: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</w:t>
      </w:r>
      <w:r w:rsidRPr="004770EB">
        <w:rPr>
          <w:rFonts w:ascii="Times New Roman" w:hAnsi="Times New Roman"/>
          <w:color w:val="000000"/>
          <w:lang w:eastAsia="en-US"/>
        </w:rPr>
        <w:t>а</w:t>
      </w:r>
      <w:r w:rsidRPr="004770EB">
        <w:rPr>
          <w:rFonts w:ascii="Times New Roman" w:hAnsi="Times New Roman"/>
          <w:color w:val="000000"/>
          <w:lang w:eastAsia="en-US"/>
        </w:rPr>
        <w:t>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6) физическое воспитание, формирование культуры здоровья и эмоционал</w:t>
      </w:r>
      <w:r w:rsidRPr="004770EB">
        <w:rPr>
          <w:rFonts w:ascii="Times New Roman" w:hAnsi="Times New Roman"/>
          <w:b/>
          <w:color w:val="000000"/>
          <w:lang w:eastAsia="en-US"/>
        </w:rPr>
        <w:t>ь</w:t>
      </w:r>
      <w:r w:rsidRPr="004770EB">
        <w:rPr>
          <w:rFonts w:ascii="Times New Roman" w:hAnsi="Times New Roman"/>
          <w:b/>
          <w:color w:val="000000"/>
          <w:lang w:eastAsia="en-US"/>
        </w:rPr>
        <w:t>ного благополучия: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готовностью применять математические знания в интересах своего здоровья, вед</w:t>
      </w:r>
      <w:r w:rsidRPr="004770EB">
        <w:rPr>
          <w:rFonts w:ascii="Times New Roman" w:hAnsi="Times New Roman"/>
          <w:color w:val="000000"/>
          <w:lang w:eastAsia="en-US"/>
        </w:rPr>
        <w:t>е</w:t>
      </w:r>
      <w:r w:rsidRPr="004770EB">
        <w:rPr>
          <w:rFonts w:ascii="Times New Roman" w:hAnsi="Times New Roman"/>
          <w:color w:val="000000"/>
          <w:lang w:eastAsia="en-US"/>
        </w:rPr>
        <w:t>ния здорового образа жизни (здоровое питание, сбалансированный режим занятий и о</w:t>
      </w:r>
      <w:r w:rsidRPr="004770EB">
        <w:rPr>
          <w:rFonts w:ascii="Times New Roman" w:hAnsi="Times New Roman"/>
          <w:color w:val="000000"/>
          <w:lang w:eastAsia="en-US"/>
        </w:rPr>
        <w:t>т</w:t>
      </w:r>
      <w:r w:rsidRPr="004770EB">
        <w:rPr>
          <w:rFonts w:ascii="Times New Roman" w:hAnsi="Times New Roman"/>
          <w:color w:val="000000"/>
          <w:lang w:eastAsia="en-US"/>
        </w:rPr>
        <w:t>дыха, регулярная физическая активность), сформированностью навыка рефлексии, пр</w:t>
      </w:r>
      <w:r w:rsidRPr="004770EB">
        <w:rPr>
          <w:rFonts w:ascii="Times New Roman" w:hAnsi="Times New Roman"/>
          <w:color w:val="000000"/>
          <w:lang w:eastAsia="en-US"/>
        </w:rPr>
        <w:t>и</w:t>
      </w:r>
      <w:r w:rsidRPr="004770EB">
        <w:rPr>
          <w:rFonts w:ascii="Times New Roman" w:hAnsi="Times New Roman"/>
          <w:color w:val="000000"/>
          <w:lang w:eastAsia="en-US"/>
        </w:rPr>
        <w:t>знанием своего права на ошибку и такого же права другого человека;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7) экологическое воспитание: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</w:t>
      </w:r>
      <w:r w:rsidRPr="004770EB">
        <w:rPr>
          <w:rFonts w:ascii="Times New Roman" w:hAnsi="Times New Roman"/>
          <w:color w:val="000000"/>
          <w:lang w:eastAsia="en-US"/>
        </w:rPr>
        <w:t>о</w:t>
      </w:r>
      <w:r w:rsidRPr="004770EB">
        <w:rPr>
          <w:rFonts w:ascii="Times New Roman" w:hAnsi="Times New Roman"/>
          <w:color w:val="000000"/>
          <w:lang w:eastAsia="en-US"/>
        </w:rPr>
        <w:t>следствий для окружающей среды, осознанием глобального характера экологических пр</w:t>
      </w:r>
      <w:r w:rsidRPr="004770EB">
        <w:rPr>
          <w:rFonts w:ascii="Times New Roman" w:hAnsi="Times New Roman"/>
          <w:color w:val="000000"/>
          <w:lang w:eastAsia="en-US"/>
        </w:rPr>
        <w:t>о</w:t>
      </w:r>
      <w:r w:rsidRPr="004770EB">
        <w:rPr>
          <w:rFonts w:ascii="Times New Roman" w:hAnsi="Times New Roman"/>
          <w:color w:val="000000"/>
          <w:lang w:eastAsia="en-US"/>
        </w:rPr>
        <w:t>блем и путей их решения;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8) адаптация к изменяющимся условиям социальной и природной среды: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</w:t>
      </w:r>
      <w:r w:rsidRPr="004770EB">
        <w:rPr>
          <w:rFonts w:ascii="Times New Roman" w:hAnsi="Times New Roman"/>
          <w:color w:val="000000"/>
          <w:lang w:eastAsia="en-US"/>
        </w:rPr>
        <w:t>е</w:t>
      </w:r>
      <w:r w:rsidRPr="004770EB">
        <w:rPr>
          <w:rFonts w:ascii="Times New Roman" w:hAnsi="Times New Roman"/>
          <w:color w:val="000000"/>
          <w:lang w:eastAsia="en-US"/>
        </w:rPr>
        <w:t>фициты собственных знаний и компетентностей, планировать своё развитие;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color w:val="000000"/>
          <w:lang w:eastAsia="en-US"/>
        </w:rPr>
        <w:t>способностью осознавать стрессовую ситуацию, воспринимать стрессовую ситу</w:t>
      </w:r>
      <w:r w:rsidRPr="004770EB">
        <w:rPr>
          <w:rFonts w:ascii="Times New Roman" w:hAnsi="Times New Roman"/>
          <w:color w:val="000000"/>
          <w:lang w:eastAsia="en-US"/>
        </w:rPr>
        <w:t>а</w:t>
      </w:r>
      <w:r w:rsidRPr="004770EB">
        <w:rPr>
          <w:rFonts w:ascii="Times New Roman" w:hAnsi="Times New Roman"/>
          <w:color w:val="000000"/>
          <w:lang w:eastAsia="en-US"/>
        </w:rPr>
        <w:t>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24F5F" w:rsidRPr="004770EB" w:rsidRDefault="00E24F5F" w:rsidP="00E24F5F">
      <w:pPr>
        <w:rPr>
          <w:lang w:eastAsia="en-US"/>
        </w:rPr>
      </w:pP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МЕТАПРЕДМЕТНЫЕ РЕЗУЛЬТАТЫ</w:t>
      </w:r>
    </w:p>
    <w:p w:rsidR="00E24F5F" w:rsidRPr="004770EB" w:rsidRDefault="00E24F5F" w:rsidP="00E24F5F">
      <w:pPr>
        <w:rPr>
          <w:lang w:eastAsia="en-US"/>
        </w:rPr>
      </w:pP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Познавательные универсальные учебные действия</w:t>
      </w:r>
    </w:p>
    <w:p w:rsidR="00E24F5F" w:rsidRPr="004770EB" w:rsidRDefault="00E24F5F" w:rsidP="00E24F5F">
      <w:pPr>
        <w:rPr>
          <w:lang w:eastAsia="en-US"/>
        </w:rPr>
      </w:pPr>
    </w:p>
    <w:p w:rsidR="00E24F5F" w:rsidRPr="00CB444F" w:rsidRDefault="00E24F5F" w:rsidP="00E24F5F">
      <w:pPr>
        <w:rPr>
          <w:lang w:eastAsia="en-US"/>
        </w:rPr>
      </w:pPr>
      <w:r w:rsidRPr="00CB444F">
        <w:rPr>
          <w:rFonts w:ascii="Times New Roman" w:hAnsi="Times New Roman"/>
          <w:b/>
          <w:color w:val="000000"/>
          <w:lang w:eastAsia="en-US"/>
        </w:rPr>
        <w:t>Базовые логические действия: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выявлять и характеризовать существенные признаки математических объектов, п</w:t>
      </w:r>
      <w:r w:rsidRPr="004770EB">
        <w:rPr>
          <w:rFonts w:ascii="Times New Roman" w:hAnsi="Times New Roman"/>
          <w:lang w:eastAsia="en-US"/>
        </w:rPr>
        <w:t>о</w:t>
      </w:r>
      <w:r w:rsidRPr="004770EB">
        <w:rPr>
          <w:rFonts w:ascii="Times New Roman" w:hAnsi="Times New Roman"/>
          <w:lang w:eastAsia="en-US"/>
        </w:rPr>
        <w:t>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воспринимать, формулировать и преобразовывать суждения: утвердительные и о</w:t>
      </w:r>
      <w:r w:rsidRPr="004770EB">
        <w:rPr>
          <w:rFonts w:ascii="Times New Roman" w:hAnsi="Times New Roman"/>
          <w:lang w:eastAsia="en-US"/>
        </w:rPr>
        <w:t>т</w:t>
      </w:r>
      <w:r w:rsidRPr="004770EB">
        <w:rPr>
          <w:rFonts w:ascii="Times New Roman" w:hAnsi="Times New Roman"/>
          <w:lang w:eastAsia="en-US"/>
        </w:rPr>
        <w:t>рицательные, единичные, частные и общие, условные;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</w:t>
      </w:r>
      <w:r w:rsidRPr="004770EB">
        <w:rPr>
          <w:rFonts w:ascii="Times New Roman" w:hAnsi="Times New Roman"/>
          <w:lang w:eastAsia="en-US"/>
        </w:rPr>
        <w:t>о</w:t>
      </w:r>
      <w:r w:rsidRPr="004770EB">
        <w:rPr>
          <w:rFonts w:ascii="Times New Roman" w:hAnsi="Times New Roman"/>
          <w:lang w:eastAsia="en-US"/>
        </w:rPr>
        <w:t>стей и противоречий;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</w:t>
      </w:r>
      <w:r w:rsidRPr="004770EB">
        <w:rPr>
          <w:rFonts w:ascii="Times New Roman" w:hAnsi="Times New Roman"/>
          <w:lang w:eastAsia="en-US"/>
        </w:rPr>
        <w:t>и</w:t>
      </w:r>
      <w:r w:rsidRPr="004770EB">
        <w:rPr>
          <w:rFonts w:ascii="Times New Roman" w:hAnsi="Times New Roman"/>
          <w:lang w:eastAsia="en-US"/>
        </w:rPr>
        <w:t>вать аргументацию, приводить примеры и контрпримеры, обосновывать собственные ра</w:t>
      </w:r>
      <w:r w:rsidRPr="004770EB">
        <w:rPr>
          <w:rFonts w:ascii="Times New Roman" w:hAnsi="Times New Roman"/>
          <w:lang w:eastAsia="en-US"/>
        </w:rPr>
        <w:t>с</w:t>
      </w:r>
      <w:r w:rsidRPr="004770EB">
        <w:rPr>
          <w:rFonts w:ascii="Times New Roman" w:hAnsi="Times New Roman"/>
          <w:lang w:eastAsia="en-US"/>
        </w:rPr>
        <w:t>суждения;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выбирать способ решения учебной задачи (сравнивать несколько вариантов реш</w:t>
      </w:r>
      <w:r w:rsidRPr="004770EB">
        <w:rPr>
          <w:rFonts w:ascii="Times New Roman" w:hAnsi="Times New Roman"/>
          <w:lang w:eastAsia="en-US"/>
        </w:rPr>
        <w:t>е</w:t>
      </w:r>
      <w:r w:rsidRPr="004770EB">
        <w:rPr>
          <w:rFonts w:ascii="Times New Roman" w:hAnsi="Times New Roman"/>
          <w:lang w:eastAsia="en-US"/>
        </w:rPr>
        <w:t>ния, выбирать наиболее подходящий с учётом самостоятельно выделенных критериев).</w:t>
      </w:r>
    </w:p>
    <w:p w:rsidR="00E24F5F" w:rsidRPr="00CB444F" w:rsidRDefault="00E24F5F" w:rsidP="00E24F5F">
      <w:pPr>
        <w:rPr>
          <w:rFonts w:ascii="Times New Roman" w:hAnsi="Times New Roman"/>
          <w:lang w:eastAsia="en-US"/>
        </w:rPr>
      </w:pPr>
      <w:r w:rsidRPr="00CB444F">
        <w:rPr>
          <w:rFonts w:ascii="Times New Roman" w:hAnsi="Times New Roman"/>
          <w:b/>
          <w:lang w:eastAsia="en-US"/>
        </w:rPr>
        <w:t>Базовые исследовательские действия</w:t>
      </w:r>
      <w:r w:rsidRPr="00CB444F">
        <w:rPr>
          <w:rFonts w:ascii="Times New Roman" w:hAnsi="Times New Roman"/>
          <w:lang w:eastAsia="en-US"/>
        </w:rPr>
        <w:t>: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использовать вопросы как исследовательский инструмент познания, формулир</w:t>
      </w:r>
      <w:r w:rsidRPr="004770EB">
        <w:rPr>
          <w:rFonts w:ascii="Times New Roman" w:hAnsi="Times New Roman"/>
          <w:lang w:eastAsia="en-US"/>
        </w:rPr>
        <w:t>о</w:t>
      </w:r>
      <w:r w:rsidRPr="004770EB">
        <w:rPr>
          <w:rFonts w:ascii="Times New Roman" w:hAnsi="Times New Roman"/>
          <w:lang w:eastAsia="en-US"/>
        </w:rPr>
        <w:t>вать вопросы, фиксирующие противоречие, проблему, самостоятельно устанавливать и</w:t>
      </w:r>
      <w:r w:rsidRPr="004770EB">
        <w:rPr>
          <w:rFonts w:ascii="Times New Roman" w:hAnsi="Times New Roman"/>
          <w:lang w:eastAsia="en-US"/>
        </w:rPr>
        <w:t>с</w:t>
      </w:r>
      <w:r w:rsidRPr="004770EB">
        <w:rPr>
          <w:rFonts w:ascii="Times New Roman" w:hAnsi="Times New Roman"/>
          <w:lang w:eastAsia="en-US"/>
        </w:rPr>
        <w:t>комое и данное, формировать гипотезу, аргументировать свою позицию, мнение;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проводить по самостоятельно составленному плану несложный эксперимент, н</w:t>
      </w:r>
      <w:r w:rsidRPr="004770EB">
        <w:rPr>
          <w:rFonts w:ascii="Times New Roman" w:hAnsi="Times New Roman"/>
          <w:lang w:eastAsia="en-US"/>
        </w:rPr>
        <w:t>е</w:t>
      </w:r>
      <w:r w:rsidRPr="004770EB">
        <w:rPr>
          <w:rFonts w:ascii="Times New Roman" w:hAnsi="Times New Roman"/>
          <w:lang w:eastAsia="en-US"/>
        </w:rPr>
        <w:t>большое исследование по установлению особенностей математического объекта, завис</w:t>
      </w:r>
      <w:r w:rsidRPr="004770EB">
        <w:rPr>
          <w:rFonts w:ascii="Times New Roman" w:hAnsi="Times New Roman"/>
          <w:lang w:eastAsia="en-US"/>
        </w:rPr>
        <w:t>и</w:t>
      </w:r>
      <w:r w:rsidRPr="004770EB">
        <w:rPr>
          <w:rFonts w:ascii="Times New Roman" w:hAnsi="Times New Roman"/>
          <w:lang w:eastAsia="en-US"/>
        </w:rPr>
        <w:t>мостей объектов между собой;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24F5F" w:rsidRPr="00CB444F" w:rsidRDefault="00E24F5F" w:rsidP="00E24F5F">
      <w:pPr>
        <w:rPr>
          <w:lang w:eastAsia="en-US"/>
        </w:rPr>
      </w:pPr>
      <w:r w:rsidRPr="00CB444F">
        <w:rPr>
          <w:rFonts w:ascii="Times New Roman" w:hAnsi="Times New Roman"/>
          <w:b/>
          <w:color w:val="000000"/>
          <w:lang w:eastAsia="en-US"/>
        </w:rPr>
        <w:t>Работа с информацией: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выявлять недостаточность и избыточность информации, данных, необходимых для решения задачи;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24F5F" w:rsidRPr="00CB444F" w:rsidRDefault="00E24F5F" w:rsidP="00E24F5F">
      <w:pPr>
        <w:rPr>
          <w:lang w:eastAsia="en-US"/>
        </w:rPr>
      </w:pPr>
      <w:r w:rsidRPr="00CB444F">
        <w:rPr>
          <w:rFonts w:ascii="Times New Roman" w:hAnsi="Times New Roman"/>
          <w:b/>
          <w:color w:val="000000"/>
          <w:lang w:eastAsia="en-US"/>
        </w:rPr>
        <w:t>Коммуникативные универсальные учебные действия: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</w:t>
      </w:r>
      <w:r w:rsidRPr="004770EB">
        <w:rPr>
          <w:rFonts w:ascii="Times New Roman" w:hAnsi="Times New Roman"/>
          <w:lang w:eastAsia="en-US"/>
        </w:rPr>
        <w:t>к</w:t>
      </w:r>
      <w:r w:rsidRPr="004770EB">
        <w:rPr>
          <w:rFonts w:ascii="Times New Roman" w:hAnsi="Times New Roman"/>
          <w:lang w:eastAsia="en-US"/>
        </w:rPr>
        <w:t>стах, давать пояснения по ходу решения задачи, комментировать полученный результат;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</w:t>
      </w:r>
      <w:r w:rsidRPr="004770EB">
        <w:rPr>
          <w:rFonts w:ascii="Times New Roman" w:hAnsi="Times New Roman"/>
          <w:lang w:eastAsia="en-US"/>
        </w:rPr>
        <w:t>о</w:t>
      </w:r>
      <w:r w:rsidRPr="004770EB">
        <w:rPr>
          <w:rFonts w:ascii="Times New Roman" w:hAnsi="Times New Roman"/>
          <w:lang w:eastAsia="en-US"/>
        </w:rPr>
        <w:t>стей аудитории;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24F5F" w:rsidRPr="004770EB" w:rsidRDefault="00E24F5F" w:rsidP="00E24F5F">
      <w:pPr>
        <w:rPr>
          <w:rFonts w:ascii="Times New Roman" w:hAnsi="Times New Roman"/>
          <w:lang w:eastAsia="en-US"/>
        </w:rPr>
      </w:pPr>
      <w:r w:rsidRPr="004770EB">
        <w:rPr>
          <w:rFonts w:ascii="Times New Roman" w:hAnsi="Times New Roman"/>
          <w:lang w:eastAsia="en-US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</w:t>
      </w:r>
      <w:r w:rsidRPr="004770EB">
        <w:rPr>
          <w:rFonts w:ascii="Times New Roman" w:hAnsi="Times New Roman"/>
          <w:lang w:eastAsia="en-US"/>
        </w:rPr>
        <w:t>у</w:t>
      </w:r>
      <w:r w:rsidRPr="004770EB">
        <w:rPr>
          <w:rFonts w:ascii="Times New Roman" w:hAnsi="Times New Roman"/>
          <w:lang w:eastAsia="en-US"/>
        </w:rPr>
        <w:t>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24F5F" w:rsidRPr="004770EB" w:rsidRDefault="00E24F5F" w:rsidP="00E24F5F">
      <w:pPr>
        <w:rPr>
          <w:lang w:eastAsia="en-US"/>
        </w:rPr>
      </w:pP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Регулятивные универсальные учебные действия</w:t>
      </w:r>
    </w:p>
    <w:p w:rsidR="00E24F5F" w:rsidRPr="004770EB" w:rsidRDefault="00E24F5F" w:rsidP="00E24F5F">
      <w:pPr>
        <w:rPr>
          <w:lang w:eastAsia="en-US"/>
        </w:rPr>
      </w:pP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Самоорганизация: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lang w:eastAsia="en-US"/>
        </w:rPr>
        <w:t>самостоятельно составлять план, алгоритм решения задачи (или его часть), выб</w:t>
      </w:r>
      <w:r w:rsidRPr="004770EB">
        <w:rPr>
          <w:lang w:eastAsia="en-US"/>
        </w:rPr>
        <w:t>и</w:t>
      </w:r>
      <w:r w:rsidRPr="004770EB">
        <w:rPr>
          <w:lang w:eastAsia="en-US"/>
        </w:rPr>
        <w:t>рать способ решения с учётом имеющихся ресурсов и собственных возможностей, арг</w:t>
      </w:r>
      <w:r w:rsidRPr="004770EB">
        <w:rPr>
          <w:lang w:eastAsia="en-US"/>
        </w:rPr>
        <w:t>у</w:t>
      </w:r>
      <w:r w:rsidRPr="004770EB">
        <w:rPr>
          <w:lang w:eastAsia="en-US"/>
        </w:rPr>
        <w:t>ментировать и корректировать варианты решений с учётом новой информации.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Самоконтроль, эмоциональный интеллект: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lang w:eastAsia="en-US"/>
        </w:rPr>
        <w:t>владеть способами самопроверки, самоконтроля процесса и результата решения математической задачи;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lang w:eastAsia="en-US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</w:t>
      </w:r>
      <w:r w:rsidRPr="004770EB">
        <w:rPr>
          <w:lang w:eastAsia="en-US"/>
        </w:rPr>
        <w:t>н</w:t>
      </w:r>
      <w:r w:rsidRPr="004770EB">
        <w:rPr>
          <w:lang w:eastAsia="en-US"/>
        </w:rPr>
        <w:t>ных трудностей;</w:t>
      </w:r>
    </w:p>
    <w:p w:rsidR="00E24F5F" w:rsidRPr="004770EB" w:rsidRDefault="00E24F5F" w:rsidP="00E24F5F">
      <w:pPr>
        <w:rPr>
          <w:lang w:eastAsia="en-US"/>
        </w:rPr>
      </w:pPr>
      <w:r w:rsidRPr="004770EB">
        <w:rPr>
          <w:lang w:eastAsia="en-US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24F5F" w:rsidRPr="004770EB" w:rsidRDefault="00E24F5F" w:rsidP="00E24F5F">
      <w:pPr>
        <w:rPr>
          <w:lang w:eastAsia="en-US"/>
        </w:rPr>
      </w:pPr>
    </w:p>
    <w:p w:rsidR="00E24F5F" w:rsidRPr="004770EB" w:rsidRDefault="00E24F5F" w:rsidP="00E24F5F">
      <w:pPr>
        <w:rPr>
          <w:lang w:eastAsia="en-US"/>
        </w:rPr>
      </w:pPr>
      <w:r w:rsidRPr="004770EB">
        <w:rPr>
          <w:rFonts w:ascii="Times New Roman" w:hAnsi="Times New Roman"/>
          <w:b/>
          <w:color w:val="000000"/>
          <w:lang w:eastAsia="en-US"/>
        </w:rPr>
        <w:t>ПРЕДМЕТНЫЕ РЕЗУЛЬТАТЫ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bookmarkStart w:id="47" w:name="_Toc124426249"/>
      <w:bookmarkEnd w:id="47"/>
      <w:r w:rsidRPr="004770EB">
        <w:rPr>
          <w:rFonts w:ascii="Times New Roman" w:hAnsi="Times New Roman" w:cs="Times New Roman"/>
          <w:color w:val="000000"/>
          <w:lang w:eastAsia="en-US"/>
        </w:rPr>
        <w:t xml:space="preserve">К концу обучения </w:t>
      </w:r>
      <w:r w:rsidRPr="004770EB">
        <w:rPr>
          <w:rFonts w:ascii="Times New Roman" w:hAnsi="Times New Roman" w:cs="Times New Roman"/>
          <w:b/>
          <w:color w:val="000000"/>
          <w:lang w:eastAsia="en-US"/>
        </w:rPr>
        <w:t>в 7 классе</w:t>
      </w:r>
      <w:r w:rsidRPr="004770EB">
        <w:rPr>
          <w:rFonts w:ascii="Times New Roman" w:hAnsi="Times New Roman" w:cs="Times New Roman"/>
          <w:color w:val="000000"/>
          <w:lang w:eastAsia="en-US"/>
        </w:rPr>
        <w:t xml:space="preserve"> обучающийся получит следующие предметные р</w:t>
      </w:r>
      <w:r w:rsidRPr="004770EB">
        <w:rPr>
          <w:rFonts w:ascii="Times New Roman" w:hAnsi="Times New Roman" w:cs="Times New Roman"/>
          <w:color w:val="000000"/>
          <w:lang w:eastAsia="en-US"/>
        </w:rPr>
        <w:t>е</w:t>
      </w:r>
      <w:r w:rsidRPr="004770EB">
        <w:rPr>
          <w:rFonts w:ascii="Times New Roman" w:hAnsi="Times New Roman" w:cs="Times New Roman"/>
          <w:color w:val="000000"/>
          <w:lang w:eastAsia="en-US"/>
        </w:rPr>
        <w:t>зультаты: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Распознавать изученные геометрические фигуры, определять их взаимное расп</w:t>
      </w:r>
      <w:r w:rsidRPr="004770EB">
        <w:rPr>
          <w:rFonts w:ascii="Times New Roman" w:hAnsi="Times New Roman" w:cs="Times New Roman"/>
          <w:color w:val="000000"/>
          <w:lang w:eastAsia="en-US"/>
        </w:rPr>
        <w:t>о</w:t>
      </w:r>
      <w:r w:rsidRPr="004770EB">
        <w:rPr>
          <w:rFonts w:ascii="Times New Roman" w:hAnsi="Times New Roman" w:cs="Times New Roman"/>
          <w:color w:val="000000"/>
          <w:lang w:eastAsia="en-US"/>
        </w:rPr>
        <w:t>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Строить чертежи к геометрическим задачам.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Пользоваться признаками равенства треугольников, использовать признаки и сво</w:t>
      </w:r>
      <w:r w:rsidRPr="004770EB">
        <w:rPr>
          <w:rFonts w:ascii="Times New Roman" w:hAnsi="Times New Roman" w:cs="Times New Roman"/>
          <w:color w:val="000000"/>
          <w:lang w:eastAsia="en-US"/>
        </w:rPr>
        <w:t>й</w:t>
      </w:r>
      <w:r w:rsidRPr="004770EB">
        <w:rPr>
          <w:rFonts w:ascii="Times New Roman" w:hAnsi="Times New Roman" w:cs="Times New Roman"/>
          <w:color w:val="000000"/>
          <w:lang w:eastAsia="en-US"/>
        </w:rPr>
        <w:t>ства равнобедренных треугольников при решении задач.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Проводить логические рассуждения с использованием геометрических теорем.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Пользоваться признаками равенства прямоугольных треугольников, свойством м</w:t>
      </w:r>
      <w:r w:rsidRPr="004770EB">
        <w:rPr>
          <w:rFonts w:ascii="Times New Roman" w:hAnsi="Times New Roman" w:cs="Times New Roman"/>
          <w:color w:val="000000"/>
          <w:lang w:eastAsia="en-US"/>
        </w:rPr>
        <w:t>е</w:t>
      </w:r>
      <w:r w:rsidRPr="004770EB">
        <w:rPr>
          <w:rFonts w:ascii="Times New Roman" w:hAnsi="Times New Roman" w:cs="Times New Roman"/>
          <w:color w:val="000000"/>
          <w:lang w:eastAsia="en-US"/>
        </w:rPr>
        <w:t>дианы, проведённой к гипотенузе прямоугольного треугольника, в решении геометрич</w:t>
      </w:r>
      <w:r w:rsidRPr="004770EB">
        <w:rPr>
          <w:rFonts w:ascii="Times New Roman" w:hAnsi="Times New Roman" w:cs="Times New Roman"/>
          <w:color w:val="000000"/>
          <w:lang w:eastAsia="en-US"/>
        </w:rPr>
        <w:t>е</w:t>
      </w:r>
      <w:r w:rsidRPr="004770EB">
        <w:rPr>
          <w:rFonts w:ascii="Times New Roman" w:hAnsi="Times New Roman" w:cs="Times New Roman"/>
          <w:color w:val="000000"/>
          <w:lang w:eastAsia="en-US"/>
        </w:rPr>
        <w:t>ских задач.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Решать задачи на клетчатой бумаге.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Проводить вычисления и находить числовые и буквенные значения углов в геоме</w:t>
      </w:r>
      <w:r w:rsidRPr="004770EB">
        <w:rPr>
          <w:rFonts w:ascii="Times New Roman" w:hAnsi="Times New Roman" w:cs="Times New Roman"/>
          <w:color w:val="000000"/>
          <w:lang w:eastAsia="en-US"/>
        </w:rPr>
        <w:t>т</w:t>
      </w:r>
      <w:r w:rsidRPr="004770EB">
        <w:rPr>
          <w:rFonts w:ascii="Times New Roman" w:hAnsi="Times New Roman" w:cs="Times New Roman"/>
          <w:color w:val="000000"/>
          <w:lang w:eastAsia="en-US"/>
        </w:rPr>
        <w:t>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</w:t>
      </w:r>
      <w:r w:rsidRPr="004770EB">
        <w:rPr>
          <w:rFonts w:ascii="Times New Roman" w:hAnsi="Times New Roman" w:cs="Times New Roman"/>
          <w:color w:val="000000"/>
          <w:lang w:eastAsia="en-US"/>
        </w:rPr>
        <w:t>е</w:t>
      </w:r>
      <w:r w:rsidRPr="004770EB">
        <w:rPr>
          <w:rFonts w:ascii="Times New Roman" w:hAnsi="Times New Roman" w:cs="Times New Roman"/>
          <w:color w:val="000000"/>
          <w:lang w:eastAsia="en-US"/>
        </w:rPr>
        <w:t>шать практические задачи на нахождение углов.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Владеть понятием геометрического места точек. Уметь определять биссектрису у</w:t>
      </w:r>
      <w:r w:rsidRPr="004770EB">
        <w:rPr>
          <w:rFonts w:ascii="Times New Roman" w:hAnsi="Times New Roman" w:cs="Times New Roman"/>
          <w:color w:val="000000"/>
          <w:lang w:eastAsia="en-US"/>
        </w:rPr>
        <w:t>г</w:t>
      </w:r>
      <w:r w:rsidRPr="004770EB">
        <w:rPr>
          <w:rFonts w:ascii="Times New Roman" w:hAnsi="Times New Roman" w:cs="Times New Roman"/>
          <w:color w:val="000000"/>
          <w:lang w:eastAsia="en-US"/>
        </w:rPr>
        <w:t xml:space="preserve">ла </w:t>
      </w:r>
      <w:r w:rsidRPr="004770EB">
        <w:rPr>
          <w:rFonts w:ascii="Times New Roman" w:hAnsi="Times New Roman" w:cs="Times New Roman"/>
          <w:color w:val="000000"/>
          <w:lang w:eastAsia="en-US"/>
        </w:rPr>
        <w:lastRenderedPageBreak/>
        <w:t>и серединный перпендикуляр к отрезку как геометрические места точек.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</w:t>
      </w:r>
      <w:r w:rsidRPr="004770EB">
        <w:rPr>
          <w:rFonts w:ascii="Times New Roman" w:hAnsi="Times New Roman" w:cs="Times New Roman"/>
          <w:color w:val="000000"/>
          <w:lang w:eastAsia="en-US"/>
        </w:rPr>
        <w:t>е</w:t>
      </w:r>
      <w:r w:rsidRPr="004770EB">
        <w:rPr>
          <w:rFonts w:ascii="Times New Roman" w:hAnsi="Times New Roman" w:cs="Times New Roman"/>
          <w:color w:val="000000"/>
          <w:lang w:eastAsia="en-US"/>
        </w:rPr>
        <w:t>каются в одной точке.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Владеть понятием касательной к окружности, пользоваться теоремой о перпенд</w:t>
      </w:r>
      <w:r w:rsidRPr="004770EB">
        <w:rPr>
          <w:rFonts w:ascii="Times New Roman" w:hAnsi="Times New Roman" w:cs="Times New Roman"/>
          <w:color w:val="000000"/>
          <w:lang w:eastAsia="en-US"/>
        </w:rPr>
        <w:t>и</w:t>
      </w:r>
      <w:r w:rsidRPr="004770EB">
        <w:rPr>
          <w:rFonts w:ascii="Times New Roman" w:hAnsi="Times New Roman" w:cs="Times New Roman"/>
          <w:color w:val="000000"/>
          <w:lang w:eastAsia="en-US"/>
        </w:rPr>
        <w:t>кулярности касательной и радиуса, проведённого к точке касания.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Пользоваться простейшими геометрическими неравенствами, понимать их практ</w:t>
      </w:r>
      <w:r w:rsidRPr="004770EB">
        <w:rPr>
          <w:rFonts w:ascii="Times New Roman" w:hAnsi="Times New Roman" w:cs="Times New Roman"/>
          <w:color w:val="000000"/>
          <w:lang w:eastAsia="en-US"/>
        </w:rPr>
        <w:t>и</w:t>
      </w:r>
      <w:r w:rsidRPr="004770EB">
        <w:rPr>
          <w:rFonts w:ascii="Times New Roman" w:hAnsi="Times New Roman" w:cs="Times New Roman"/>
          <w:color w:val="000000"/>
          <w:lang w:eastAsia="en-US"/>
        </w:rPr>
        <w:t>ческий смысл.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Проводить основные геометрические построения с помощью циркуля и линейки.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 xml:space="preserve">К концу обучения </w:t>
      </w:r>
      <w:r w:rsidRPr="004770EB">
        <w:rPr>
          <w:rFonts w:ascii="Times New Roman" w:hAnsi="Times New Roman" w:cs="Times New Roman"/>
          <w:b/>
          <w:color w:val="000000"/>
          <w:lang w:eastAsia="en-US"/>
        </w:rPr>
        <w:t>в 8 классе</w:t>
      </w:r>
      <w:r w:rsidRPr="004770EB">
        <w:rPr>
          <w:rFonts w:ascii="Times New Roman" w:hAnsi="Times New Roman" w:cs="Times New Roman"/>
          <w:color w:val="000000"/>
          <w:lang w:eastAsia="en-US"/>
        </w:rPr>
        <w:t xml:space="preserve"> обучающийся получит следующие предметные р</w:t>
      </w:r>
      <w:r w:rsidRPr="004770EB">
        <w:rPr>
          <w:rFonts w:ascii="Times New Roman" w:hAnsi="Times New Roman" w:cs="Times New Roman"/>
          <w:color w:val="000000"/>
          <w:lang w:eastAsia="en-US"/>
        </w:rPr>
        <w:t>е</w:t>
      </w:r>
      <w:r w:rsidRPr="004770EB">
        <w:rPr>
          <w:rFonts w:ascii="Times New Roman" w:hAnsi="Times New Roman" w:cs="Times New Roman"/>
          <w:color w:val="000000"/>
          <w:lang w:eastAsia="en-US"/>
        </w:rPr>
        <w:t>зультаты: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Применять свойства точки пересечения медиан треугольника (центра масс) в р</w:t>
      </w:r>
      <w:r w:rsidRPr="004770EB">
        <w:rPr>
          <w:rFonts w:ascii="Times New Roman" w:hAnsi="Times New Roman" w:cs="Times New Roman"/>
          <w:color w:val="000000"/>
          <w:lang w:eastAsia="en-US"/>
        </w:rPr>
        <w:t>е</w:t>
      </w:r>
      <w:r w:rsidRPr="004770EB">
        <w:rPr>
          <w:rFonts w:ascii="Times New Roman" w:hAnsi="Times New Roman" w:cs="Times New Roman"/>
          <w:color w:val="000000"/>
          <w:lang w:eastAsia="en-US"/>
        </w:rPr>
        <w:t>шении задач.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</w:t>
      </w:r>
      <w:r w:rsidRPr="004770EB">
        <w:rPr>
          <w:rFonts w:ascii="Times New Roman" w:hAnsi="Times New Roman" w:cs="Times New Roman"/>
          <w:color w:val="000000"/>
          <w:lang w:eastAsia="en-US"/>
        </w:rPr>
        <w:t>р</w:t>
      </w:r>
      <w:r w:rsidRPr="004770EB">
        <w:rPr>
          <w:rFonts w:ascii="Times New Roman" w:hAnsi="Times New Roman" w:cs="Times New Roman"/>
          <w:color w:val="000000"/>
          <w:lang w:eastAsia="en-US"/>
        </w:rPr>
        <w:t>циональных отрезках, применять их для решения практических задач.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Применять признаки подобия треугольников в решении геометрических задач.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Пользоваться теоремой Пифагора для решения геометрических и практических з</w:t>
      </w:r>
      <w:r w:rsidRPr="004770EB">
        <w:rPr>
          <w:rFonts w:ascii="Times New Roman" w:hAnsi="Times New Roman" w:cs="Times New Roman"/>
          <w:color w:val="000000"/>
          <w:lang w:eastAsia="en-US"/>
        </w:rPr>
        <w:t>а</w:t>
      </w:r>
      <w:r w:rsidRPr="004770EB">
        <w:rPr>
          <w:rFonts w:ascii="Times New Roman" w:hAnsi="Times New Roman" w:cs="Times New Roman"/>
          <w:color w:val="000000"/>
          <w:lang w:eastAsia="en-US"/>
        </w:rPr>
        <w:t>дач. Строить математическую модель в практических задачах, самостоятельно делать че</w:t>
      </w:r>
      <w:r w:rsidRPr="004770EB">
        <w:rPr>
          <w:rFonts w:ascii="Times New Roman" w:hAnsi="Times New Roman" w:cs="Times New Roman"/>
          <w:color w:val="000000"/>
          <w:lang w:eastAsia="en-US"/>
        </w:rPr>
        <w:t>р</w:t>
      </w:r>
      <w:r w:rsidRPr="004770EB">
        <w:rPr>
          <w:rFonts w:ascii="Times New Roman" w:hAnsi="Times New Roman" w:cs="Times New Roman"/>
          <w:color w:val="000000"/>
          <w:lang w:eastAsia="en-US"/>
        </w:rPr>
        <w:t>тёж и находить соответствующие длины.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Владеть понятиями синуса, косинуса и тангенса острого угла прямоугольного тр</w:t>
      </w:r>
      <w:r w:rsidRPr="004770EB">
        <w:rPr>
          <w:rFonts w:ascii="Times New Roman" w:hAnsi="Times New Roman" w:cs="Times New Roman"/>
          <w:color w:val="000000"/>
          <w:lang w:eastAsia="en-US"/>
        </w:rPr>
        <w:t>е</w:t>
      </w:r>
      <w:r w:rsidRPr="004770EB">
        <w:rPr>
          <w:rFonts w:ascii="Times New Roman" w:hAnsi="Times New Roman" w:cs="Times New Roman"/>
          <w:color w:val="000000"/>
          <w:lang w:eastAsia="en-US"/>
        </w:rPr>
        <w:t>угольника. Пользоваться этими понятиями для решения практических задач.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Вычислять (различными способами) площадь треугольника и площади мног</w:t>
      </w:r>
      <w:r w:rsidRPr="004770EB">
        <w:rPr>
          <w:rFonts w:ascii="Times New Roman" w:hAnsi="Times New Roman" w:cs="Times New Roman"/>
          <w:color w:val="000000"/>
          <w:lang w:eastAsia="en-US"/>
        </w:rPr>
        <w:t>о</w:t>
      </w:r>
      <w:r w:rsidRPr="004770EB">
        <w:rPr>
          <w:rFonts w:ascii="Times New Roman" w:hAnsi="Times New Roman" w:cs="Times New Roman"/>
          <w:color w:val="000000"/>
          <w:lang w:eastAsia="en-US"/>
        </w:rPr>
        <w:t>угольных фигур (пользуясь, где необходимо, калькулятором). Применять полученные умения в практических задачах.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Владеть понятиями вписанного и центрального угла, использовать теоремы о вп</w:t>
      </w:r>
      <w:r w:rsidRPr="004770EB">
        <w:rPr>
          <w:rFonts w:ascii="Times New Roman" w:hAnsi="Times New Roman" w:cs="Times New Roman"/>
          <w:color w:val="000000"/>
          <w:lang w:eastAsia="en-US"/>
        </w:rPr>
        <w:t>и</w:t>
      </w:r>
      <w:r w:rsidRPr="004770EB">
        <w:rPr>
          <w:rFonts w:ascii="Times New Roman" w:hAnsi="Times New Roman" w:cs="Times New Roman"/>
          <w:color w:val="000000"/>
          <w:lang w:eastAsia="en-US"/>
        </w:rPr>
        <w:t>санных углах, углах между хордами (секущими) и угле между касательной и хордой при решении геометрических задач.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 xml:space="preserve">К концу обучения </w:t>
      </w:r>
      <w:r w:rsidRPr="004770EB">
        <w:rPr>
          <w:rFonts w:ascii="Times New Roman" w:hAnsi="Times New Roman" w:cs="Times New Roman"/>
          <w:b/>
          <w:color w:val="000000"/>
          <w:lang w:eastAsia="en-US"/>
        </w:rPr>
        <w:t>в 9 классе</w:t>
      </w:r>
      <w:r w:rsidRPr="004770EB">
        <w:rPr>
          <w:rFonts w:ascii="Times New Roman" w:hAnsi="Times New Roman" w:cs="Times New Roman"/>
          <w:color w:val="000000"/>
          <w:lang w:eastAsia="en-US"/>
        </w:rPr>
        <w:t xml:space="preserve"> обучающийся получит следующие предметные р</w:t>
      </w:r>
      <w:r w:rsidRPr="004770EB">
        <w:rPr>
          <w:rFonts w:ascii="Times New Roman" w:hAnsi="Times New Roman" w:cs="Times New Roman"/>
          <w:color w:val="000000"/>
          <w:lang w:eastAsia="en-US"/>
        </w:rPr>
        <w:t>е</w:t>
      </w:r>
      <w:r w:rsidRPr="004770EB">
        <w:rPr>
          <w:rFonts w:ascii="Times New Roman" w:hAnsi="Times New Roman" w:cs="Times New Roman"/>
          <w:color w:val="000000"/>
          <w:lang w:eastAsia="en-US"/>
        </w:rPr>
        <w:t>зультаты: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Знать тригонометрические функции острых углов, находить с их помощью разли</w:t>
      </w:r>
      <w:r w:rsidRPr="004770EB">
        <w:rPr>
          <w:rFonts w:ascii="Times New Roman" w:hAnsi="Times New Roman" w:cs="Times New Roman"/>
          <w:color w:val="000000"/>
          <w:lang w:eastAsia="en-US"/>
        </w:rPr>
        <w:t>ч</w:t>
      </w:r>
      <w:r w:rsidRPr="004770EB">
        <w:rPr>
          <w:rFonts w:ascii="Times New Roman" w:hAnsi="Times New Roman" w:cs="Times New Roman"/>
          <w:color w:val="000000"/>
          <w:lang w:eastAsia="en-US"/>
        </w:rPr>
        <w:t>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Пользоваться формулами приведения и основным тригонометрическим тождес</w:t>
      </w:r>
      <w:r w:rsidRPr="004770EB">
        <w:rPr>
          <w:rFonts w:ascii="Times New Roman" w:hAnsi="Times New Roman" w:cs="Times New Roman"/>
          <w:color w:val="000000"/>
          <w:lang w:eastAsia="en-US"/>
        </w:rPr>
        <w:t>т</w:t>
      </w:r>
      <w:r w:rsidRPr="004770EB">
        <w:rPr>
          <w:rFonts w:ascii="Times New Roman" w:hAnsi="Times New Roman" w:cs="Times New Roman"/>
          <w:color w:val="000000"/>
          <w:lang w:eastAsia="en-US"/>
        </w:rPr>
        <w:t>вом для нахождения соотношений между тригонометрическими величинами.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</w:t>
      </w:r>
      <w:r w:rsidRPr="004770EB">
        <w:rPr>
          <w:rFonts w:ascii="Times New Roman" w:hAnsi="Times New Roman" w:cs="Times New Roman"/>
          <w:color w:val="000000"/>
          <w:lang w:eastAsia="en-US"/>
        </w:rPr>
        <w:t>а</w:t>
      </w:r>
      <w:r w:rsidRPr="004770EB">
        <w:rPr>
          <w:rFonts w:ascii="Times New Roman" w:hAnsi="Times New Roman" w:cs="Times New Roman"/>
          <w:color w:val="000000"/>
          <w:lang w:eastAsia="en-US"/>
        </w:rPr>
        <w:t>дач.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Владеть понятиями преобразования подобия, соответственных элементов подо</w:t>
      </w:r>
      <w:r w:rsidRPr="004770EB">
        <w:rPr>
          <w:rFonts w:ascii="Times New Roman" w:hAnsi="Times New Roman" w:cs="Times New Roman"/>
          <w:color w:val="000000"/>
          <w:lang w:eastAsia="en-US"/>
        </w:rPr>
        <w:t>б</w:t>
      </w:r>
      <w:r w:rsidRPr="004770EB">
        <w:rPr>
          <w:rFonts w:ascii="Times New Roman" w:hAnsi="Times New Roman" w:cs="Times New Roman"/>
          <w:color w:val="000000"/>
          <w:lang w:eastAsia="en-US"/>
        </w:rPr>
        <w:t xml:space="preserve">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</w:t>
      </w:r>
      <w:r w:rsidRPr="004770EB">
        <w:rPr>
          <w:rFonts w:ascii="Times New Roman" w:hAnsi="Times New Roman" w:cs="Times New Roman"/>
          <w:color w:val="000000"/>
          <w:lang w:eastAsia="en-US"/>
        </w:rPr>
        <w:lastRenderedPageBreak/>
        <w:t>Уметь приводить примеры подобных фигур в окружающем мире.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Пользоваться векторами, понимать их геометрический и физический смысл, пр</w:t>
      </w:r>
      <w:r w:rsidRPr="004770EB">
        <w:rPr>
          <w:rFonts w:ascii="Times New Roman" w:hAnsi="Times New Roman" w:cs="Times New Roman"/>
          <w:color w:val="000000"/>
          <w:lang w:eastAsia="en-US"/>
        </w:rPr>
        <w:t>и</w:t>
      </w:r>
      <w:r w:rsidRPr="004770EB">
        <w:rPr>
          <w:rFonts w:ascii="Times New Roman" w:hAnsi="Times New Roman" w:cs="Times New Roman"/>
          <w:color w:val="000000"/>
          <w:lang w:eastAsia="en-US"/>
        </w:rPr>
        <w:t>менять их в решении геометрических и физических задач. Применять скалярное произв</w:t>
      </w:r>
      <w:r w:rsidRPr="004770EB">
        <w:rPr>
          <w:rFonts w:ascii="Times New Roman" w:hAnsi="Times New Roman" w:cs="Times New Roman"/>
          <w:color w:val="000000"/>
          <w:lang w:eastAsia="en-US"/>
        </w:rPr>
        <w:t>е</w:t>
      </w:r>
      <w:r w:rsidRPr="004770EB">
        <w:rPr>
          <w:rFonts w:ascii="Times New Roman" w:hAnsi="Times New Roman" w:cs="Times New Roman"/>
          <w:color w:val="000000"/>
          <w:lang w:eastAsia="en-US"/>
        </w:rPr>
        <w:t>дение векторов для нахождения длин и углов.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Пользоваться методом координат на плоскости, применять его в решении геоме</w:t>
      </w:r>
      <w:r w:rsidRPr="004770EB">
        <w:rPr>
          <w:rFonts w:ascii="Times New Roman" w:hAnsi="Times New Roman" w:cs="Times New Roman"/>
          <w:color w:val="000000"/>
          <w:lang w:eastAsia="en-US"/>
        </w:rPr>
        <w:t>т</w:t>
      </w:r>
      <w:r w:rsidRPr="004770EB">
        <w:rPr>
          <w:rFonts w:ascii="Times New Roman" w:hAnsi="Times New Roman" w:cs="Times New Roman"/>
          <w:color w:val="000000"/>
          <w:lang w:eastAsia="en-US"/>
        </w:rPr>
        <w:t>рических и практических задач.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</w:t>
      </w:r>
      <w:r w:rsidRPr="004770EB">
        <w:rPr>
          <w:rFonts w:ascii="Times New Roman" w:hAnsi="Times New Roman" w:cs="Times New Roman"/>
          <w:color w:val="000000"/>
          <w:lang w:eastAsia="en-US"/>
        </w:rPr>
        <w:t>е</w:t>
      </w:r>
      <w:r w:rsidRPr="004770EB">
        <w:rPr>
          <w:rFonts w:ascii="Times New Roman" w:hAnsi="Times New Roman" w:cs="Times New Roman"/>
          <w:color w:val="000000"/>
          <w:lang w:eastAsia="en-US"/>
        </w:rPr>
        <w:t>нять полученные умения в практических задачах.</w:t>
      </w:r>
    </w:p>
    <w:p w:rsidR="00E24F5F" w:rsidRPr="004770EB" w:rsidRDefault="00E24F5F" w:rsidP="00E24F5F">
      <w:pPr>
        <w:rPr>
          <w:rFonts w:ascii="Calibri" w:hAnsi="Calibri" w:cs="Times New Roman"/>
          <w:lang w:eastAsia="en-US"/>
        </w:rPr>
      </w:pPr>
      <w:r w:rsidRPr="004770EB">
        <w:rPr>
          <w:rFonts w:ascii="Times New Roman" w:hAnsi="Times New Roman" w:cs="Times New Roman"/>
          <w:color w:val="000000"/>
          <w:lang w:eastAsia="en-US"/>
        </w:rPr>
        <w:t>Находить оси (или центры) симметрии фигур, применять движения плоскости в простейших случаях.</w:t>
      </w:r>
    </w:p>
    <w:p w:rsidR="00E24F5F" w:rsidRPr="004770EB" w:rsidRDefault="00E24F5F" w:rsidP="00E24F5F">
      <w:pPr>
        <w:rPr>
          <w:rFonts w:ascii="Times New Roman" w:hAnsi="Times New Roman"/>
        </w:rPr>
      </w:pPr>
      <w:r w:rsidRPr="004770EB">
        <w:rPr>
          <w:rFonts w:ascii="Times New Roman" w:hAnsi="Times New Roman"/>
        </w:rPr>
        <w:t xml:space="preserve">     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</w:t>
      </w:r>
      <w:r w:rsidRPr="004770EB">
        <w:rPr>
          <w:rFonts w:ascii="Times New Roman" w:hAnsi="Times New Roman"/>
        </w:rPr>
        <w:t>о</w:t>
      </w:r>
      <w:r w:rsidRPr="004770EB">
        <w:rPr>
          <w:rFonts w:ascii="Times New Roman" w:hAnsi="Times New Roman"/>
        </w:rPr>
        <w:t>добия и тригонометрических функций (пользуясь, где необходимо, калькулятором.</w:t>
      </w:r>
    </w:p>
    <w:p w:rsidR="00F60A43" w:rsidRDefault="00F60A43">
      <w:bookmarkStart w:id="48" w:name="_GoBack"/>
      <w:bookmarkEnd w:id="48"/>
    </w:p>
    <w:sectPr w:rsidR="00F6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C6134"/>
    <w:multiLevelType w:val="hybridMultilevel"/>
    <w:tmpl w:val="B4B0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31"/>
    <w:rsid w:val="007D2A31"/>
    <w:rsid w:val="00E24F5F"/>
    <w:rsid w:val="00F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AB77C-2B07-4323-9CF5-04E61782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4F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E24F5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10987</Words>
  <Characters>62630</Characters>
  <Application>Microsoft Office Word</Application>
  <DocSecurity>0</DocSecurity>
  <Lines>521</Lines>
  <Paragraphs>146</Paragraphs>
  <ScaleCrop>false</ScaleCrop>
  <Company/>
  <LinksUpToDate>false</LinksUpToDate>
  <CharactersWithSpaces>73471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2</cp:revision>
  <dcterms:created xsi:type="dcterms:W3CDTF">2024-03-20T06:58:00Z</dcterms:created>
  <dcterms:modified xsi:type="dcterms:W3CDTF">2024-03-20T06:58:00Z</dcterms:modified>
</cp:coreProperties>
</file>