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CB" w:rsidRPr="00086D0E" w:rsidRDefault="00030FF7" w:rsidP="00086D0E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F26CB" w:rsidRPr="00086D0E">
        <w:rPr>
          <w:rFonts w:ascii="Times New Roman" w:hAnsi="Times New Roman" w:cs="Times New Roman"/>
        </w:rPr>
        <w:t>Утверждаю:</w:t>
      </w:r>
    </w:p>
    <w:p w:rsidR="005F26CB" w:rsidRPr="00086D0E" w:rsidRDefault="0034018D" w:rsidP="00086D0E">
      <w:pPr>
        <w:pStyle w:val="a8"/>
        <w:jc w:val="right"/>
        <w:rPr>
          <w:rFonts w:ascii="Times New Roman" w:hAnsi="Times New Roman" w:cs="Times New Roman"/>
        </w:rPr>
      </w:pPr>
      <w:r w:rsidRPr="00086D0E">
        <w:rPr>
          <w:rFonts w:ascii="Times New Roman" w:hAnsi="Times New Roman" w:cs="Times New Roman"/>
        </w:rPr>
        <w:t>Директор МБ</w:t>
      </w:r>
      <w:r w:rsidR="005F26CB" w:rsidRPr="00086D0E">
        <w:rPr>
          <w:rFonts w:ascii="Times New Roman" w:hAnsi="Times New Roman" w:cs="Times New Roman"/>
        </w:rPr>
        <w:t xml:space="preserve">ОУ </w:t>
      </w:r>
      <w:r w:rsidRPr="00086D0E">
        <w:rPr>
          <w:rFonts w:ascii="Times New Roman" w:hAnsi="Times New Roman" w:cs="Times New Roman"/>
        </w:rPr>
        <w:t xml:space="preserve">СОШ </w:t>
      </w:r>
      <w:r w:rsidR="00AE3F37" w:rsidRPr="00086D0E">
        <w:rPr>
          <w:rFonts w:ascii="Times New Roman" w:hAnsi="Times New Roman" w:cs="Times New Roman"/>
        </w:rPr>
        <w:t>№2</w:t>
      </w:r>
    </w:p>
    <w:p w:rsidR="00086D0E" w:rsidRPr="00086D0E" w:rsidRDefault="00086D0E" w:rsidP="00086D0E">
      <w:pPr>
        <w:pStyle w:val="a8"/>
        <w:jc w:val="right"/>
        <w:rPr>
          <w:rFonts w:ascii="Times New Roman" w:hAnsi="Times New Roman" w:cs="Times New Roman"/>
        </w:rPr>
      </w:pPr>
      <w:r w:rsidRPr="00086D0E">
        <w:rPr>
          <w:rFonts w:ascii="Times New Roman" w:hAnsi="Times New Roman" w:cs="Times New Roman"/>
        </w:rPr>
        <w:t>____________ Л.П. Перфилова</w:t>
      </w:r>
    </w:p>
    <w:p w:rsidR="005F26CB" w:rsidRPr="00086327" w:rsidRDefault="005F26CB" w:rsidP="005F26CB">
      <w:pPr>
        <w:rPr>
          <w:rFonts w:ascii="Times New Roman" w:eastAsia="Times New Roman" w:hAnsi="Times New Roman" w:cs="Times New Roman"/>
          <w:lang w:eastAsia="ru-RU"/>
        </w:rPr>
      </w:pPr>
      <w:r w:rsidRPr="0008632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 w:rsidR="00AE3F37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AE3F37" w:rsidRPr="006616E0">
        <w:rPr>
          <w:rFonts w:ascii="Times New Roman" w:eastAsia="Times New Roman" w:hAnsi="Times New Roman" w:cs="Times New Roman"/>
          <w:lang w:eastAsia="ru-RU"/>
        </w:rPr>
        <w:t xml:space="preserve">Кадровый </w:t>
      </w:r>
      <w:r w:rsidR="0034018D" w:rsidRPr="006616E0">
        <w:rPr>
          <w:rFonts w:ascii="Times New Roman" w:eastAsia="Times New Roman" w:hAnsi="Times New Roman" w:cs="Times New Roman"/>
          <w:lang w:eastAsia="ru-RU"/>
        </w:rPr>
        <w:t xml:space="preserve">состав </w:t>
      </w:r>
      <w:proofErr w:type="gramStart"/>
      <w:r w:rsidR="0034018D" w:rsidRPr="006616E0">
        <w:rPr>
          <w:rFonts w:ascii="Times New Roman" w:eastAsia="Times New Roman" w:hAnsi="Times New Roman" w:cs="Times New Roman"/>
          <w:lang w:eastAsia="ru-RU"/>
        </w:rPr>
        <w:t>МБ</w:t>
      </w:r>
      <w:r w:rsidRPr="006616E0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34018D" w:rsidRPr="006616E0">
        <w:rPr>
          <w:rFonts w:ascii="Times New Roman" w:eastAsia="Times New Roman" w:hAnsi="Times New Roman" w:cs="Times New Roman"/>
          <w:lang w:eastAsia="ru-RU"/>
        </w:rPr>
        <w:t xml:space="preserve"> СОШ</w:t>
      </w:r>
      <w:proofErr w:type="gramEnd"/>
      <w:r w:rsidR="0034018D" w:rsidRPr="006616E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21AE" w:rsidRPr="006616E0">
        <w:rPr>
          <w:rFonts w:ascii="Times New Roman" w:eastAsia="Times New Roman" w:hAnsi="Times New Roman" w:cs="Times New Roman"/>
          <w:lang w:eastAsia="ru-RU"/>
        </w:rPr>
        <w:t>№2 г. Цимлянск</w:t>
      </w:r>
      <w:r w:rsidRPr="006616E0">
        <w:rPr>
          <w:rFonts w:ascii="Times New Roman" w:eastAsia="Times New Roman" w:hAnsi="Times New Roman" w:cs="Times New Roman"/>
          <w:lang w:eastAsia="ru-RU"/>
        </w:rPr>
        <w:t xml:space="preserve">    на 01.</w:t>
      </w:r>
      <w:r w:rsidR="00775C21" w:rsidRPr="006616E0">
        <w:rPr>
          <w:rFonts w:ascii="Times New Roman" w:eastAsia="Times New Roman" w:hAnsi="Times New Roman" w:cs="Times New Roman"/>
          <w:lang w:eastAsia="ru-RU"/>
        </w:rPr>
        <w:t>09</w:t>
      </w:r>
      <w:r w:rsidR="006616E0" w:rsidRPr="006616E0">
        <w:rPr>
          <w:rFonts w:ascii="Times New Roman" w:eastAsia="Times New Roman" w:hAnsi="Times New Roman" w:cs="Times New Roman"/>
          <w:lang w:eastAsia="ru-RU"/>
        </w:rPr>
        <w:t>.202</w:t>
      </w:r>
      <w:r w:rsidR="002356B8">
        <w:rPr>
          <w:rFonts w:ascii="Times New Roman" w:eastAsia="Times New Roman" w:hAnsi="Times New Roman" w:cs="Times New Roman"/>
          <w:lang w:eastAsia="ru-RU"/>
        </w:rPr>
        <w:t>4</w:t>
      </w:r>
      <w:r w:rsidRPr="006616E0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433985" w:rsidRPr="00086327" w:rsidRDefault="005A3BFA" w:rsidP="00433985">
      <w:pPr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086327">
        <w:rPr>
          <w:rFonts w:ascii="Times New Roman" w:eastAsia="Times New Roman" w:hAnsi="Times New Roman" w:cs="Times New Roman"/>
          <w:lang w:eastAsia="ru-RU"/>
        </w:rPr>
        <w:t>.Педагогические работники</w:t>
      </w:r>
      <w:r w:rsidR="00FD4EFA">
        <w:rPr>
          <w:rFonts w:ascii="Times New Roman" w:eastAsia="Times New Roman" w:hAnsi="Times New Roman" w:cs="Times New Roman"/>
          <w:lang w:eastAsia="ru-RU"/>
        </w:rPr>
        <w:t xml:space="preserve"> и руководитель</w:t>
      </w:r>
      <w:r w:rsidR="0034018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10D9">
        <w:rPr>
          <w:rFonts w:ascii="Times New Roman" w:eastAsia="Times New Roman" w:hAnsi="Times New Roman" w:cs="Times New Roman"/>
          <w:lang w:eastAsia="ru-RU"/>
        </w:rPr>
        <w:t>в том числе</w:t>
      </w:r>
    </w:p>
    <w:tbl>
      <w:tblPr>
        <w:tblStyle w:val="1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1276"/>
        <w:gridCol w:w="3260"/>
        <w:gridCol w:w="709"/>
        <w:gridCol w:w="3544"/>
        <w:gridCol w:w="1701"/>
        <w:gridCol w:w="1276"/>
      </w:tblGrid>
      <w:tr w:rsidR="005F644A" w:rsidRPr="002A6DCC" w:rsidTr="00BA2397">
        <w:trPr>
          <w:trHeight w:val="667"/>
        </w:trPr>
        <w:tc>
          <w:tcPr>
            <w:tcW w:w="709" w:type="dxa"/>
            <w:vMerge w:val="restart"/>
          </w:tcPr>
          <w:p w:rsidR="005F644A" w:rsidRPr="002A6DCC" w:rsidRDefault="005F644A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F644A" w:rsidRPr="002A6DCC" w:rsidRDefault="005F644A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701" w:type="dxa"/>
            <w:vMerge w:val="restart"/>
          </w:tcPr>
          <w:p w:rsidR="005F644A" w:rsidRPr="002A6DCC" w:rsidRDefault="005F644A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701" w:type="dxa"/>
            <w:vMerge w:val="restart"/>
          </w:tcPr>
          <w:p w:rsidR="005F644A" w:rsidRPr="002A6DCC" w:rsidRDefault="005F644A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(основная, совместитель)</w:t>
            </w:r>
          </w:p>
        </w:tc>
        <w:tc>
          <w:tcPr>
            <w:tcW w:w="1276" w:type="dxa"/>
            <w:vMerge w:val="restart"/>
          </w:tcPr>
          <w:p w:rsidR="005F644A" w:rsidRPr="002A6DCC" w:rsidRDefault="005F644A" w:rsidP="00433985">
            <w:pPr>
              <w:ind w:lef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3260" w:type="dxa"/>
            <w:vMerge w:val="restart"/>
          </w:tcPr>
          <w:p w:rsidR="005F644A" w:rsidRPr="002A6DCC" w:rsidRDefault="005F644A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Образование (по диплому, учебное заведение, дата окончания) специальность</w:t>
            </w:r>
          </w:p>
        </w:tc>
        <w:tc>
          <w:tcPr>
            <w:tcW w:w="709" w:type="dxa"/>
            <w:vMerge w:val="restart"/>
          </w:tcPr>
          <w:p w:rsidR="005F644A" w:rsidRPr="002A6DCC" w:rsidRDefault="005F644A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</w:t>
            </w:r>
          </w:p>
          <w:p w:rsidR="005F644A" w:rsidRPr="002A6DCC" w:rsidRDefault="005F644A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педагогический)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(общий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5F644A" w:rsidRPr="002A6DCC" w:rsidRDefault="005F644A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Курсовая подготовка</w:t>
            </w:r>
          </w:p>
          <w:p w:rsidR="005F644A" w:rsidRPr="002A6DCC" w:rsidRDefault="005F644A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F644A" w:rsidRPr="002A6DCC" w:rsidRDefault="005F644A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:rsidR="005F644A" w:rsidRPr="002A6DCC" w:rsidRDefault="005F644A" w:rsidP="004339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Дата присвоения</w:t>
            </w:r>
          </w:p>
        </w:tc>
      </w:tr>
      <w:tr w:rsidR="005F644A" w:rsidRPr="002A6DCC" w:rsidTr="00BA2397">
        <w:trPr>
          <w:trHeight w:val="66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644A" w:rsidRPr="002A6DCC" w:rsidRDefault="005F644A" w:rsidP="00433985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644A" w:rsidRPr="002A6DCC" w:rsidRDefault="005F644A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F644A" w:rsidRPr="002A6DCC" w:rsidRDefault="005F644A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F644A" w:rsidRPr="002A6DCC" w:rsidRDefault="005F644A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5F644A" w:rsidRPr="002A6DCC" w:rsidRDefault="005F644A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644A" w:rsidRPr="002A6DCC" w:rsidRDefault="005F644A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F644A" w:rsidRPr="002A6DCC" w:rsidRDefault="005F644A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B18A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(дата, тема, кол-во часов)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F644A" w:rsidRPr="002A6DCC" w:rsidRDefault="005F644A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Переподготовка (кол-во часов, профессия, дата учебное заведение)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F644A" w:rsidRPr="002A6DCC" w:rsidRDefault="005F644A" w:rsidP="0043398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471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356B8" w:rsidRDefault="00E60471" w:rsidP="002356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0471" w:rsidRPr="002A6DCC" w:rsidRDefault="00B420E3" w:rsidP="00467A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Ежова </w:t>
            </w:r>
            <w:r w:rsidR="00E60471">
              <w:rPr>
                <w:rFonts w:ascii="Times New Roman" w:hAnsi="Times New Roman"/>
                <w:sz w:val="20"/>
                <w:szCs w:val="20"/>
              </w:rPr>
              <w:t>Виктория Алексеевна</w:t>
            </w:r>
          </w:p>
        </w:tc>
        <w:tc>
          <w:tcPr>
            <w:tcW w:w="1701" w:type="dxa"/>
            <w:shd w:val="clear" w:color="auto" w:fill="auto"/>
          </w:tcPr>
          <w:p w:rsidR="00E60471" w:rsidRPr="002A6DCC" w:rsidRDefault="00E60471" w:rsidP="00467A9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Default="00E60471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467A9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ГБПОУ Ростовской области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 г. Волгодонск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2356B8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E60471" w:rsidRPr="002A6DCC" w:rsidRDefault="00E60471" w:rsidP="00467A9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1701" w:type="dxa"/>
          </w:tcPr>
          <w:p w:rsidR="00E60471" w:rsidRPr="002A6DCC" w:rsidRDefault="00E60471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467A9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</w:tr>
      <w:tr w:rsidR="00E60471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356B8" w:rsidRDefault="00E60471" w:rsidP="002356B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0471" w:rsidRPr="002A6DCC" w:rsidRDefault="00E60471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Бочарова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701" w:type="dxa"/>
            <w:shd w:val="clear" w:color="auto" w:fill="auto"/>
          </w:tcPr>
          <w:p w:rsidR="00E60471" w:rsidRPr="002A6DCC" w:rsidRDefault="00E60471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10.12.1979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A4235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ФГАОУВПО «ЮФУ»,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2013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русский язык и литература </w:t>
            </w:r>
          </w:p>
          <w:p w:rsidR="00E60471" w:rsidRPr="002A6DCC" w:rsidRDefault="00E60471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2356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56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E60471" w:rsidRPr="00B837A3" w:rsidRDefault="00E60471" w:rsidP="00FD56E2">
            <w:pPr>
              <w:rPr>
                <w:rFonts w:ascii="Times New Roman" w:hAnsi="Times New Roman"/>
                <w:sz w:val="20"/>
                <w:szCs w:val="20"/>
              </w:rPr>
            </w:pPr>
            <w:r w:rsidRPr="00B837A3">
              <w:rPr>
                <w:rFonts w:ascii="Times New Roman" w:hAnsi="Times New Roman" w:cs="Times New Roman"/>
                <w:sz w:val="20"/>
                <w:szCs w:val="20"/>
              </w:rPr>
              <w:t>Участник апробации Примерных рабочих программ НОО и ООО по направлению «Экспертная оценка», предмет «Русский язык», 22.03.2022г.</w:t>
            </w:r>
            <w:r w:rsidR="00B420E3">
              <w:rPr>
                <w:rFonts w:ascii="Times New Roman" w:hAnsi="Times New Roman" w:cs="Times New Roman"/>
                <w:sz w:val="20"/>
                <w:szCs w:val="20"/>
              </w:rPr>
              <w:t>, частное образовательное учреждение дополнительного профессионального образования «Институт переподготовки и повышения квалификации» 11.08.2024-20.08.2024 (72ч.)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60471" w:rsidRPr="002A6DCC" w:rsidRDefault="00E60471" w:rsidP="00A4235A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E6047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26.04.2024 Приказ №421</w:t>
            </w:r>
          </w:p>
        </w:tc>
      </w:tr>
      <w:tr w:rsidR="00E60471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356B8" w:rsidRDefault="00E60471" w:rsidP="002356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0471" w:rsidRPr="002A6DCC" w:rsidRDefault="00E60471" w:rsidP="00A42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Гузич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701" w:type="dxa"/>
            <w:shd w:val="clear" w:color="auto" w:fill="auto"/>
          </w:tcPr>
          <w:p w:rsidR="00E60471" w:rsidRPr="002A6DCC" w:rsidRDefault="00E60471" w:rsidP="00A423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14.12.1973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Каменское высшее педагогическое училище-колледж, 1994, начальные классы. </w:t>
            </w:r>
          </w:p>
          <w:p w:rsidR="00E60471" w:rsidRPr="002A6DCC" w:rsidRDefault="00E60471" w:rsidP="00A4235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университет экономики, статистики и информатики (МЭСИ),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2013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., экономист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E60471" w:rsidRPr="002A6DCC" w:rsidRDefault="00E60471" w:rsidP="00A4235A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Центр педагогических инициатив и развития образования «Новый век»</w:t>
            </w:r>
          </w:p>
          <w:p w:rsidR="00E60471" w:rsidRPr="002A6DCC" w:rsidRDefault="00E60471" w:rsidP="00A4235A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«Использование интерактивных методов обучения на уроках русского языка и литературного чтения в начальной школе при реализации ФГОС»</w:t>
            </w:r>
          </w:p>
          <w:p w:rsidR="00E60471" w:rsidRPr="002A6DCC" w:rsidRDefault="00E60471" w:rsidP="00A4235A">
            <w:pPr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26.12.2019 – 26.01.2020г.</w:t>
            </w:r>
          </w:p>
          <w:p w:rsidR="00E60471" w:rsidRPr="002A6DCC" w:rsidRDefault="00E60471" w:rsidP="00A4235A">
            <w:pPr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(108ч.)</w:t>
            </w:r>
          </w:p>
        </w:tc>
        <w:tc>
          <w:tcPr>
            <w:tcW w:w="1701" w:type="dxa"/>
          </w:tcPr>
          <w:p w:rsidR="00E60471" w:rsidRPr="002A6DCC" w:rsidRDefault="00E60471" w:rsidP="00A4235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BD38A7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25.06.2021 Приказ №587</w:t>
            </w:r>
          </w:p>
        </w:tc>
      </w:tr>
      <w:tr w:rsidR="00E60471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356B8" w:rsidRDefault="00E60471" w:rsidP="002356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0471" w:rsidRPr="002A6DCC" w:rsidRDefault="00E60471" w:rsidP="00D134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Дармина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Анна Геннадьевна</w:t>
            </w:r>
          </w:p>
        </w:tc>
        <w:tc>
          <w:tcPr>
            <w:tcW w:w="1701" w:type="dxa"/>
            <w:shd w:val="clear" w:color="auto" w:fill="auto"/>
          </w:tcPr>
          <w:p w:rsidR="00E60471" w:rsidRPr="002A6DCC" w:rsidRDefault="00E60471" w:rsidP="00D13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Вожатая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04.12.1998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D134F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2356B8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E60471" w:rsidRPr="002A6DCC" w:rsidRDefault="00C8780E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«формирование у детей навыков безопасного участия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дорожном движении» с 21.12.2021 по 10.01.2022гг.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  72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ч., </w:t>
            </w:r>
          </w:p>
        </w:tc>
        <w:tc>
          <w:tcPr>
            <w:tcW w:w="1701" w:type="dxa"/>
          </w:tcPr>
          <w:p w:rsidR="00E60471" w:rsidRPr="002A6DCC" w:rsidRDefault="00C8780E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ООО «столичный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 образовательных технологий» по программе «Учитель биологии: Преподавание биологии в образовательной организации»</w:t>
            </w:r>
            <w:r w:rsidR="00CE5BBE">
              <w:rPr>
                <w:rFonts w:ascii="Times New Roman" w:hAnsi="Times New Roman" w:cs="Times New Roman"/>
                <w:sz w:val="20"/>
                <w:szCs w:val="20"/>
              </w:rPr>
              <w:t xml:space="preserve"> 24.05.2022 по 09.08.2022гг., 300</w:t>
            </w:r>
            <w:proofErr w:type="gramStart"/>
            <w:r w:rsidR="00CE5BBE">
              <w:rPr>
                <w:rFonts w:ascii="Times New Roman" w:hAnsi="Times New Roman" w:cs="Times New Roman"/>
                <w:sz w:val="20"/>
                <w:szCs w:val="20"/>
              </w:rPr>
              <w:t>ч.,РФ</w:t>
            </w:r>
            <w:proofErr w:type="gramEnd"/>
            <w:r w:rsidR="00CE5B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E5BBE">
              <w:rPr>
                <w:rFonts w:ascii="Times New Roman" w:hAnsi="Times New Roman" w:cs="Times New Roman"/>
                <w:sz w:val="20"/>
                <w:szCs w:val="20"/>
              </w:rPr>
              <w:t>Автоном.некомерческая</w:t>
            </w:r>
            <w:proofErr w:type="spellEnd"/>
            <w:r w:rsidR="00CE5BBE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дополнительного проф. образования «Гуманитарно-технический университет» «Основы безопасности Жизнедеятельности (ОБЖ) и педагогика», с 12.04.2022 по 26.06.2022гг., 600ч.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60471" w:rsidRPr="002A6DCC" w:rsidRDefault="00E60471" w:rsidP="00D134F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B8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4673FB" w:rsidRDefault="002356B8" w:rsidP="002356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56B8" w:rsidRPr="004673FB" w:rsidRDefault="002356B8" w:rsidP="002356B8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4673FB">
              <w:rPr>
                <w:rFonts w:ascii="Times New Roman" w:hAnsi="Times New Roman" w:cs="Times New Roman"/>
                <w:sz w:val="18"/>
                <w:szCs w:val="20"/>
              </w:rPr>
              <w:t xml:space="preserve">Деркачева Дарья Сергеевна </w:t>
            </w:r>
          </w:p>
        </w:tc>
        <w:tc>
          <w:tcPr>
            <w:tcW w:w="1701" w:type="dxa"/>
            <w:shd w:val="clear" w:color="auto" w:fill="auto"/>
          </w:tcPr>
          <w:p w:rsidR="002356B8" w:rsidRPr="004673FB" w:rsidRDefault="002356B8" w:rsidP="002356B8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4673FB">
              <w:rPr>
                <w:rFonts w:ascii="Times New Roman" w:hAnsi="Times New Roman" w:cs="Times New Roman"/>
                <w:sz w:val="18"/>
                <w:szCs w:val="20"/>
              </w:rPr>
              <w:t>Старшая вожатая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4673FB" w:rsidRDefault="004673FB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3FB">
              <w:rPr>
                <w:rFonts w:ascii="Times New Roman" w:hAnsi="Times New Roman" w:cs="Times New Roman"/>
                <w:sz w:val="20"/>
                <w:szCs w:val="20"/>
              </w:rPr>
              <w:t>03.08.2003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A6DCC" w:rsidRDefault="004673FB" w:rsidP="002356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г.Волгодонск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2356B8" w:rsidRPr="002A6DCC" w:rsidRDefault="004673FB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РО «ВПК», «Современные технологии инклюзивного образования лиц с ОВЗ в условиях реализации ФГОС» 2023г, 72ч.,</w:t>
            </w:r>
          </w:p>
        </w:tc>
        <w:tc>
          <w:tcPr>
            <w:tcW w:w="1701" w:type="dxa"/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B8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356B8" w:rsidRDefault="002356B8" w:rsidP="002356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56B8" w:rsidRPr="002A6DCC" w:rsidRDefault="002356B8" w:rsidP="0023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Добренко Наталья Юрьевна</w:t>
            </w:r>
          </w:p>
        </w:tc>
        <w:tc>
          <w:tcPr>
            <w:tcW w:w="1701" w:type="dxa"/>
            <w:shd w:val="clear" w:color="auto" w:fill="auto"/>
          </w:tcPr>
          <w:p w:rsidR="002356B8" w:rsidRPr="002A6DCC" w:rsidRDefault="002356B8" w:rsidP="00235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30.07.1983г.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A6DCC" w:rsidRDefault="002356B8" w:rsidP="002356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«Московская открытая социальная академия» г. Москва, 2011г., Психолог. Преподаватель психологии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</w:t>
            </w:r>
          </w:p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:rsidR="002356B8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Всероссийский форум «педагоги России: инновации в образовании» г. Екатеринбург «Инклюзивное обучение: проблемы, методы, условия», 19.10.2020-23.10.2020, 20ч</w:t>
            </w:r>
          </w:p>
          <w:p w:rsidR="00114E78" w:rsidRDefault="00114E7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онлайн-обучения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Всероссийского форума «Педагоги России: инновации в образовании» «психологическая поддержка педагогического коллектива как средство сохранения здоровья его участников» с 20.08.2021 по 27.08.2021гг, 24ч.</w:t>
            </w:r>
          </w:p>
          <w:p w:rsidR="00114E78" w:rsidRPr="002A6DCC" w:rsidRDefault="00114E78" w:rsidP="00114E7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Автономная </w:t>
            </w:r>
            <w:r w:rsidR="00C878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некоммерческая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организация «Центр непрерывного развития личности и реализации человеческого потенциала» «Построение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образовательной организации в рамках реализации Всероссийского проекта «Билет в будущее» » 04.09.2023 по 25.11.2023гг, 36ч.</w:t>
            </w:r>
            <w:r w:rsidR="00CE5BB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Частное образовательное учреждение дополнительного образования</w:t>
            </w:r>
            <w:r w:rsidR="008D75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«Институт переподготовки и повышения квалификации» «Способность осуществлять поиск, критический анализ и синтез информации, применять системный </w:t>
            </w:r>
            <w:proofErr w:type="spellStart"/>
            <w:r w:rsidR="008D75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пожход</w:t>
            </w:r>
            <w:proofErr w:type="spellEnd"/>
            <w:r w:rsidR="008D75A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для решения поставленных задач» 36ч., </w:t>
            </w:r>
            <w:r w:rsidR="008D75A0" w:rsidRPr="002A6DCC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проф. образования «ИП и ПК» г. Новочеркасск</w:t>
            </w:r>
            <w:r w:rsidR="008D75A0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суицидального поведения несовершеннолетних в образовательном учреждении», с 24.01.2024 по 28.01.2024гг. 36ч.,</w:t>
            </w:r>
          </w:p>
        </w:tc>
        <w:tc>
          <w:tcPr>
            <w:tcW w:w="1701" w:type="dxa"/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47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471">
              <w:rPr>
                <w:rFonts w:ascii="Times New Roman" w:hAnsi="Times New Roman" w:cs="Times New Roman"/>
                <w:sz w:val="20"/>
                <w:szCs w:val="20"/>
              </w:rPr>
              <w:t>16.04.2024 Приказ №421</w:t>
            </w:r>
          </w:p>
        </w:tc>
      </w:tr>
      <w:tr w:rsidR="002356B8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356B8" w:rsidRDefault="002356B8" w:rsidP="002356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56B8" w:rsidRPr="002A6DCC" w:rsidRDefault="002356B8" w:rsidP="0023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Добрынина Екатерина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2356B8" w:rsidRPr="002A6DCC" w:rsidRDefault="002356B8" w:rsidP="00B42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B420E3">
              <w:rPr>
                <w:rFonts w:ascii="Times New Roman" w:hAnsi="Times New Roman" w:cs="Times New Roman"/>
                <w:sz w:val="20"/>
                <w:szCs w:val="20"/>
              </w:rPr>
              <w:t>УВР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Учитель английского языка,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13.04.1988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A6DCC" w:rsidRDefault="002356B8" w:rsidP="002356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Южный федеральный университет,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., преподаватель иностранных языков и культур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44" w:type="dxa"/>
          </w:tcPr>
          <w:p w:rsidR="002356B8" w:rsidRPr="002A6DCC" w:rsidRDefault="002356B8" w:rsidP="0023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«Нормативно правовое обеспечение государственной итоговой аттестации обучающихся образовательных учреждений в формате ОГЭ», 09.11.2020 – 20.11.2020г., 72ч.</w:t>
            </w:r>
          </w:p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proofErr w:type="gramStart"/>
            <w:r w:rsidRPr="002A6DCC">
              <w:rPr>
                <w:rFonts w:ascii="Times New Roman" w:hAnsi="Times New Roman"/>
                <w:sz w:val="20"/>
                <w:szCs w:val="20"/>
              </w:rPr>
              <w:t>. инициатив</w:t>
            </w:r>
            <w:proofErr w:type="gram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и развития образования «Новый Век» -«Управление образовательным учреждением в условиях реализации ФГОС», 18.09.2021г – 18.03.2021г., 108ч.</w:t>
            </w:r>
          </w:p>
          <w:p w:rsidR="002356B8" w:rsidRDefault="002356B8" w:rsidP="002356B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«Академия бизнеса и управления системами» г. Волгоград.  «Контрактная система в сфере закупок товаров, работ и услуг», с 12.04.2021 по 04.05.2021г., 120ч.</w:t>
            </w:r>
          </w:p>
          <w:p w:rsidR="00B420E3" w:rsidRPr="00B420E3" w:rsidRDefault="00B420E3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Гос. </w:t>
            </w:r>
            <w:proofErr w:type="spellStart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Автон.обр</w:t>
            </w:r>
            <w:proofErr w:type="spellEnd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учреж</w:t>
            </w:r>
            <w:proofErr w:type="spellEnd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ДПО «Академия реализации государственной политики и проф. Развития работников образования Министерства просвещения Российской Федерации» «Реализация требований обновленных ФГОС НОО, ФГОС ООО в работе учителя» 29.03.2022 – 12.05.2022, 36ч.</w:t>
            </w:r>
          </w:p>
        </w:tc>
        <w:tc>
          <w:tcPr>
            <w:tcW w:w="1701" w:type="dxa"/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356B8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BA2397" w:rsidRDefault="002356B8" w:rsidP="002356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56B8" w:rsidRPr="00BA2397" w:rsidRDefault="00BA2397" w:rsidP="0023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397">
              <w:rPr>
                <w:rFonts w:ascii="Times New Roman" w:hAnsi="Times New Roman" w:cs="Times New Roman"/>
                <w:sz w:val="20"/>
                <w:szCs w:val="20"/>
              </w:rPr>
              <w:t>Бичевая Анастасия Николаевна</w:t>
            </w:r>
          </w:p>
        </w:tc>
        <w:tc>
          <w:tcPr>
            <w:tcW w:w="1701" w:type="dxa"/>
            <w:shd w:val="clear" w:color="auto" w:fill="auto"/>
          </w:tcPr>
          <w:p w:rsidR="002356B8" w:rsidRPr="00BA2397" w:rsidRDefault="002356B8" w:rsidP="002356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397">
              <w:rPr>
                <w:rFonts w:ascii="Times New Roman" w:hAnsi="Times New Roman" w:cs="Times New Roman"/>
                <w:sz w:val="18"/>
                <w:szCs w:val="20"/>
              </w:rPr>
              <w:t>Советник по воспитательной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Default="002356B8" w:rsidP="002356B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Default="00BA2397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6B8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356B8" w:rsidRDefault="002356B8" w:rsidP="002356B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356B8" w:rsidRDefault="002356B8" w:rsidP="002356B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Золотовская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701" w:type="dxa"/>
            <w:shd w:val="clear" w:color="auto" w:fill="auto"/>
          </w:tcPr>
          <w:p w:rsidR="002356B8" w:rsidRDefault="002356B8" w:rsidP="002356B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26.0.7.2001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Default="002356B8" w:rsidP="002356B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356B8" w:rsidRPr="002A6DCC" w:rsidRDefault="002356B8" w:rsidP="002356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CF6020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020">
              <w:rPr>
                <w:rFonts w:ascii="Times New Roman" w:hAnsi="Times New Roman" w:cs="Times New Roman"/>
                <w:sz w:val="20"/>
                <w:szCs w:val="20"/>
              </w:rPr>
              <w:t>Кашина Татьяна Григорьевна</w:t>
            </w:r>
          </w:p>
        </w:tc>
        <w:tc>
          <w:tcPr>
            <w:tcW w:w="1701" w:type="dxa"/>
            <w:shd w:val="clear" w:color="auto" w:fill="auto"/>
          </w:tcPr>
          <w:p w:rsidR="00A07EBE" w:rsidRPr="00CF6020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020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0/5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Клековкина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09.08.1968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Волгодонское педагогическое училище, 1987 г, преподавание в начальных классах</w:t>
            </w:r>
            <w:r w:rsidRPr="002A6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«Современные программы и педагогические технологии обучения младших школьников в условиях реализации ФГОС», 21.10.19г.- 20.12.19г., 108ч.</w:t>
            </w: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Краснянскова Ирина Ивановна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учитель музыки,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18.06.1981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Таганрогский педагогический институт, 2004 г, социальный педагог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4" w:type="dxa"/>
          </w:tcPr>
          <w:p w:rsidR="00A07EBE" w:rsidRDefault="00A07EBE" w:rsidP="00A07EBE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ЧОУ ДПО «Институт переподготовки и повышения квалификации», г. Новочеркасск, по программе </w:t>
            </w:r>
            <w:r w:rsidRPr="002A6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Педагогическая деятельность учителя музыки в соответствии с ФГОС, 288 часов 2016г.</w:t>
            </w:r>
            <w:r w:rsidR="00114E7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; </w:t>
            </w:r>
            <w:r w:rsidR="00114E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Автономная </w:t>
            </w:r>
            <w:r w:rsidR="00C8780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некоммерческая</w:t>
            </w:r>
            <w:r w:rsidR="00114E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организация «Центр непрерывного развития личности и реализации человеческого потенциала» «Построение </w:t>
            </w:r>
            <w:proofErr w:type="spellStart"/>
            <w:r w:rsidR="00114E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профориентационной</w:t>
            </w:r>
            <w:proofErr w:type="spellEnd"/>
            <w:r w:rsidR="00114E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образовательной организации в рамках реализации Всероссийского проекта «Билет в будущее</w:t>
            </w:r>
            <w:proofErr w:type="gramStart"/>
            <w:r w:rsidR="00114E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 »</w:t>
            </w:r>
            <w:proofErr w:type="gramEnd"/>
            <w:r w:rsidR="00114E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04.09.2023 по 25.11.2023гг, 72ч.</w:t>
            </w:r>
          </w:p>
          <w:p w:rsidR="00F346BC" w:rsidRPr="002A6DCC" w:rsidRDefault="00F346BC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Гос. </w:t>
            </w:r>
            <w:proofErr w:type="spellStart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Автон.обр</w:t>
            </w:r>
            <w:proofErr w:type="spellEnd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учреж</w:t>
            </w:r>
            <w:proofErr w:type="spellEnd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ДПО «Академия реализации государственной политики и проф. Развития работников образования Министерства просвещения Российской Федерации» «Реализация требований обновленных ФГОС НОО, ФГОС ООО в работе учителя» 29.03.2022 – 12.05.2022, 36ч.</w:t>
            </w: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254 часа, менеджмент персонала 2015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г., ГБОУ СПО Ростовской области «Ростовский-на-Дону колледж информатизации и управления» 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288 часов,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Кривошлыков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Виктор Петрович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05.09.1973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Грозненский институт разработки и экспертизы нефтяных и газовых месторождений,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1994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инженер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CE5BBE" w:rsidRPr="002A6DCC" w:rsidRDefault="00A07EBE" w:rsidP="00CE5B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proofErr w:type="gramStart"/>
            <w:r w:rsidRPr="002A6DCC">
              <w:rPr>
                <w:rFonts w:ascii="Times New Roman" w:hAnsi="Times New Roman"/>
                <w:sz w:val="20"/>
                <w:szCs w:val="20"/>
              </w:rPr>
              <w:t>. инициатив</w:t>
            </w:r>
            <w:proofErr w:type="gram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и развития образования «Новый Век», г. Тюмень - «Информационная безопасность в сети интернет», 07.09.19 – 07.10.19г., 108ч.</w:t>
            </w:r>
            <w:r w:rsidR="00CE5BB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E5BBE"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ГБУ дополнительного образования Ростовской обл. «ИПК и ППРО»</w:t>
            </w:r>
            <w:r w:rsidR="00CE5BBE">
              <w:rPr>
                <w:rFonts w:ascii="Times New Roman" w:hAnsi="Times New Roman" w:cs="Times New Roman"/>
                <w:sz w:val="20"/>
                <w:szCs w:val="20"/>
              </w:rPr>
              <w:t xml:space="preserve"> «Моделирование процесса научно-методического сопровождения педагогических работников и управленческих кадров образования», 17.10.2022 по 11.11.2022гг., 72ч.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600 часов, Педагогическое образование: учитель информатики, 2015 г, ЧОУ ВО «Южный университет (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ИУБиП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)», Ростов-на-Дону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E60471">
              <w:rPr>
                <w:rFonts w:ascii="Times New Roman" w:hAnsi="Times New Roman" w:cs="Times New Roman"/>
                <w:sz w:val="20"/>
                <w:szCs w:val="20"/>
              </w:rPr>
              <w:t>26.11.2021 Приказ №1043</w:t>
            </w: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Кузнецова Елена Борисовна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proofErr w:type="gram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19.02.1967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Таганрогский государственный педагогический институт, 1990 г, математики и физики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Ростовской обл. «ИПК и ППРО»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«Нормативно правовое обеспечение государственной итоговой аттестации обучающихся образовательных учреждений в формате ОГЭ», 09.11.2020 – 20.11.2020г., 72ч.</w:t>
            </w:r>
          </w:p>
          <w:p w:rsidR="00A07EBE" w:rsidRDefault="00A07EBE" w:rsidP="00A07EB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. инициатив и развития </w:t>
            </w:r>
            <w:r w:rsidRPr="002A6DCC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«Новый Век» - «Актуальные подходы к преподаванию математики в условиях ФГОС ООО», 12.09.2021 – 12.03.2021г., 108ч.</w:t>
            </w:r>
          </w:p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Гос. </w:t>
            </w:r>
            <w:proofErr w:type="spellStart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Автон.обр</w:t>
            </w:r>
            <w:proofErr w:type="spellEnd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proofErr w:type="spellEnd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. ДПО «Академия реализации государственной политики и проф. Развития работников образования Министерства просвещения Российской Федерации» «Школа современного учителя. Развитие математической грамотности.», 01.03.2022-19.04.2022г., 56ч.</w:t>
            </w:r>
          </w:p>
          <w:p w:rsidR="0063081A" w:rsidRPr="002A6DCC" w:rsidRDefault="0063081A" w:rsidP="0063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Ростовской обл. «ИПК и ППРО»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ООО, ФГОС СОО в работе учителя (математика)» с 05.06.2023 по 09.06.2023гг., 36ч.</w:t>
            </w:r>
          </w:p>
          <w:p w:rsidR="0063081A" w:rsidRPr="00151BBA" w:rsidRDefault="0063081A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288 часов, «Менеджмент в образовании», 2016, ЧОУ ДПО «Институт переподготовки и повышения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квалификации», г. Новочеркасск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Высшая,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25.06.2021 Приказ №587</w:t>
            </w: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B420E3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B420E3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0E3">
              <w:rPr>
                <w:rFonts w:ascii="Times New Roman" w:hAnsi="Times New Roman" w:cs="Times New Roman"/>
                <w:sz w:val="20"/>
                <w:szCs w:val="20"/>
              </w:rPr>
              <w:t xml:space="preserve">Львова </w:t>
            </w:r>
            <w:proofErr w:type="spellStart"/>
            <w:r w:rsidRPr="00B420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Анастасия</w:t>
            </w:r>
            <w:proofErr w:type="spellEnd"/>
            <w:r w:rsidRPr="00B420E3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701" w:type="dxa"/>
            <w:shd w:val="clear" w:color="auto" w:fill="auto"/>
          </w:tcPr>
          <w:p w:rsidR="00A07EBE" w:rsidRPr="00B420E3" w:rsidRDefault="00A07EBE" w:rsidP="00A07EB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B420E3">
              <w:rPr>
                <w:rFonts w:ascii="Times New Roman" w:hAnsi="Times New Roman" w:cs="Times New Roman"/>
                <w:sz w:val="18"/>
                <w:szCs w:val="20"/>
              </w:rPr>
              <w:t>Зам. Директора по ИКТ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18.09.1991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Default="00A07EBE" w:rsidP="00A07EB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 высшего профессионального образования «Донской государственный технический университет» г. Ростов-на-Дону</w:t>
            </w:r>
            <w:r w:rsidR="00C8780E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Default="00BA2397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4673FB"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  <w:bookmarkEnd w:id="0"/>
          </w:p>
        </w:tc>
        <w:tc>
          <w:tcPr>
            <w:tcW w:w="3544" w:type="dxa"/>
            <w:shd w:val="clear" w:color="auto" w:fill="auto"/>
          </w:tcPr>
          <w:p w:rsidR="00A07EBE" w:rsidRPr="002A6DCC" w:rsidRDefault="00114E78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ФГБУ «Российский детско-юношеский центр» «Деятельность советника директора по воспитанию и взаимодействию с детскими общественными объединениями» с 22.04.2024 по 30.05.2024гг., 140ч.</w:t>
            </w:r>
          </w:p>
        </w:tc>
        <w:tc>
          <w:tcPr>
            <w:tcW w:w="1701" w:type="dxa"/>
          </w:tcPr>
          <w:p w:rsidR="00A07EBE" w:rsidRPr="002A6DCC" w:rsidRDefault="00114E78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«Институт повышения квалификации и профессиональной переподготовки» </w:t>
            </w:r>
            <w:r w:rsidR="00C8780E">
              <w:rPr>
                <w:rFonts w:ascii="Times New Roman" w:hAnsi="Times New Roman" w:cs="Times New Roman"/>
                <w:sz w:val="20"/>
                <w:szCs w:val="20"/>
              </w:rPr>
              <w:t xml:space="preserve">«теория и методика преподавания предметов «История» и «обществознание» в общеобразовательной школе в условиях реализации ФГОС: деятельность </w:t>
            </w:r>
            <w:r w:rsidR="00C87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учителя», с 10.03.2023 по 25.08.2023 гг., 600ч.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Лобова Ольга Викторовна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Заведующая библиотекой, учитель технологии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11.03.1961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Константиновское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1980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черчения и туда </w:t>
            </w:r>
          </w:p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2016, Совершенствование системы профессиональных компетенций современного учителя технологии, 144 часа </w:t>
            </w: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Лысова Ольга Александровна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физики и географии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29.04.1972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Таганрогский государственный педагогический институт, 1995 г, физика и математика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proofErr w:type="gramStart"/>
            <w:r w:rsidRPr="002A6DCC">
              <w:rPr>
                <w:rFonts w:ascii="Times New Roman" w:hAnsi="Times New Roman"/>
                <w:sz w:val="20"/>
                <w:szCs w:val="20"/>
              </w:rPr>
              <w:t>. инициатив</w:t>
            </w:r>
            <w:proofErr w:type="gram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и развития образования «Новый Век» -Реализация в ОУ инклюзивного образования обучающихся с ОВЗ»,  20.08.19 – 20.09.19,  108ч.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проф. образования «ИП и ПК» г. Новочеркасск «Методика преподавания физики в соответствии с ФГОС», 24.03.20-</w:t>
            </w:r>
            <w:proofErr w:type="gram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11.-</w:t>
            </w:r>
            <w:proofErr w:type="gram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4.20г., 108ч.</w:t>
            </w:r>
          </w:p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проверки знаний с развернутым ответом экзаменационных работ участников ГИА09 экспертами областной предметной комиссии по предмету физика», 16.11.2020 – 18.12.2020, 144ч.</w:t>
            </w:r>
          </w:p>
          <w:p w:rsidR="008D75A0" w:rsidRPr="002A6DCC" w:rsidRDefault="00A07EBE" w:rsidP="008D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Гос. </w:t>
            </w:r>
            <w:proofErr w:type="spellStart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Автон.обр</w:t>
            </w:r>
            <w:proofErr w:type="spellEnd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proofErr w:type="spellEnd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. ДПО «Академия реализации государственной политики и проф. Развития работников образования Министерства просвещения Российской Федерации» «Школа современного учителя. Развитие естественно-научной грамотности» 01.03.2022-19.04.2023, 56ч.</w:t>
            </w:r>
            <w:r w:rsidR="008D75A0">
              <w:rPr>
                <w:rFonts w:ascii="Times New Roman" w:hAnsi="Times New Roman" w:cs="Times New Roman"/>
                <w:sz w:val="20"/>
                <w:szCs w:val="20"/>
              </w:rPr>
              <w:t>, ГБУ</w:t>
            </w:r>
            <w:r w:rsidR="008D75A0"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Ростовской обл. «ИПК и ППРО»</w:t>
            </w:r>
            <w:r w:rsidR="008D75A0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</w:t>
            </w:r>
            <w:r w:rsidR="008D75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ООО, ФГОС СОО в работе учителя (физика)» с 22.05.2023 по 26.05.2023гг., 36ч.</w:t>
            </w:r>
          </w:p>
          <w:p w:rsidR="00A07EBE" w:rsidRPr="00151BBA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256 часов, Педагогическое образование: учитель образовательной организации, преподавание географии, 2015, АНОДО «Сибирский институт непрерывного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25.05.2020 Приказ №387</w:t>
            </w: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Мазаева Галина Валентиновна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22.10.1964 г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Рыльское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1984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., преподавание в начальных классах </w:t>
            </w:r>
          </w:p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«Современные программы и педагогические технологии обучения младших школьников в условиях реализации ФГОС» 15.01.18-20.03.18 (144ч)</w:t>
            </w: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151BBA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28.01.2022 Приказ№ 71</w:t>
            </w: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Маркина Валентина Владимировна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23.10.1983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Негосударственная автономная некоммерческая организация «Московский открытый университет», 28.03.2008, педагог-дефектолог с детьми дошкольного возраста с отклонениями в развитии»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44" w:type="dxa"/>
          </w:tcPr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 «Реализация требований обновленных ФГОС НОО, ФГОС ООО в работе учителя», 30.05.2022-03.06.2022, 36ч.</w:t>
            </w:r>
          </w:p>
          <w:p w:rsidR="00181C7D" w:rsidRPr="00151BBA" w:rsidRDefault="00181C7D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администрирования», 19.08.2024-26.08.2024 (72ч.)</w:t>
            </w: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471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24.11.2023 Приказ №1139</w:t>
            </w: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Маркина Ольга Дмитриевна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14.07.1968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Ростовский-на-Дону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 педагогический институт, 1990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г, математика </w:t>
            </w:r>
          </w:p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 «Проектирование современного урока математики в соответствии с требованиями ФГОС ООО, ФГОС СОО нового поколения», 17.11.19 – 18.12.19г., 108ч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«Высшая школа делового администрирования» г.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Екатериннбург</w:t>
            </w:r>
            <w:proofErr w:type="spellEnd"/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«Профессионально-педагогическая компетентность педагога дополнительного образования в условиях ФГОС»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22.07.20 – 11.08.20</w:t>
            </w:r>
            <w:proofErr w:type="gramStart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2A6DCC">
              <w:rPr>
                <w:rFonts w:ascii="Times New Roman" w:hAnsi="Times New Roman"/>
                <w:sz w:val="20"/>
                <w:szCs w:val="20"/>
              </w:rPr>
              <w:t>72ч)</w:t>
            </w:r>
          </w:p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Гос. </w:t>
            </w:r>
            <w:proofErr w:type="spellStart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Автон.обр</w:t>
            </w:r>
            <w:proofErr w:type="spellEnd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proofErr w:type="spellEnd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. ДПО «Академия реализации государственной политики и проф. Развития работников образования Министерства просвещения Российской Федерации» «Школа </w:t>
            </w:r>
            <w:r w:rsidRPr="00151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учителя. Развитие математической грамотности.», 01.03.2022-19.04.2022г., 56ч.</w:t>
            </w:r>
          </w:p>
          <w:p w:rsidR="00713813" w:rsidRDefault="00713813" w:rsidP="0071381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1381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ФГБНУ «ИСРО РАО» г. Москва, Участник апробации Примерных рабочих программ НОО и ООО по направлению «Экспертная оценка», предмет «Математика», 22.03.2022г.</w:t>
            </w:r>
            <w:r w:rsidR="00BA239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BA2397" w:rsidRDefault="00BA2397" w:rsidP="00713813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Автономная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некомерческая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организация «Центр непрерывного развития личности и реализации человеческого потенциала» «Построение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профориента</w:t>
            </w:r>
            <w:r w:rsidR="00114E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ционной</w:t>
            </w:r>
            <w:proofErr w:type="spellEnd"/>
            <w:r w:rsidR="00114E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деятельности в образовательной организации в рамках реализации Всероссийского проекта «Билет в будущее</w:t>
            </w:r>
            <w:proofErr w:type="gramStart"/>
            <w:r w:rsidR="00114E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»</w:t>
            </w:r>
            <w:proofErr w:type="gramEnd"/>
            <w:r w:rsidR="00114E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04.09.2023 по 25.11.2023гг, 72ч.</w:t>
            </w:r>
            <w:r w:rsidR="0063081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</w:t>
            </w:r>
          </w:p>
          <w:p w:rsidR="0063081A" w:rsidRPr="002A6DCC" w:rsidRDefault="0063081A" w:rsidP="0063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Ростовской обл. «ИПК и ППРО»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ООО, ФГОС СОО в работе учителя (математика)» с 05.06.2023 по 09.06.2023гг., 36ч.</w:t>
            </w:r>
          </w:p>
          <w:p w:rsidR="0063081A" w:rsidRPr="00713813" w:rsidRDefault="0063081A" w:rsidP="0071381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A07EBE" w:rsidRPr="00E60471" w:rsidRDefault="00A07EBE" w:rsidP="00A07EBE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27.01.2023 Приказ №63 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Новикова Ирина Викторовна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15.05.1990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2011г.,</w:t>
            </w:r>
          </w:p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Педагогика дополнительного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2017г, ГБОУ ПОУ РО «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Волгодонский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колледж», 20ч.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помощи»</w:t>
            </w:r>
          </w:p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«Современные программы и педагогические технологии обучения младших школьников в условиях реализации ФГОС» 15.10.2018г.-07.12.2018. (108ч)</w:t>
            </w: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ГБОУ ДПО РО «Ростовский институт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и проф. Переподготовки работников образования», 2015,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образоаание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Павленко Людмила Юрьевна 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немецкого языка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16.03.1985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государственный педагогический институт имени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А.П.Чехова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иностранного языка (немецкий)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проф. образования «ИП и ПК» г. Новочеркасск.</w:t>
            </w:r>
          </w:p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немецкого языка в соответствии с ФГОС»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30.01.2019-17.02.2019г. (108ч)</w:t>
            </w:r>
          </w:p>
          <w:p w:rsidR="00A07EBE" w:rsidRPr="00151BBA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Гос. </w:t>
            </w:r>
            <w:proofErr w:type="spellStart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Автон.обр</w:t>
            </w:r>
            <w:proofErr w:type="spellEnd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proofErr w:type="spellEnd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. ДПО «Академия реализации государственной политики и проф. Развития работников образования Министерства просвещения Российской Федерации» «Реализация требований обновленных ФГОС НОО, ФГОС ООО в работе учителя» 29.03.2022 – 12.05.2022, 36ч.</w:t>
            </w: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Первая,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25.02.2022 Приказ №177</w:t>
            </w: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Перфилова Людмила Петровна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10.10.1963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Ростовский-на-Дону педагогический институт, 1985 г, математика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2015, Менеджмент качества и формирование ИКТ компетенций руководителя образовательного учреждения, 144 часа</w:t>
            </w: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254 часа, менеджмент персонала 2015 г., ГБОУ СПО Ростовской области «Ростовский-на-Дону колледж информатизации и управления» 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260 часов, Государственные, муниципальные и корпоративные закупки, ЧОУ ДПО «Академия бизнеса и управления системами» г. Волгоград 016,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Плотникова Людмила Васильевна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математики,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06.12.1961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государственный педагогический институт, 1984 г, математика и физика </w:t>
            </w:r>
          </w:p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A07EBE" w:rsidRDefault="00A07EBE" w:rsidP="00A07EB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«Проектирование развивающей образовательной среды при обучении математике в логике ФГОС», 09.11.2020 – 20.11.2020г., 72ч.</w:t>
            </w:r>
          </w:p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Гос. </w:t>
            </w:r>
            <w:proofErr w:type="spellStart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Автон</w:t>
            </w:r>
            <w:proofErr w:type="spellEnd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. обр. </w:t>
            </w:r>
            <w:proofErr w:type="spellStart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proofErr w:type="spellEnd"/>
            <w:r w:rsidRPr="00151BBA">
              <w:rPr>
                <w:rFonts w:ascii="Times New Roman" w:hAnsi="Times New Roman" w:cs="Times New Roman"/>
                <w:sz w:val="20"/>
                <w:szCs w:val="20"/>
              </w:rPr>
              <w:t xml:space="preserve">. ДПО «Академия реализации государственной политики и проф. </w:t>
            </w:r>
            <w:r w:rsidRPr="00151B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Развития работников образования Министерства просвещения Российской Федерации» «Школа современного учителя. Развитие математической грамотности.», 01.03.2022-19.04.2022г., 56ч.</w:t>
            </w:r>
          </w:p>
          <w:p w:rsidR="0063081A" w:rsidRPr="002A6DCC" w:rsidRDefault="0063081A" w:rsidP="006308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Ростовской обл. «ИПК и ППРО»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ООО, ФГОС СОО в работе учителя (математика)» с 05.06.2023 по 09.06.2023гг., 36ч.</w:t>
            </w:r>
          </w:p>
          <w:p w:rsidR="0063081A" w:rsidRPr="00151BBA" w:rsidRDefault="0063081A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F56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28.10.2022г. Приказ №1074</w:t>
            </w: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Попова Екатерина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10.11.1991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ЮФУ,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2014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., лингвист, преподаватель (немецкий, английский языки)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A6DC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Ростовской обл. «ИПК и ППРО»</w:t>
            </w:r>
          </w:p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«ФГОС современные российские УМК по ИЯ как содержательно-смысловая основа развития и воспитания личности гражданина России» 26.02.18-13.04.18г. (108ч)</w:t>
            </w: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Пуговкина Анна Сергеевна</w:t>
            </w:r>
          </w:p>
        </w:tc>
        <w:tc>
          <w:tcPr>
            <w:tcW w:w="1701" w:type="dxa"/>
            <w:shd w:val="clear" w:color="auto" w:fill="auto"/>
          </w:tcPr>
          <w:p w:rsidR="00A07EBE" w:rsidRDefault="00A07EBE" w:rsidP="00A07E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Бакалавр, экономика</w:t>
            </w:r>
          </w:p>
          <w:p w:rsidR="00A07EBE" w:rsidRPr="002A6DCC" w:rsidRDefault="00A07EBE" w:rsidP="00A07EB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Логопед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02.03.1990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Институт технологий ФГБОУ ВО «ДГТУ»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г.Волгодонск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7EBE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356B8" w:rsidRDefault="00A07EBE" w:rsidP="00A07EB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Санжарова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701" w:type="dxa"/>
            <w:shd w:val="clear" w:color="auto" w:fill="auto"/>
          </w:tcPr>
          <w:p w:rsidR="00A07EBE" w:rsidRPr="002A6DCC" w:rsidRDefault="00A07EBE" w:rsidP="00A07E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20.02.1971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Ростовский-на-Дону государственный педагогический университет,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1995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D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история и социально-гуманитарные дисциплины</w:t>
            </w:r>
            <w:r w:rsidRPr="002A6D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A6D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A07EBE" w:rsidRPr="002A6DCC" w:rsidRDefault="00A07EBE" w:rsidP="00A07EB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544" w:type="dxa"/>
          </w:tcPr>
          <w:p w:rsidR="00A07EBE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F77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 «Реализация требований обновленных ФГОС НОО, ФГОС ООО в работе учителя», 23.05.2022-27.05.2022г., 36ч</w:t>
            </w:r>
          </w:p>
          <w:p w:rsidR="00A07EBE" w:rsidRPr="00011F77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F77">
              <w:rPr>
                <w:rFonts w:ascii="Times New Roman" w:hAnsi="Times New Roman" w:cs="Times New Roman"/>
                <w:sz w:val="20"/>
                <w:szCs w:val="20"/>
              </w:rPr>
              <w:t xml:space="preserve">ГБУ дополнительного образования Ростовской обл. «ИПК и ППРО» «Реализация требований обновленных ФГОС СОО, ФГОС СОО в работе </w:t>
            </w:r>
            <w:proofErr w:type="gramStart"/>
            <w:r w:rsidRPr="00011F77">
              <w:rPr>
                <w:rFonts w:ascii="Times New Roman" w:hAnsi="Times New Roman" w:cs="Times New Roman"/>
                <w:sz w:val="20"/>
                <w:szCs w:val="20"/>
              </w:rPr>
              <w:t>учителя»(</w:t>
            </w:r>
            <w:proofErr w:type="gramEnd"/>
            <w:r w:rsidRPr="00011F77">
              <w:rPr>
                <w:rFonts w:ascii="Times New Roman" w:hAnsi="Times New Roman" w:cs="Times New Roman"/>
                <w:sz w:val="20"/>
                <w:szCs w:val="20"/>
              </w:rPr>
              <w:t>обществознание), 19.06.2023 – 23.06.2023, 36ч.</w:t>
            </w:r>
          </w:p>
        </w:tc>
        <w:tc>
          <w:tcPr>
            <w:tcW w:w="1701" w:type="dxa"/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07EBE" w:rsidRPr="002A6DCC" w:rsidRDefault="00A07EBE" w:rsidP="00A07EB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25.12.2020 Приказ №1072</w:t>
            </w: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100E3C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100E3C" w:rsidRDefault="00100E3C" w:rsidP="00100E3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E3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Севостьянова Татьяна Владимировна</w:t>
            </w:r>
          </w:p>
        </w:tc>
        <w:tc>
          <w:tcPr>
            <w:tcW w:w="1701" w:type="dxa"/>
            <w:shd w:val="clear" w:color="auto" w:fill="auto"/>
          </w:tcPr>
          <w:p w:rsidR="00100E3C" w:rsidRPr="00100E3C" w:rsidRDefault="00100E3C" w:rsidP="00100E3C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00E3C">
              <w:rPr>
                <w:rFonts w:ascii="Times New Roman" w:hAnsi="Times New Roman" w:cs="Times New Roman"/>
                <w:color w:val="FF0000"/>
                <w:szCs w:val="24"/>
              </w:rPr>
              <w:t xml:space="preserve">Учитель-логопед  </w:t>
            </w:r>
          </w:p>
          <w:p w:rsidR="00100E3C" w:rsidRPr="00100E3C" w:rsidRDefault="00100E3C" w:rsidP="00100E3C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00E3C" w:rsidRPr="00011F77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Сластенова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Борисовна </w:t>
            </w: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организатор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24.02.1974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ТГПИ,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1998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педагогика и методика начального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:rsidR="00100E3C" w:rsidRPr="00011F77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F77">
              <w:rPr>
                <w:rFonts w:ascii="Times New Roman" w:hAnsi="Times New Roman" w:cs="Times New Roman"/>
                <w:sz w:val="20"/>
                <w:szCs w:val="20"/>
              </w:rPr>
              <w:t xml:space="preserve">ГБУ дополнительного образования Ростовской обл. «ИПК и ППРО» </w:t>
            </w:r>
            <w:r w:rsidRPr="00011F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«Образование и социализация талантливых и одаренных детей» проблема «Технологии, социокультурные и творческие практики проектирования воспитательного пространства поддержки детей с ОВЗ», 25.04.2022-20.05.2022гг., 72ч</w:t>
            </w:r>
          </w:p>
        </w:tc>
        <w:tc>
          <w:tcPr>
            <w:tcW w:w="1701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Степанова Ольга Борисовна</w:t>
            </w: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Социальный педагог, учитель географии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27.08.1972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Таганрогский педагогический институт,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социальный педагог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15/21</w:t>
            </w:r>
          </w:p>
        </w:tc>
        <w:tc>
          <w:tcPr>
            <w:tcW w:w="3544" w:type="dxa"/>
          </w:tcPr>
          <w:p w:rsidR="00100E3C" w:rsidRPr="00E60471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0471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60471">
              <w:rPr>
                <w:rFonts w:ascii="Times New Roman" w:hAnsi="Times New Roman" w:cs="Times New Roman"/>
                <w:sz w:val="20"/>
                <w:szCs w:val="20"/>
              </w:rPr>
              <w:t xml:space="preserve"> г. Смоленск </w:t>
            </w:r>
          </w:p>
          <w:p w:rsidR="00BA2397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471">
              <w:rPr>
                <w:rFonts w:ascii="Times New Roman" w:hAnsi="Times New Roman" w:cs="Times New Roman"/>
                <w:sz w:val="20"/>
                <w:szCs w:val="20"/>
              </w:rPr>
              <w:t>«Основы системы профилактики безнадзорности и правонарушений несовершеннолетних в соответствии с федеральным законодательством» 08.10.2018-14.11.2018г. (72ч)</w:t>
            </w:r>
          </w:p>
          <w:p w:rsidR="00100E3C" w:rsidRDefault="00BA2397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ГБУ </w:t>
            </w:r>
            <w:r w:rsidRPr="00011F77">
              <w:rPr>
                <w:rFonts w:ascii="Times New Roman" w:hAnsi="Times New Roman" w:cs="Times New Roman"/>
                <w:sz w:val="20"/>
                <w:szCs w:val="20"/>
              </w:rPr>
              <w:t>дополнительного образования Ростовской обл. «ИПК и ППРО»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ФГОС ООО, ФГОС СОО в работе учителя (география)», с 22.05.2023 по 26.05.2023гг., 36 ч.; </w:t>
            </w:r>
          </w:p>
          <w:p w:rsidR="00BA2397" w:rsidRPr="002A6DCC" w:rsidRDefault="00BA2397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288 часов, Педагогическая деятельность учителя географии в соответствии с ФГОС, 2016, Частное образовательное учреждение ДПО «Институт переподготовки и повышения квалификации», г. Новочеркасск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F56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25.11.2022 Приказ №1189</w:t>
            </w: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Default="00100E3C" w:rsidP="00100E3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Сулиева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Фикратовна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00E3C" w:rsidRDefault="00100E3C" w:rsidP="00100E3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Default="00100E3C" w:rsidP="00100E3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ГБПОУ Ростовской области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Волгодонский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педагогический колледж» г. Волгодонск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Default="00713813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Сухомлинов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Андрей Геннадьевич</w:t>
            </w: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25.08.1966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высшее военно-политическое общевойсковое училище,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1988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учитель истории и обществоведения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24/35</w:t>
            </w:r>
          </w:p>
        </w:tc>
        <w:tc>
          <w:tcPr>
            <w:tcW w:w="3544" w:type="dxa"/>
          </w:tcPr>
          <w:p w:rsidR="00100E3C" w:rsidRPr="00011F77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F77">
              <w:rPr>
                <w:rFonts w:ascii="Times New Roman" w:hAnsi="Times New Roman" w:cs="Times New Roman"/>
                <w:sz w:val="20"/>
                <w:szCs w:val="20"/>
              </w:rPr>
              <w:t xml:space="preserve">Гос. </w:t>
            </w:r>
            <w:proofErr w:type="spellStart"/>
            <w:r w:rsidRPr="00011F77">
              <w:rPr>
                <w:rFonts w:ascii="Times New Roman" w:hAnsi="Times New Roman" w:cs="Times New Roman"/>
                <w:sz w:val="20"/>
                <w:szCs w:val="20"/>
              </w:rPr>
              <w:t>Автон.обр</w:t>
            </w:r>
            <w:proofErr w:type="spellEnd"/>
            <w:r w:rsidRPr="00011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1F77"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proofErr w:type="spellEnd"/>
            <w:r w:rsidRPr="00011F77">
              <w:rPr>
                <w:rFonts w:ascii="Times New Roman" w:hAnsi="Times New Roman" w:cs="Times New Roman"/>
                <w:sz w:val="20"/>
                <w:szCs w:val="20"/>
              </w:rPr>
              <w:t>. ДПО «Академия реализации государственной политики и проф. Развития работников образования Министерства просвещения Российской Федерации» «Школа современного учителя. Развитие естественно-научной грамотности» 01.03.2022-19.04.2023, 56ч.</w:t>
            </w:r>
          </w:p>
        </w:tc>
        <w:tc>
          <w:tcPr>
            <w:tcW w:w="1701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C305A2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5A2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100E3C" w:rsidRPr="003D48A5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24.12.2021 Приказ №1157</w:t>
            </w: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Талпа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технологии, ИЗО,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06.11.1978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Константиновский педагогический колледж, 1998 г, учитель труда, Негосударственное ОУ ВПО «Столичная финансово-гуманитарная академия»,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психолог, 2014, преподаватель </w:t>
            </w:r>
            <w:proofErr w:type="gram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психологии. 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19/20</w:t>
            </w:r>
          </w:p>
        </w:tc>
        <w:tc>
          <w:tcPr>
            <w:tcW w:w="3544" w:type="dxa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Центр педагогических инноваций «Новый Век» г. Тюмень «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Компетентностный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 xml:space="preserve"> подход в условиях реализации ФГОС в основной школе», 20.03.20-20.04.20г., </w:t>
            </w:r>
            <w:r w:rsidRPr="002A6DCC">
              <w:rPr>
                <w:rFonts w:ascii="Times New Roman" w:hAnsi="Times New Roman"/>
                <w:sz w:val="20"/>
                <w:szCs w:val="20"/>
              </w:rPr>
              <w:lastRenderedPageBreak/>
              <w:t>108ч.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100E3C" w:rsidRDefault="00100E3C" w:rsidP="00100E3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>«Педагогические основы проведения учебного курса «Индивидуальный проект» и организации внеурочной проектной деятельности в соответствии с требованиями ФГОС», 26.08.20г.-27.08.2020г., 16 ч.</w:t>
            </w:r>
          </w:p>
          <w:p w:rsidR="00F346BC" w:rsidRPr="002A6DCC" w:rsidRDefault="00F346B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Гос. </w:t>
            </w:r>
            <w:proofErr w:type="spellStart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Автон.обр</w:t>
            </w:r>
            <w:proofErr w:type="spellEnd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учреж</w:t>
            </w:r>
            <w:proofErr w:type="spellEnd"/>
            <w:r w:rsidRPr="00B420E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 ДПО «Академия реализации государственной политики и проф. Развития работников образования Министерства просвещения Российской Федерации» «Реализация требований обновленных ФГОС НОО, ФГОС ООО в работе учителя» 29.03.2022 – 12.05.2022, 36ч.</w:t>
            </w:r>
          </w:p>
        </w:tc>
        <w:tc>
          <w:tcPr>
            <w:tcW w:w="1701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25.06.2021 Приказ №587</w:t>
            </w: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Триценко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Анастасия Алексеевна </w:t>
            </w:r>
          </w:p>
          <w:p w:rsidR="00100E3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68E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Декретный отпуск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05.05.1994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ГАОУ СПО «Волгоградский социально-педагогический колледж», 2015г., учитель начальных классов.</w:t>
            </w:r>
          </w:p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ФГБОУВО «Донской гос. Технический университет», педагогическое образование, 2020г.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100E3C" w:rsidRPr="002A6DCC" w:rsidRDefault="00100E3C" w:rsidP="00100E3C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Чередниченко Виктория Геннадьевна</w:t>
            </w: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07.06.1979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Волгодонской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1999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 с дополнительной подготовкой в области русского языка</w:t>
            </w:r>
          </w:p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:rsidR="00100E3C" w:rsidRPr="00011F77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1F77">
              <w:rPr>
                <w:rFonts w:ascii="Times New Roman" w:hAnsi="Times New Roman" w:cs="Times New Roman"/>
                <w:sz w:val="20"/>
                <w:szCs w:val="20"/>
              </w:rPr>
              <w:t xml:space="preserve">ГБУ дополнительного образования Ростовской обл. «ИПК и ППРО» «Реализация требований обновленных ФГОС СОО, ФГОС СОО в работе </w:t>
            </w:r>
            <w:proofErr w:type="gramStart"/>
            <w:r w:rsidRPr="00011F77">
              <w:rPr>
                <w:rFonts w:ascii="Times New Roman" w:hAnsi="Times New Roman" w:cs="Times New Roman"/>
                <w:sz w:val="20"/>
                <w:szCs w:val="20"/>
              </w:rPr>
              <w:t>учителя»(</w:t>
            </w:r>
            <w:proofErr w:type="gramEnd"/>
            <w:r w:rsidRPr="00011F77">
              <w:rPr>
                <w:rFonts w:ascii="Times New Roman" w:hAnsi="Times New Roman" w:cs="Times New Roman"/>
                <w:sz w:val="20"/>
                <w:szCs w:val="20"/>
              </w:rPr>
              <w:t>русский язык), 05.06.2023 – 09.06.2023, 36ч.</w:t>
            </w:r>
          </w:p>
        </w:tc>
        <w:tc>
          <w:tcPr>
            <w:tcW w:w="1701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D26F56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F56">
              <w:rPr>
                <w:rFonts w:ascii="Times New Roman" w:hAnsi="Times New Roman" w:cs="Times New Roman"/>
                <w:sz w:val="20"/>
                <w:szCs w:val="20"/>
              </w:rPr>
              <w:t>Высшая, 28.10.2022г.</w:t>
            </w:r>
          </w:p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F56">
              <w:rPr>
                <w:rFonts w:ascii="Times New Roman" w:hAnsi="Times New Roman" w:cs="Times New Roman"/>
                <w:sz w:val="20"/>
                <w:szCs w:val="20"/>
              </w:rPr>
              <w:t>Пр. №1074</w:t>
            </w: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Чупалаева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Шахселем</w:t>
            </w:r>
            <w:proofErr w:type="spellEnd"/>
            <w:proofErr w:type="gram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Мурсалавовна</w:t>
            </w:r>
            <w:proofErr w:type="spellEnd"/>
          </w:p>
          <w:p w:rsidR="00100E3C" w:rsidRPr="008B18AB" w:rsidRDefault="00100E3C" w:rsidP="00100E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(Декретный отпуск)</w:t>
            </w: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28.03.1994г.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«Дагестанский государственный университет», г. Махачкала, 2015г., Лингвист, преподаватель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E3C">
              <w:rPr>
                <w:rFonts w:ascii="Times New Roman" w:hAnsi="Times New Roman" w:cs="Times New Roman"/>
                <w:szCs w:val="24"/>
              </w:rPr>
              <w:t>Шилова Алина Максимовна</w:t>
            </w: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культуры, </w:t>
            </w:r>
            <w:r w:rsidRPr="002A6D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3C">
              <w:rPr>
                <w:rFonts w:ascii="Times New Roman" w:hAnsi="Times New Roman" w:cs="Times New Roman"/>
              </w:rPr>
              <w:lastRenderedPageBreak/>
              <w:t>10.03.2001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100E3C" w:rsidRPr="0094384A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0E3C" w:rsidRPr="00E60471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E60471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Шумейко Владимир Петрович</w:t>
            </w:r>
          </w:p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 и ОБЖ,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09.10.1962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Ростовский-на-Дону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1988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физическое воспитание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35/36</w:t>
            </w:r>
          </w:p>
        </w:tc>
        <w:tc>
          <w:tcPr>
            <w:tcW w:w="3544" w:type="dxa"/>
          </w:tcPr>
          <w:p w:rsidR="00100E3C" w:rsidRPr="0094384A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384A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 «Реализация требований обновленных ФГОС НОО, ФГОС ООО в работе учителя», 16.05.2022-20.05.2022г., 36ч</w:t>
            </w:r>
          </w:p>
        </w:tc>
        <w:tc>
          <w:tcPr>
            <w:tcW w:w="1701" w:type="dxa"/>
          </w:tcPr>
          <w:p w:rsidR="00100E3C" w:rsidRPr="00E60471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E60471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471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21.11.2023 Приказ №1139</w:t>
            </w: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Шумейко Ольга Федоровна</w:t>
            </w:r>
          </w:p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06.09.1968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Ростовский-на-Дону государственный педагогический институт,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1989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физической культуры  </w:t>
            </w:r>
          </w:p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«ИПК и ППРО»</w:t>
            </w:r>
          </w:p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«Педагогические технологии достижения планируемых достижений по предмету физическая культура», 15.06.2020- 26.06.2020г., 72ч.</w:t>
            </w:r>
          </w:p>
        </w:tc>
        <w:tc>
          <w:tcPr>
            <w:tcW w:w="1701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F56">
              <w:rPr>
                <w:rFonts w:ascii="Times New Roman" w:hAnsi="Times New Roman" w:cs="Times New Roman"/>
                <w:sz w:val="20"/>
                <w:szCs w:val="20"/>
              </w:rPr>
              <w:t xml:space="preserve">Высшая,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28.10.2022г. Приказ №1074</w:t>
            </w:r>
          </w:p>
        </w:tc>
      </w:tr>
      <w:tr w:rsidR="00100E3C" w:rsidRPr="002A6DCC" w:rsidTr="00BA2397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356B8" w:rsidRDefault="00100E3C" w:rsidP="00100E3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Ярохно</w:t>
            </w:r>
            <w:proofErr w:type="spellEnd"/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701" w:type="dxa"/>
            <w:shd w:val="clear" w:color="auto" w:fill="auto"/>
          </w:tcPr>
          <w:p w:rsidR="00100E3C" w:rsidRPr="002A6DCC" w:rsidRDefault="00100E3C" w:rsidP="00100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педагог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06.01.1967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Волгодонское педагогическое училище,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2A6DCC">
                <w:rPr>
                  <w:rFonts w:ascii="Times New Roman" w:hAnsi="Times New Roman" w:cs="Times New Roman"/>
                  <w:sz w:val="20"/>
                  <w:szCs w:val="20"/>
                </w:rPr>
                <w:t>1986 г</w:t>
              </w:r>
            </w:smartTag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., преподавание в начальной школе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:rsidR="00100E3C" w:rsidRPr="002A6DCC" w:rsidRDefault="00100E3C" w:rsidP="00100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ГБУ дополнительного образования Ростовской обл.  «ИПК и ППРО»</w:t>
            </w:r>
          </w:p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>«Нормативное правовое регулирование государственной итоговой аттестации обучающихся образовательных учреждений в форме ЭГЕ 12.11.2018-23.11.2018 (72ч)</w:t>
            </w:r>
          </w:p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/>
                <w:sz w:val="20"/>
                <w:szCs w:val="20"/>
              </w:rPr>
              <w:t xml:space="preserve">Центр </w:t>
            </w:r>
            <w:proofErr w:type="spellStart"/>
            <w:r w:rsidRPr="002A6DCC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2A6DCC">
              <w:rPr>
                <w:rFonts w:ascii="Times New Roman" w:hAnsi="Times New Roman"/>
                <w:sz w:val="20"/>
                <w:szCs w:val="20"/>
              </w:rPr>
              <w:t>. инициатив и развития образования «Новый Век» -Реализация в ОУ инклюзивного образования обучающихся с ОВЗ», 108ч., 2019</w:t>
            </w:r>
          </w:p>
        </w:tc>
        <w:tc>
          <w:tcPr>
            <w:tcW w:w="1701" w:type="dxa"/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00E3C" w:rsidRPr="002A6DCC" w:rsidRDefault="00100E3C" w:rsidP="00100E3C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DCC">
              <w:rPr>
                <w:rFonts w:ascii="Times New Roman" w:hAnsi="Times New Roman" w:cs="Times New Roman"/>
                <w:sz w:val="20"/>
                <w:szCs w:val="20"/>
              </w:rPr>
              <w:t xml:space="preserve">Первая, </w:t>
            </w:r>
            <w:r w:rsidRPr="00E6047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20.11.2020 Приказ №941</w:t>
            </w:r>
          </w:p>
        </w:tc>
      </w:tr>
    </w:tbl>
    <w:p w:rsidR="00433985" w:rsidRDefault="00433985" w:rsidP="005F26CB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433985" w:rsidRPr="00086327" w:rsidRDefault="00433985" w:rsidP="005F26CB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5F26CB" w:rsidRPr="00086327" w:rsidRDefault="005F26CB" w:rsidP="005F26CB">
      <w:pPr>
        <w:ind w:left="1068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F26CB" w:rsidRPr="00086327" w:rsidRDefault="005F26CB" w:rsidP="005F26CB">
      <w:pPr>
        <w:rPr>
          <w:rFonts w:ascii="Calibri" w:eastAsia="Times New Roman" w:hAnsi="Calibri" w:cs="Times New Roman"/>
          <w:lang w:eastAsia="ru-RU"/>
        </w:rPr>
      </w:pPr>
    </w:p>
    <w:p w:rsidR="005F26CB" w:rsidRPr="00086327" w:rsidRDefault="005F26CB" w:rsidP="005F26CB">
      <w:pPr>
        <w:rPr>
          <w:rFonts w:ascii="Calibri" w:eastAsia="Times New Roman" w:hAnsi="Calibri" w:cs="Times New Roman"/>
          <w:lang w:eastAsia="ru-RU"/>
        </w:rPr>
      </w:pPr>
    </w:p>
    <w:p w:rsidR="005F26CB" w:rsidRPr="007E1D6C" w:rsidRDefault="005F26CB" w:rsidP="005F26CB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5F26CB" w:rsidRPr="007E1D6C" w:rsidRDefault="005F26CB" w:rsidP="005F26CB">
      <w:pPr>
        <w:rPr>
          <w:sz w:val="28"/>
          <w:szCs w:val="28"/>
        </w:rPr>
      </w:pPr>
    </w:p>
    <w:p w:rsidR="00DA6B46" w:rsidRDefault="00DA6B46"/>
    <w:sectPr w:rsidR="00DA6B46" w:rsidSect="00FD2869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47D3E"/>
    <w:multiLevelType w:val="multilevel"/>
    <w:tmpl w:val="FDBE1CD2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1F47FA8"/>
    <w:multiLevelType w:val="hybridMultilevel"/>
    <w:tmpl w:val="247E6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0A"/>
    <w:rsid w:val="00011F77"/>
    <w:rsid w:val="00013DF0"/>
    <w:rsid w:val="00030FF7"/>
    <w:rsid w:val="00071AB1"/>
    <w:rsid w:val="00086D0E"/>
    <w:rsid w:val="000B0D0C"/>
    <w:rsid w:val="000E0E96"/>
    <w:rsid w:val="000E33E8"/>
    <w:rsid w:val="00100E3C"/>
    <w:rsid w:val="00103649"/>
    <w:rsid w:val="00103959"/>
    <w:rsid w:val="0011093C"/>
    <w:rsid w:val="00114E78"/>
    <w:rsid w:val="00123A5F"/>
    <w:rsid w:val="00143FA5"/>
    <w:rsid w:val="00151BBA"/>
    <w:rsid w:val="00181C7D"/>
    <w:rsid w:val="001C0E0E"/>
    <w:rsid w:val="001C7574"/>
    <w:rsid w:val="001D390F"/>
    <w:rsid w:val="001E03A4"/>
    <w:rsid w:val="001E438E"/>
    <w:rsid w:val="001E6A05"/>
    <w:rsid w:val="0020473D"/>
    <w:rsid w:val="00204B89"/>
    <w:rsid w:val="00222584"/>
    <w:rsid w:val="002263CC"/>
    <w:rsid w:val="00232788"/>
    <w:rsid w:val="00234E34"/>
    <w:rsid w:val="002356B8"/>
    <w:rsid w:val="00246AED"/>
    <w:rsid w:val="00246EA4"/>
    <w:rsid w:val="00271D22"/>
    <w:rsid w:val="002A6DCC"/>
    <w:rsid w:val="002D7AAD"/>
    <w:rsid w:val="002E5BBB"/>
    <w:rsid w:val="002F31B5"/>
    <w:rsid w:val="002F5317"/>
    <w:rsid w:val="00314EBD"/>
    <w:rsid w:val="00322F9E"/>
    <w:rsid w:val="00326EB6"/>
    <w:rsid w:val="0034018D"/>
    <w:rsid w:val="00347182"/>
    <w:rsid w:val="00347A1D"/>
    <w:rsid w:val="003B4CA4"/>
    <w:rsid w:val="003C5479"/>
    <w:rsid w:val="003C74F1"/>
    <w:rsid w:val="003D48A5"/>
    <w:rsid w:val="003D6F84"/>
    <w:rsid w:val="003E2331"/>
    <w:rsid w:val="003E45F6"/>
    <w:rsid w:val="003E572B"/>
    <w:rsid w:val="003F7DEB"/>
    <w:rsid w:val="00403ED1"/>
    <w:rsid w:val="0041393F"/>
    <w:rsid w:val="00415FA7"/>
    <w:rsid w:val="0042502A"/>
    <w:rsid w:val="00431A42"/>
    <w:rsid w:val="00433985"/>
    <w:rsid w:val="00452316"/>
    <w:rsid w:val="004612F7"/>
    <w:rsid w:val="00466AFE"/>
    <w:rsid w:val="004673FB"/>
    <w:rsid w:val="00467A9C"/>
    <w:rsid w:val="004703A7"/>
    <w:rsid w:val="00476375"/>
    <w:rsid w:val="004765F6"/>
    <w:rsid w:val="0049215C"/>
    <w:rsid w:val="004F43C8"/>
    <w:rsid w:val="004F4661"/>
    <w:rsid w:val="004F7568"/>
    <w:rsid w:val="005007BC"/>
    <w:rsid w:val="0051473B"/>
    <w:rsid w:val="005160A9"/>
    <w:rsid w:val="00537A11"/>
    <w:rsid w:val="00540409"/>
    <w:rsid w:val="00546522"/>
    <w:rsid w:val="00574590"/>
    <w:rsid w:val="00596369"/>
    <w:rsid w:val="005966C3"/>
    <w:rsid w:val="005A3BFA"/>
    <w:rsid w:val="005A54BE"/>
    <w:rsid w:val="005B3A3F"/>
    <w:rsid w:val="005E3BDE"/>
    <w:rsid w:val="005F0842"/>
    <w:rsid w:val="005F26CB"/>
    <w:rsid w:val="005F644A"/>
    <w:rsid w:val="00614A72"/>
    <w:rsid w:val="0063081A"/>
    <w:rsid w:val="00633FF7"/>
    <w:rsid w:val="00637841"/>
    <w:rsid w:val="006616E0"/>
    <w:rsid w:val="006633A6"/>
    <w:rsid w:val="0067637B"/>
    <w:rsid w:val="006827FF"/>
    <w:rsid w:val="006903E1"/>
    <w:rsid w:val="00690703"/>
    <w:rsid w:val="006C6186"/>
    <w:rsid w:val="006F3EDD"/>
    <w:rsid w:val="0070789B"/>
    <w:rsid w:val="00713813"/>
    <w:rsid w:val="0071584B"/>
    <w:rsid w:val="00733ACC"/>
    <w:rsid w:val="0074786F"/>
    <w:rsid w:val="0075339C"/>
    <w:rsid w:val="00764EAD"/>
    <w:rsid w:val="0077596D"/>
    <w:rsid w:val="00775C21"/>
    <w:rsid w:val="00786291"/>
    <w:rsid w:val="007A7844"/>
    <w:rsid w:val="007B0F19"/>
    <w:rsid w:val="007D2DCF"/>
    <w:rsid w:val="007F1C72"/>
    <w:rsid w:val="007F4570"/>
    <w:rsid w:val="00802715"/>
    <w:rsid w:val="00830233"/>
    <w:rsid w:val="0083100D"/>
    <w:rsid w:val="00853E82"/>
    <w:rsid w:val="008935EC"/>
    <w:rsid w:val="008953AF"/>
    <w:rsid w:val="00897DC0"/>
    <w:rsid w:val="008B18AB"/>
    <w:rsid w:val="008B39F3"/>
    <w:rsid w:val="008D75A0"/>
    <w:rsid w:val="008E0AD3"/>
    <w:rsid w:val="008E7C52"/>
    <w:rsid w:val="00930A7C"/>
    <w:rsid w:val="0094384A"/>
    <w:rsid w:val="00990780"/>
    <w:rsid w:val="009A02E4"/>
    <w:rsid w:val="009A1A0A"/>
    <w:rsid w:val="009C0624"/>
    <w:rsid w:val="009D78FB"/>
    <w:rsid w:val="009E73A6"/>
    <w:rsid w:val="009F61BB"/>
    <w:rsid w:val="00A07EBE"/>
    <w:rsid w:val="00A13BE6"/>
    <w:rsid w:val="00A15977"/>
    <w:rsid w:val="00A24D20"/>
    <w:rsid w:val="00A32F3B"/>
    <w:rsid w:val="00A37963"/>
    <w:rsid w:val="00A4235A"/>
    <w:rsid w:val="00A51E0B"/>
    <w:rsid w:val="00A5388D"/>
    <w:rsid w:val="00A541A6"/>
    <w:rsid w:val="00A54324"/>
    <w:rsid w:val="00AB512B"/>
    <w:rsid w:val="00AB518B"/>
    <w:rsid w:val="00AE3F37"/>
    <w:rsid w:val="00AE5A9F"/>
    <w:rsid w:val="00B05651"/>
    <w:rsid w:val="00B131DB"/>
    <w:rsid w:val="00B368A6"/>
    <w:rsid w:val="00B420E3"/>
    <w:rsid w:val="00B43305"/>
    <w:rsid w:val="00B471F9"/>
    <w:rsid w:val="00B805DE"/>
    <w:rsid w:val="00B83789"/>
    <w:rsid w:val="00B837A3"/>
    <w:rsid w:val="00BA2397"/>
    <w:rsid w:val="00BC2EF1"/>
    <w:rsid w:val="00BC7977"/>
    <w:rsid w:val="00BD2C35"/>
    <w:rsid w:val="00BD38A7"/>
    <w:rsid w:val="00BD78FC"/>
    <w:rsid w:val="00BF4FCA"/>
    <w:rsid w:val="00BF7AF6"/>
    <w:rsid w:val="00C032A8"/>
    <w:rsid w:val="00C13E18"/>
    <w:rsid w:val="00C305A2"/>
    <w:rsid w:val="00C36CE4"/>
    <w:rsid w:val="00C36DE9"/>
    <w:rsid w:val="00C548BE"/>
    <w:rsid w:val="00C755CF"/>
    <w:rsid w:val="00C772D1"/>
    <w:rsid w:val="00C8780E"/>
    <w:rsid w:val="00CB4428"/>
    <w:rsid w:val="00CE05DB"/>
    <w:rsid w:val="00CE092C"/>
    <w:rsid w:val="00CE4256"/>
    <w:rsid w:val="00CE5BBE"/>
    <w:rsid w:val="00D12542"/>
    <w:rsid w:val="00D134F1"/>
    <w:rsid w:val="00D17E0E"/>
    <w:rsid w:val="00D22205"/>
    <w:rsid w:val="00D22F10"/>
    <w:rsid w:val="00D26F56"/>
    <w:rsid w:val="00D52DB8"/>
    <w:rsid w:val="00D810D9"/>
    <w:rsid w:val="00D82651"/>
    <w:rsid w:val="00D8379C"/>
    <w:rsid w:val="00D86692"/>
    <w:rsid w:val="00D91760"/>
    <w:rsid w:val="00DA6B46"/>
    <w:rsid w:val="00DB0039"/>
    <w:rsid w:val="00DE0F15"/>
    <w:rsid w:val="00DE68D9"/>
    <w:rsid w:val="00DF7B94"/>
    <w:rsid w:val="00E13791"/>
    <w:rsid w:val="00E137D8"/>
    <w:rsid w:val="00E2110E"/>
    <w:rsid w:val="00E60471"/>
    <w:rsid w:val="00E61974"/>
    <w:rsid w:val="00E87726"/>
    <w:rsid w:val="00EA1556"/>
    <w:rsid w:val="00ED6BDD"/>
    <w:rsid w:val="00EF15B2"/>
    <w:rsid w:val="00F121AE"/>
    <w:rsid w:val="00F32DC6"/>
    <w:rsid w:val="00F346BC"/>
    <w:rsid w:val="00F44208"/>
    <w:rsid w:val="00F668E8"/>
    <w:rsid w:val="00F80BD1"/>
    <w:rsid w:val="00F93858"/>
    <w:rsid w:val="00FB2B63"/>
    <w:rsid w:val="00FD2869"/>
    <w:rsid w:val="00FD4EFA"/>
    <w:rsid w:val="00FD56E2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A98590-BB79-4C7C-8B71-5DC90592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F26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6CB"/>
    <w:pPr>
      <w:ind w:left="720"/>
      <w:contextualSpacing/>
    </w:pPr>
  </w:style>
  <w:style w:type="table" w:styleId="a3">
    <w:name w:val="Table Grid"/>
    <w:basedOn w:val="a1"/>
    <w:uiPriority w:val="59"/>
    <w:rsid w:val="005F2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75C2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1556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086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21A76-9D3A-4AA4-B71C-E044E641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3384</Words>
  <Characters>19294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Кузнецова</cp:lastModifiedBy>
  <cp:revision>76</cp:revision>
  <cp:lastPrinted>2017-09-14T08:03:00Z</cp:lastPrinted>
  <dcterms:created xsi:type="dcterms:W3CDTF">2016-11-11T12:11:00Z</dcterms:created>
  <dcterms:modified xsi:type="dcterms:W3CDTF">2024-11-08T08:00:00Z</dcterms:modified>
</cp:coreProperties>
</file>