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B7" w:rsidRDefault="00B271B7" w:rsidP="00B271B7">
      <w:r w:rsidRPr="00CC525B">
        <w:rPr>
          <w:rFonts w:cs="Times New Roman"/>
        </w:rPr>
        <w:t>2.1.1</w:t>
      </w:r>
      <w:r>
        <w:rPr>
          <w:rFonts w:cs="Times New Roman"/>
        </w:rPr>
        <w:t>1</w:t>
      </w:r>
      <w:r w:rsidRPr="00CC525B">
        <w:rPr>
          <w:rFonts w:cs="Times New Roman"/>
        </w:rPr>
        <w:t>. </w:t>
      </w:r>
      <w:r w:rsidRPr="00CC525B">
        <w:t>РАБОЧАЯ ПРОГРАММА УЧЕБНОГО ПРЕДМЕТА</w:t>
      </w:r>
      <w:r>
        <w:t xml:space="preserve"> «БИОЛОГИЯ</w:t>
      </w:r>
      <w:r w:rsidRPr="00CC525B">
        <w:t>»</w:t>
      </w:r>
    </w:p>
    <w:p w:rsidR="00B271B7" w:rsidRPr="001A021F" w:rsidRDefault="00B271B7" w:rsidP="00B271B7">
      <w:r w:rsidRPr="00CC525B">
        <w:t xml:space="preserve"> </w:t>
      </w:r>
      <w:r w:rsidRPr="001A021F">
        <w:rPr>
          <w:bCs/>
        </w:rPr>
        <w:t>ПОЯСНИТЕЛЬНАЯ ЗАПИСКА</w:t>
      </w:r>
    </w:p>
    <w:p w:rsidR="00B271B7" w:rsidRPr="001A021F" w:rsidRDefault="00B271B7" w:rsidP="00B271B7">
      <w:pPr>
        <w:rPr>
          <w:rFonts w:cs="Times New Roman"/>
        </w:rPr>
      </w:pP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Программа по биологии на уровне основного общего образования составлена на о</w:t>
      </w:r>
      <w:r w:rsidRPr="001A021F">
        <w:rPr>
          <w:rFonts w:cs="Times New Roman"/>
        </w:rPr>
        <w:t>с</w:t>
      </w:r>
      <w:r w:rsidRPr="001A021F">
        <w:rPr>
          <w:rFonts w:cs="Times New Roman"/>
        </w:rPr>
        <w:t>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</w:t>
      </w:r>
      <w:r w:rsidRPr="001A021F">
        <w:rPr>
          <w:rFonts w:cs="Times New Roman"/>
        </w:rPr>
        <w:t>м</w:t>
      </w:r>
      <w:r w:rsidRPr="001A021F">
        <w:rPr>
          <w:rFonts w:cs="Times New Roman"/>
        </w:rPr>
        <w:t>мы воспитания.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Программа по биологии направлена на формирование естественно-научной грамотн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</w:t>
      </w:r>
      <w:r w:rsidRPr="001A021F">
        <w:rPr>
          <w:rFonts w:cs="Times New Roman"/>
        </w:rPr>
        <w:t>и</w:t>
      </w:r>
      <w:r w:rsidRPr="001A021F">
        <w:rPr>
          <w:rFonts w:cs="Times New Roman"/>
        </w:rPr>
        <w:t xml:space="preserve">зация межпредметных связей естественно-научных учебных предметов на уровне основного общего образования. 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Биология развивает представления о познаваемости живой природы и методах её п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знания, позволяет сформировать систему научных знаний о живых системах, умения их п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лучать, присваивать и применять в жизненных ситуациях.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Биологическая подготовка обеспечивает понимание обучающимися научных принц</w:t>
      </w:r>
      <w:r w:rsidRPr="001A021F">
        <w:rPr>
          <w:rFonts w:cs="Times New Roman"/>
        </w:rPr>
        <w:t>и</w:t>
      </w:r>
      <w:r w:rsidRPr="001A021F">
        <w:rPr>
          <w:rFonts w:cs="Times New Roman"/>
        </w:rPr>
        <w:t>пов человеческой деятельности в природе, закладывает основы экологической культуры, здорового образа жизни.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Целями изучения биологии на уровне основного общего образования являются: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формирование системы знаний о признаках и процессах жизнедеятельности биолог</w:t>
      </w:r>
      <w:r w:rsidRPr="001A021F">
        <w:rPr>
          <w:rFonts w:cs="Times New Roman"/>
        </w:rPr>
        <w:t>и</w:t>
      </w:r>
      <w:r w:rsidRPr="001A021F">
        <w:rPr>
          <w:rFonts w:cs="Times New Roman"/>
        </w:rPr>
        <w:t>ческих систем разного уровня организации;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формирование системы знаний об особенностях строения, жизнедеятельности орг</w:t>
      </w:r>
      <w:r w:rsidRPr="001A021F">
        <w:rPr>
          <w:rFonts w:cs="Times New Roman"/>
        </w:rPr>
        <w:t>а</w:t>
      </w:r>
      <w:r w:rsidRPr="001A021F">
        <w:rPr>
          <w:rFonts w:cs="Times New Roman"/>
        </w:rPr>
        <w:t>низма человека, условиях сохранения его здоровья;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формирование умений применять методы биологической науки для изучения биол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гических систем, в том числе организма человека;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формирование умений использовать информацию о современных достижениях в о</w:t>
      </w:r>
      <w:r w:rsidRPr="001A021F">
        <w:rPr>
          <w:rFonts w:cs="Times New Roman"/>
        </w:rPr>
        <w:t>б</w:t>
      </w:r>
      <w:r w:rsidRPr="001A021F">
        <w:rPr>
          <w:rFonts w:cs="Times New Roman"/>
        </w:rPr>
        <w:t>ласти биологии для объяснения процессов и явлений живой природы и жизнедеятельности собственного организма;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формирование экологической культуры в целях сохранения собственного здоровья и охраны окружающей среды.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Достижение целей программы по биологии обеспечивается решением следующих з</w:t>
      </w:r>
      <w:r w:rsidRPr="001A021F">
        <w:rPr>
          <w:rFonts w:cs="Times New Roman"/>
        </w:rPr>
        <w:t>а</w:t>
      </w:r>
      <w:r w:rsidRPr="001A021F">
        <w:rPr>
          <w:rFonts w:cs="Times New Roman"/>
        </w:rPr>
        <w:t>дач: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</w:t>
      </w:r>
      <w:r w:rsidRPr="001A021F">
        <w:rPr>
          <w:rFonts w:cs="Times New Roman"/>
        </w:rPr>
        <w:t>у</w:t>
      </w:r>
      <w:r w:rsidRPr="001A021F">
        <w:rPr>
          <w:rFonts w:cs="Times New Roman"/>
        </w:rPr>
        <w:t>ществе, о роли биологической науки в практической деятельности людей;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овладение умениями проводить исследования с использованием биологического об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рудования и наблюдения за состоянием собственного организма;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 xml:space="preserve">‌Общее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</w:t>
      </w:r>
      <w:r w:rsidRPr="001A021F">
        <w:rPr>
          <w:rFonts w:cs="Times New Roman"/>
        </w:rPr>
        <w:lastRenderedPageBreak/>
        <w:t>неделю).‌‌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Предлагаемый в программе по биологии перечень лабораторных и практических р</w:t>
      </w:r>
      <w:r w:rsidRPr="001A021F">
        <w:rPr>
          <w:rFonts w:cs="Times New Roman"/>
        </w:rPr>
        <w:t>а</w:t>
      </w:r>
      <w:r w:rsidRPr="001A021F">
        <w:rPr>
          <w:rFonts w:cs="Times New Roman"/>
        </w:rPr>
        <w:t>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</w:rPr>
        <w:t>СОДЕРЖАНИЕ ОБУЧЕНИЯ</w:t>
      </w:r>
    </w:p>
    <w:p w:rsidR="00B271B7" w:rsidRPr="001A021F" w:rsidRDefault="00B271B7" w:rsidP="00B271B7">
      <w:pPr>
        <w:rPr>
          <w:rFonts w:cs="Times New Roman"/>
        </w:rPr>
      </w:pP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</w:rPr>
        <w:t>5 КЛАСС</w:t>
      </w:r>
    </w:p>
    <w:p w:rsidR="00B271B7" w:rsidRPr="001A021F" w:rsidRDefault="00B271B7" w:rsidP="00B271B7">
      <w:pPr>
        <w:rPr>
          <w:rFonts w:cs="Times New Roman"/>
          <w:bCs/>
        </w:rPr>
      </w:pPr>
      <w:r w:rsidRPr="001A021F">
        <w:rPr>
          <w:rFonts w:cs="Times New Roman"/>
          <w:bCs/>
        </w:rPr>
        <w:t>Биология – наука о живой природе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Понятие о жизни. Признаки живого (клеточное строение, питание, дыхание, выдел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ние, рост и другие признаки). Объекты живой и неживой природы, их сравнение. Живая и неживая природа – единое целое.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</w:t>
      </w:r>
      <w:r w:rsidRPr="001A021F">
        <w:rPr>
          <w:rFonts w:cs="Times New Roman"/>
        </w:rPr>
        <w:t>н</w:t>
      </w:r>
      <w:r w:rsidRPr="001A021F">
        <w:rPr>
          <w:rFonts w:cs="Times New Roman"/>
        </w:rPr>
        <w:t>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Кабинет биологии. Правила поведения и работы в кабинете с биологическими приб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рами и инструментами.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</w:t>
      </w:r>
      <w:r w:rsidRPr="001A021F">
        <w:rPr>
          <w:rFonts w:cs="Times New Roman"/>
        </w:rPr>
        <w:t>а</w:t>
      </w:r>
      <w:r w:rsidRPr="001A021F">
        <w:rPr>
          <w:rFonts w:cs="Times New Roman"/>
        </w:rPr>
        <w:t>вочники, Интернет).</w:t>
      </w:r>
    </w:p>
    <w:p w:rsidR="00B271B7" w:rsidRPr="001A021F" w:rsidRDefault="00B271B7" w:rsidP="00B271B7">
      <w:pPr>
        <w:rPr>
          <w:rFonts w:cs="Times New Roman"/>
          <w:bCs/>
        </w:rPr>
      </w:pPr>
      <w:r w:rsidRPr="001A021F">
        <w:rPr>
          <w:rFonts w:cs="Times New Roman"/>
          <w:bCs/>
        </w:rPr>
        <w:t>Методы изучения живой природы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Научные методы изучения живой природы: наблюдение, эксперимент, описание, и</w:t>
      </w:r>
      <w:r w:rsidRPr="001A021F">
        <w:rPr>
          <w:rFonts w:cs="Times New Roman"/>
        </w:rPr>
        <w:t>з</w:t>
      </w:r>
      <w:r w:rsidRPr="001A021F">
        <w:rPr>
          <w:rFonts w:cs="Times New Roman"/>
        </w:rPr>
        <w:t>мерение, классификация. Правила работы с увеличительными приборами.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Метод описания в биологии (наглядный, словесный, схематический). Метод измер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ния (инструменты измерения). Наблюдение и эксперимент как ведущие методы биологии.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  <w:i/>
          <w:iCs/>
        </w:rPr>
        <w:t>Лабораторные и практические работы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Ознакомление с устройством лупы, светового микроскопа, правила работы с ними.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Ознакомление с растительными и животными клетками: томата и арбуза (натурал</w:t>
      </w:r>
      <w:r w:rsidRPr="001A021F">
        <w:rPr>
          <w:rFonts w:cs="Times New Roman"/>
        </w:rPr>
        <w:t>ь</w:t>
      </w:r>
      <w:r w:rsidRPr="001A021F">
        <w:rPr>
          <w:rFonts w:cs="Times New Roman"/>
        </w:rPr>
        <w:t>ные препараты), инфузории туфельки и гидры (готовые микропрепараты) с помощью лупы и светового микроскопа.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  <w:i/>
          <w:iCs/>
        </w:rPr>
        <w:t>Экскурсии или видеоэкскурсии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Овладение методами изучения живой природы – наблюдением и экспериментом.</w:t>
      </w:r>
    </w:p>
    <w:p w:rsidR="00B271B7" w:rsidRPr="001A021F" w:rsidRDefault="00B271B7" w:rsidP="00B271B7">
      <w:pPr>
        <w:rPr>
          <w:rFonts w:cs="Times New Roman"/>
          <w:bCs/>
        </w:rPr>
      </w:pPr>
      <w:r w:rsidRPr="001A021F">
        <w:rPr>
          <w:rFonts w:cs="Times New Roman"/>
          <w:bCs/>
        </w:rPr>
        <w:t>Организмы – тела живой природы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Понятие об организме. Доядерные и ядерные организмы. Клетка и её открытие. Кл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точное строение организмов. Цитология – наука о клетке. Клетка – наименьшая единица строения и жизнедеятельности организмов. Устройство увеличительных приборов: лупы и микроскопа.</w:t>
      </w:r>
      <w:r w:rsidRPr="001A021F">
        <w:rPr>
          <w:rFonts w:cs="Times New Roman"/>
          <w:color w:val="FF0000"/>
        </w:rPr>
        <w:t xml:space="preserve"> </w:t>
      </w:r>
      <w:r w:rsidRPr="001A021F">
        <w:rPr>
          <w:rFonts w:cs="Times New Roman"/>
        </w:rPr>
        <w:t>Строение клетки под световым микроскопом: клеточная оболочка, цитоплазма, ядро.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Одноклеточные и многоклеточные организмы. Клетки, ткани, органы, системы орг</w:t>
      </w:r>
      <w:r w:rsidRPr="001A021F">
        <w:rPr>
          <w:rFonts w:cs="Times New Roman"/>
        </w:rPr>
        <w:t>а</w:t>
      </w:r>
      <w:r w:rsidRPr="001A021F">
        <w:rPr>
          <w:rFonts w:cs="Times New Roman"/>
        </w:rPr>
        <w:t>нов.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Жизнедеятельность организмов. Особенности строения и процессов жизнедеятельн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сти у растений, животных, бактерий и грибов.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Свойства организмов: питание, дыхание, выделение, движение, размножение, разв</w:t>
      </w:r>
      <w:r w:rsidRPr="001A021F">
        <w:rPr>
          <w:rFonts w:cs="Times New Roman"/>
        </w:rPr>
        <w:t>и</w:t>
      </w:r>
      <w:r w:rsidRPr="001A021F">
        <w:rPr>
          <w:rFonts w:cs="Times New Roman"/>
        </w:rPr>
        <w:t>тие, раздражимость, приспособленность. Организм – единое целое.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 xml:space="preserve">Разнообразие организмов и их классификация (таксоны в биологии: царства, типы </w:t>
      </w:r>
      <w:r w:rsidRPr="001A021F">
        <w:rPr>
          <w:rFonts w:cs="Times New Roman"/>
        </w:rPr>
        <w:lastRenderedPageBreak/>
        <w:t>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  <w:i/>
          <w:iCs/>
        </w:rPr>
        <w:t>Лабораторные и практические работы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клеток кожицы чешуи лука под лупой и микроскопом (на примере сам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стоятельно приготовленного микропрепарата).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 xml:space="preserve">Ознакомление с принципами систематики организмов. 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Наблюдение за потреблением воды растением.</w:t>
      </w:r>
    </w:p>
    <w:p w:rsidR="00B271B7" w:rsidRPr="001A021F" w:rsidRDefault="00B271B7" w:rsidP="00B271B7">
      <w:pPr>
        <w:rPr>
          <w:rFonts w:cs="Times New Roman"/>
          <w:bCs/>
        </w:rPr>
      </w:pPr>
      <w:r w:rsidRPr="001A021F">
        <w:rPr>
          <w:rFonts w:cs="Times New Roman"/>
          <w:bCs/>
        </w:rPr>
        <w:t>Организмы и среда обитания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Понятие о среде обитания. Водная, наземно-воздушная, почвенная, внутриоргани</w:t>
      </w:r>
      <w:r w:rsidRPr="001A021F">
        <w:rPr>
          <w:rFonts w:cs="Times New Roman"/>
        </w:rPr>
        <w:t>з</w:t>
      </w:r>
      <w:r w:rsidRPr="001A021F">
        <w:rPr>
          <w:rFonts w:cs="Times New Roman"/>
        </w:rPr>
        <w:t>менная среды обитания. Представители сред обитания. Особенности сред обитания органи</w:t>
      </w:r>
      <w:r w:rsidRPr="001A021F">
        <w:rPr>
          <w:rFonts w:cs="Times New Roman"/>
        </w:rPr>
        <w:t>з</w:t>
      </w:r>
      <w:r w:rsidRPr="001A021F">
        <w:rPr>
          <w:rFonts w:cs="Times New Roman"/>
        </w:rPr>
        <w:t>мов. Приспособления организмов к среде обитания. Сезонные изменения в жизни органи</w:t>
      </w:r>
      <w:r w:rsidRPr="001A021F">
        <w:rPr>
          <w:rFonts w:cs="Times New Roman"/>
        </w:rPr>
        <w:t>з</w:t>
      </w:r>
      <w:r w:rsidRPr="001A021F">
        <w:rPr>
          <w:rFonts w:cs="Times New Roman"/>
        </w:rPr>
        <w:t>мов.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Выявление приспособлений организмов к среде обитания (на конкретных примерах).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  <w:i/>
          <w:iCs/>
        </w:rPr>
        <w:t>Экскурсии или видеоэкскурсии.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Растительный и животный мир родного края (краеведение).</w:t>
      </w:r>
    </w:p>
    <w:p w:rsidR="00B271B7" w:rsidRPr="001A021F" w:rsidRDefault="00B271B7" w:rsidP="00B271B7">
      <w:pPr>
        <w:rPr>
          <w:rFonts w:cs="Times New Roman"/>
          <w:bCs/>
        </w:rPr>
      </w:pPr>
      <w:r w:rsidRPr="001A021F">
        <w:rPr>
          <w:rFonts w:cs="Times New Roman"/>
          <w:bCs/>
        </w:rPr>
        <w:t>Природные сообщества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Понятие о природном сообществе. Взаимосвязи организмов в природных сообщес</w:t>
      </w:r>
      <w:r w:rsidRPr="001A021F">
        <w:rPr>
          <w:rFonts w:cs="Times New Roman"/>
        </w:rPr>
        <w:t>т</w:t>
      </w:r>
      <w:r w:rsidRPr="001A021F">
        <w:rPr>
          <w:rFonts w:cs="Times New Roman"/>
        </w:rPr>
        <w:t>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</w:t>
      </w:r>
      <w:r w:rsidRPr="001A021F">
        <w:rPr>
          <w:rFonts w:cs="Times New Roman"/>
        </w:rPr>
        <w:t>и</w:t>
      </w:r>
      <w:r w:rsidRPr="001A021F">
        <w:rPr>
          <w:rFonts w:cs="Times New Roman"/>
        </w:rPr>
        <w:t>родных сообществ (лес, пруд, озеро и другие природные сообщества).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</w:t>
      </w:r>
      <w:r w:rsidRPr="001A021F">
        <w:rPr>
          <w:rFonts w:cs="Times New Roman"/>
        </w:rPr>
        <w:t>з</w:t>
      </w:r>
      <w:r w:rsidRPr="001A021F">
        <w:rPr>
          <w:rFonts w:cs="Times New Roman"/>
        </w:rPr>
        <w:t>ни человека.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Природные зоны Земли, их обитатели. Флора и фауна природных зон. Ландшафты: природные и культурные.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  <w:i/>
          <w:iCs/>
        </w:rPr>
        <w:t>Экскурсии или видеоэкскурсии.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природных сообществ (на примере леса, озера, пруда, луга и других пр</w:t>
      </w:r>
      <w:r w:rsidRPr="001A021F">
        <w:rPr>
          <w:rFonts w:cs="Times New Roman"/>
        </w:rPr>
        <w:t>и</w:t>
      </w:r>
      <w:r w:rsidRPr="001A021F">
        <w:rPr>
          <w:rFonts w:cs="Times New Roman"/>
        </w:rPr>
        <w:t>родных сообществ.).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сезонных явлений в жизни природных сообществ.</w:t>
      </w:r>
    </w:p>
    <w:p w:rsidR="00B271B7" w:rsidRPr="001A021F" w:rsidRDefault="00B271B7" w:rsidP="00B271B7">
      <w:pPr>
        <w:rPr>
          <w:rFonts w:cs="Times New Roman"/>
          <w:bCs/>
        </w:rPr>
      </w:pPr>
      <w:r w:rsidRPr="001A021F">
        <w:rPr>
          <w:rFonts w:cs="Times New Roman"/>
          <w:bCs/>
        </w:rPr>
        <w:t>Живая природа и человек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</w:t>
      </w:r>
      <w:r w:rsidRPr="001A021F">
        <w:rPr>
          <w:rFonts w:cs="Times New Roman"/>
        </w:rPr>
        <w:t>й</w:t>
      </w:r>
      <w:r w:rsidRPr="001A021F">
        <w:rPr>
          <w:rFonts w:cs="Times New Roman"/>
        </w:rPr>
        <w:t>ской Федерации. Осознание жизни как великой ценности.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  <w:i/>
          <w:iCs/>
        </w:rPr>
        <w:t>Практические работы.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Проведение акции по уборке мусора в ближайшем лесу, парке, сквере или на пришк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льной территории.</w:t>
      </w:r>
    </w:p>
    <w:p w:rsidR="00B271B7" w:rsidRPr="001A021F" w:rsidRDefault="00B271B7" w:rsidP="00B271B7">
      <w:pPr>
        <w:rPr>
          <w:rFonts w:cs="Times New Roman"/>
        </w:rPr>
      </w:pP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</w:rPr>
        <w:t>6 КЛАСС</w:t>
      </w:r>
    </w:p>
    <w:p w:rsidR="00B271B7" w:rsidRPr="001A021F" w:rsidRDefault="00B271B7" w:rsidP="00B271B7">
      <w:pPr>
        <w:rPr>
          <w:rFonts w:cs="Times New Roman"/>
          <w:bCs/>
        </w:rPr>
      </w:pPr>
      <w:r w:rsidRPr="001A021F">
        <w:rPr>
          <w:rFonts w:cs="Times New Roman"/>
          <w:bCs/>
        </w:rPr>
        <w:t>Растительный организм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lastRenderedPageBreak/>
        <w:t>Растительная клетка. Изучение растительной клетки под световым микроскопом: кл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Органы и системы органов растений. Строение органов растительного организма, их роль и связь между собой.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микроскопического строения листа водного растения элодеи.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строения растительных тканей (использование микропрепаратов).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внешнего строения травянистого цветкового растения (на живых или ге</w:t>
      </w:r>
      <w:r w:rsidRPr="001A021F">
        <w:rPr>
          <w:rFonts w:cs="Times New Roman"/>
        </w:rPr>
        <w:t>р</w:t>
      </w:r>
      <w:r w:rsidRPr="001A021F">
        <w:rPr>
          <w:rFonts w:cs="Times New Roman"/>
        </w:rPr>
        <w:t>барных экземплярах растений): пастушья сумка, редька дикая, лютик едкий и другие раст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ния.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Обнаружение неорганических и органических веществ в растении.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  <w:i/>
          <w:iCs/>
        </w:rPr>
        <w:t>Экскурсии или видеоэкскурсии.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Ознакомление в природе с цветковыми растениями.</w:t>
      </w:r>
    </w:p>
    <w:p w:rsidR="00B271B7" w:rsidRPr="001A021F" w:rsidRDefault="00B271B7" w:rsidP="00B271B7">
      <w:pPr>
        <w:rPr>
          <w:rFonts w:cs="Times New Roman"/>
          <w:bCs/>
        </w:rPr>
      </w:pPr>
      <w:r w:rsidRPr="001A021F">
        <w:rPr>
          <w:rFonts w:cs="Times New Roman"/>
          <w:bCs/>
        </w:rPr>
        <w:t>Строение и многообразие покрытосеменных растений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 xml:space="preserve">Строение семян. Состав и строение семян. 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Виды корней и типы корневых систем. Видоизменения корней. Корень – орган по</w:t>
      </w:r>
      <w:r w:rsidRPr="001A021F">
        <w:rPr>
          <w:rFonts w:cs="Times New Roman"/>
        </w:rPr>
        <w:t>ч</w:t>
      </w:r>
      <w:r w:rsidRPr="001A021F">
        <w:rPr>
          <w:rFonts w:cs="Times New Roman"/>
        </w:rPr>
        <w:t>венного (минерального) питания. Корни и корневые системы. Внешнее и внутреннее стро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 xml:space="preserve">вое давление, осмос). Видоизменение корней. 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</w:t>
      </w:r>
      <w:r w:rsidRPr="001A021F">
        <w:rPr>
          <w:rFonts w:cs="Times New Roman"/>
        </w:rPr>
        <w:t>т</w:t>
      </w:r>
      <w:r w:rsidRPr="001A021F">
        <w:rPr>
          <w:rFonts w:cs="Times New Roman"/>
        </w:rPr>
        <w:t>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Строение и разнообразие цветков. Соцветия. Плоды. Типы плодов. Распространение плодов и семян в природе.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строения корневых систем (стержневой и мочковатой) на примере герба</w:t>
      </w:r>
      <w:r w:rsidRPr="001A021F">
        <w:rPr>
          <w:rFonts w:cs="Times New Roman"/>
        </w:rPr>
        <w:t>р</w:t>
      </w:r>
      <w:r w:rsidRPr="001A021F">
        <w:rPr>
          <w:rFonts w:cs="Times New Roman"/>
        </w:rPr>
        <w:t>ных экземпляров или живых растений.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микропрепарата клеток корня.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Ознакомление с внешним строением листьев и листорасположением (на комнатных растениях).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строения вегетативных и генеративных почек (на примере сирени, тополя и других растений).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микроскопического строения листа (на готовых микропрепаратах).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Рассматривание микроскопического строения ветки дерева (на готовом микропреп</w:t>
      </w:r>
      <w:r w:rsidRPr="001A021F">
        <w:rPr>
          <w:rFonts w:cs="Times New Roman"/>
        </w:rPr>
        <w:t>а</w:t>
      </w:r>
      <w:r w:rsidRPr="001A021F">
        <w:rPr>
          <w:rFonts w:cs="Times New Roman"/>
        </w:rPr>
        <w:t>рате).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Исследование строения корневища, клубня, луковицы.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строения цветков.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 xml:space="preserve">Ознакомление с различными типами соцветий. 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строения семян двудольных растений.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строения семян однодольных растений.</w:t>
      </w:r>
    </w:p>
    <w:p w:rsidR="00B271B7" w:rsidRPr="001A021F" w:rsidRDefault="00B271B7" w:rsidP="00B271B7">
      <w:pPr>
        <w:rPr>
          <w:rFonts w:cs="Times New Roman"/>
          <w:bCs/>
        </w:rPr>
      </w:pPr>
      <w:r w:rsidRPr="001A021F">
        <w:rPr>
          <w:rFonts w:cs="Times New Roman"/>
          <w:bCs/>
        </w:rPr>
        <w:t>Жизнедеятельность растительного организма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</w:rPr>
        <w:t>Обмен веществ у растений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Неорганические (вода, минеральные соли) и органические вещества (белки, жиры, у</w:t>
      </w:r>
      <w:r w:rsidRPr="001A021F">
        <w:rPr>
          <w:rFonts w:cs="Times New Roman"/>
        </w:rPr>
        <w:t>г</w:t>
      </w:r>
      <w:r w:rsidRPr="001A021F">
        <w:rPr>
          <w:rFonts w:cs="Times New Roman"/>
        </w:rPr>
        <w:t>леводы, нуклеиновые кислоты, витамины и другие вещества) растения. Минеральное пит</w:t>
      </w:r>
      <w:r w:rsidRPr="001A021F">
        <w:rPr>
          <w:rFonts w:cs="Times New Roman"/>
        </w:rPr>
        <w:t>а</w:t>
      </w:r>
      <w:r w:rsidRPr="001A021F">
        <w:rPr>
          <w:rFonts w:cs="Times New Roman"/>
        </w:rPr>
        <w:t xml:space="preserve">ние растений. Удобрения.  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</w:rPr>
        <w:t xml:space="preserve">Питание растения. 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 xml:space="preserve">Поглощение корнями воды и минеральных веществ, необходимых растению </w:t>
      </w:r>
      <w:r w:rsidRPr="001A021F">
        <w:rPr>
          <w:rFonts w:cs="Times New Roman"/>
        </w:rPr>
        <w:lastRenderedPageBreak/>
        <w:t>(корн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вое давление, осмос). Почва, её плодородие. Значение обработки почвы (окучивание), внес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ния удобрений, прореживания проростков, полива для жизни культурных растений. Гидр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поника.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Фотосинтез. Лист – орган воздушного питания. Значение фотосинтеза в природе и в жизни человека.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</w:rPr>
        <w:t>Дыхание растения.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Дыхание корня. Рыхление почвы для улучшения дыхания корней. Условия, препятс</w:t>
      </w:r>
      <w:r w:rsidRPr="001A021F">
        <w:rPr>
          <w:rFonts w:cs="Times New Roman"/>
        </w:rPr>
        <w:t>т</w:t>
      </w:r>
      <w:r w:rsidRPr="001A021F">
        <w:rPr>
          <w:rFonts w:cs="Times New Roman"/>
        </w:rPr>
        <w:t>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</w:t>
      </w:r>
      <w:r w:rsidRPr="001A021F">
        <w:rPr>
          <w:rFonts w:cs="Times New Roman"/>
        </w:rPr>
        <w:t>ь</w:t>
      </w:r>
      <w:r w:rsidRPr="001A021F">
        <w:rPr>
          <w:rFonts w:cs="Times New Roman"/>
        </w:rPr>
        <w:t>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</w:rPr>
        <w:t>Транспорт веществ в растении.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</w:t>
      </w:r>
      <w:r w:rsidRPr="001A021F">
        <w:rPr>
          <w:rFonts w:cs="Times New Roman"/>
        </w:rPr>
        <w:t>н</w:t>
      </w:r>
      <w:r w:rsidRPr="001A021F">
        <w:rPr>
          <w:rFonts w:cs="Times New Roman"/>
        </w:rPr>
        <w:t>хима). Клеточное строение стебля древесного растения: кора (пробка, луб), камбий, древес</w:t>
      </w:r>
      <w:r w:rsidRPr="001A021F">
        <w:rPr>
          <w:rFonts w:cs="Times New Roman"/>
        </w:rPr>
        <w:t>и</w:t>
      </w:r>
      <w:r w:rsidRPr="001A021F">
        <w:rPr>
          <w:rFonts w:cs="Times New Roman"/>
        </w:rPr>
        <w:t>на и сердцевина. Рост стебля в толщину. Проводящие ткани корня. Транспорт воды и мин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</w:t>
      </w:r>
      <w:r w:rsidRPr="001A021F">
        <w:rPr>
          <w:rFonts w:cs="Times New Roman"/>
        </w:rPr>
        <w:t>б</w:t>
      </w:r>
      <w:r w:rsidRPr="001A021F">
        <w:rPr>
          <w:rFonts w:cs="Times New Roman"/>
        </w:rPr>
        <w:t>ки луба) – нисходящий ток. Перераспределение и запасание веществ в растении. Выделение у растений. Листопад.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</w:rPr>
        <w:t>Рост и развитие растения.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Прорастание семян. Условия прорастания семян. Подготовка семян к посеву. Разв</w:t>
      </w:r>
      <w:r w:rsidRPr="001A021F">
        <w:rPr>
          <w:rFonts w:cs="Times New Roman"/>
        </w:rPr>
        <w:t>и</w:t>
      </w:r>
      <w:r w:rsidRPr="001A021F">
        <w:rPr>
          <w:rFonts w:cs="Times New Roman"/>
        </w:rPr>
        <w:t>тие проростков.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Размножение растений и его значение. Семенное (генеративное) размножение раст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Вегетативное размножение цветковых растений в природе. Вегетативное размнож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ние культурных растений. Клоны. Сохранение признаков материнского растения. Хозяйс</w:t>
      </w:r>
      <w:r w:rsidRPr="001A021F">
        <w:rPr>
          <w:rFonts w:cs="Times New Roman"/>
        </w:rPr>
        <w:t>т</w:t>
      </w:r>
      <w:r w:rsidRPr="001A021F">
        <w:rPr>
          <w:rFonts w:cs="Times New Roman"/>
        </w:rPr>
        <w:t>венное значение вегетативного размножения.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 xml:space="preserve">Наблюдение за ростом корня. 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Наблюдение за ростом побега.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Определение возраста дерева по спилу.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Выявление передвижения воды и минеральных веществ по древесине.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Наблюдение процесса выделения кислорода на свету аквариумными растениями.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роли рыхления для дыхания корней.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Определение всхожести семян культурных растений и посев их в грунт.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Определение условий прорастания семян.</w:t>
      </w:r>
    </w:p>
    <w:p w:rsidR="00B271B7" w:rsidRPr="001A021F" w:rsidRDefault="00B271B7" w:rsidP="00B271B7">
      <w:pPr>
        <w:rPr>
          <w:rFonts w:cs="Times New Roman"/>
        </w:rPr>
      </w:pP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</w:rPr>
        <w:t>7 КЛАСС</w:t>
      </w:r>
    </w:p>
    <w:p w:rsidR="00B271B7" w:rsidRPr="001A021F" w:rsidRDefault="00B271B7" w:rsidP="00B271B7">
      <w:pPr>
        <w:rPr>
          <w:rFonts w:cs="Times New Roman"/>
          <w:bCs/>
        </w:rPr>
      </w:pPr>
      <w:r w:rsidRPr="001A021F">
        <w:rPr>
          <w:rFonts w:cs="Times New Roman"/>
          <w:bCs/>
        </w:rPr>
        <w:t>Систематические группы растений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lastRenderedPageBreak/>
        <w:t>Классификация растений. Вид как основная систематическая категория. Система ра</w:t>
      </w:r>
      <w:r w:rsidRPr="001A021F">
        <w:rPr>
          <w:rFonts w:cs="Times New Roman"/>
        </w:rPr>
        <w:t>с</w:t>
      </w:r>
      <w:r w:rsidRPr="001A021F">
        <w:rPr>
          <w:rFonts w:cs="Times New Roman"/>
        </w:rPr>
        <w:t>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</w:t>
      </w:r>
      <w:r w:rsidRPr="001A021F">
        <w:rPr>
          <w:rFonts w:cs="Times New Roman"/>
        </w:rPr>
        <w:t>с</w:t>
      </w:r>
      <w:r w:rsidRPr="001A021F">
        <w:rPr>
          <w:rFonts w:cs="Times New Roman"/>
        </w:rPr>
        <w:t>тория развития систематики, описание видов, открытие новых видов. Роль систематики в биологии.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Высшие споровые растения. Моховидные (Мхи). Общая характеристика мхов. Стро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</w:t>
      </w:r>
      <w:r w:rsidRPr="001A021F">
        <w:rPr>
          <w:rFonts w:cs="Times New Roman"/>
        </w:rPr>
        <w:t>у</w:t>
      </w:r>
      <w:r w:rsidRPr="001A021F">
        <w:rPr>
          <w:rFonts w:cs="Times New Roman"/>
        </w:rPr>
        <w:t>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Плауновидные (Плауны). Хвощевидные (Хвощи), Папоротниковидные (Папоротн</w:t>
      </w:r>
      <w:r w:rsidRPr="001A021F">
        <w:rPr>
          <w:rFonts w:cs="Times New Roman"/>
        </w:rPr>
        <w:t>и</w:t>
      </w:r>
      <w:r w:rsidRPr="001A021F">
        <w:rPr>
          <w:rFonts w:cs="Times New Roman"/>
        </w:rPr>
        <w:t>ки). Общая характеристика. Усложнение строения папоротникообразных растений по сра</w:t>
      </w:r>
      <w:r w:rsidRPr="001A021F">
        <w:rPr>
          <w:rFonts w:cs="Times New Roman"/>
        </w:rPr>
        <w:t>в</w:t>
      </w:r>
      <w:r w:rsidRPr="001A021F">
        <w:rPr>
          <w:rFonts w:cs="Times New Roman"/>
        </w:rPr>
        <w:t>нению с мхами. Особенности строения и жизнедеятельности плаунов, хвощей и папоротн</w:t>
      </w:r>
      <w:r w:rsidRPr="001A021F">
        <w:rPr>
          <w:rFonts w:cs="Times New Roman"/>
        </w:rPr>
        <w:t>и</w:t>
      </w:r>
      <w:r w:rsidRPr="001A021F">
        <w:rPr>
          <w:rFonts w:cs="Times New Roman"/>
        </w:rPr>
        <w:t>ков. Размножение папоротникообразных. Цикл развития папоротника. Роль древних пап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ротникообразных в образовании каменного угля. Значение папоротникообразных в природе и жизни человека.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Высшие семенные растения. Голосеменные. Общая характеристика. Хвойные раст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Покрытосеменные (цветковые) растения. Общая характеристика. Особенности стро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</w:t>
      </w:r>
      <w:r w:rsidRPr="001A021F">
        <w:rPr>
          <w:rFonts w:cs="Times New Roman"/>
        </w:rPr>
        <w:t>у</w:t>
      </w:r>
      <w:r w:rsidRPr="001A021F">
        <w:rPr>
          <w:rFonts w:cs="Times New Roman"/>
        </w:rPr>
        <w:t>дольные и класс Однодольные. Признаки классов. Цикл развития покрытосеменного раст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ния.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Семейства покрытосеменных (цветковых) растений (изучаются три семейства раст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цветные, или Розовые, Мотыльковые, или Бобовые, Паслёновые, Сложноцветные, или Ас</w:t>
      </w:r>
      <w:r w:rsidRPr="001A021F">
        <w:rPr>
          <w:rFonts w:cs="Times New Roman"/>
        </w:rPr>
        <w:t>т</w:t>
      </w:r>
      <w:r w:rsidRPr="001A021F">
        <w:rPr>
          <w:rFonts w:cs="Times New Roman"/>
        </w:rPr>
        <w:t>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вание человеком.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строения одноклеточных водорослей (на примере хламидомонады и хл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реллы).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строения многоклеточных нитчатых водорослей (на примере спирогиры и улотрикса).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внешнего строения мхов (на местных видах).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внешнего строения папоротника или хвоща.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 xml:space="preserve">Изучение внешнего строения покрытосеменных растений. 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признаков представителей семейств: Крестоцветные (Капустные), Роз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цветные (Розовые), Мотыльковые (Бобовые), Паслёновые, Сложноцветные (Астровые), Л</w:t>
      </w:r>
      <w:r w:rsidRPr="001A021F">
        <w:rPr>
          <w:rFonts w:cs="Times New Roman"/>
        </w:rPr>
        <w:t>и</w:t>
      </w:r>
      <w:r w:rsidRPr="001A021F">
        <w:rPr>
          <w:rFonts w:cs="Times New Roman"/>
        </w:rPr>
        <w:t>лейные, Злаки (Мятликовые) на гербарных и натуральных образцах.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Определение видов растений (на примере трёх семейств) с использованием определ</w:t>
      </w:r>
      <w:r w:rsidRPr="001A021F">
        <w:rPr>
          <w:rFonts w:cs="Times New Roman"/>
        </w:rPr>
        <w:t>и</w:t>
      </w:r>
      <w:r w:rsidRPr="001A021F">
        <w:rPr>
          <w:rFonts w:cs="Times New Roman"/>
        </w:rPr>
        <w:t>телей растений или определительных карточек.</w:t>
      </w:r>
    </w:p>
    <w:p w:rsidR="00B271B7" w:rsidRPr="001A021F" w:rsidRDefault="00B271B7" w:rsidP="00B271B7">
      <w:pPr>
        <w:rPr>
          <w:rFonts w:cs="Times New Roman"/>
          <w:bCs/>
        </w:rPr>
      </w:pPr>
      <w:r w:rsidRPr="001A021F">
        <w:rPr>
          <w:rFonts w:cs="Times New Roman"/>
          <w:bCs/>
        </w:rPr>
        <w:lastRenderedPageBreak/>
        <w:t>Развитие растительного мира на Земле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Эволюционное развитие растительного мира на Земле. Сохранение в земной коре ра</w:t>
      </w:r>
      <w:r w:rsidRPr="001A021F">
        <w:rPr>
          <w:rFonts w:cs="Times New Roman"/>
        </w:rPr>
        <w:t>с</w:t>
      </w:r>
      <w:r w:rsidRPr="001A021F">
        <w:rPr>
          <w:rFonts w:cs="Times New Roman"/>
        </w:rPr>
        <w:t>тительных остатков, их изучение. «Живые ископаемые» растительного царства. Жизнь ра</w:t>
      </w:r>
      <w:r w:rsidRPr="001A021F">
        <w:rPr>
          <w:rFonts w:cs="Times New Roman"/>
        </w:rPr>
        <w:t>с</w:t>
      </w:r>
      <w:r w:rsidRPr="001A021F">
        <w:rPr>
          <w:rFonts w:cs="Times New Roman"/>
        </w:rPr>
        <w:t>тений в воде. Первые наземные растения. Освоение растениями суши. Этапы развития н</w:t>
      </w:r>
      <w:r w:rsidRPr="001A021F">
        <w:rPr>
          <w:rFonts w:cs="Times New Roman"/>
        </w:rPr>
        <w:t>а</w:t>
      </w:r>
      <w:r w:rsidRPr="001A021F">
        <w:rPr>
          <w:rFonts w:cs="Times New Roman"/>
        </w:rPr>
        <w:t>земных растений основных систематических групп. Вымершие растения.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  <w:i/>
          <w:iCs/>
        </w:rPr>
        <w:t>Экскурсии или видеоэкскурсии.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Развитие растительного мира на Земле (экскурсия в палеонтологический или краеве</w:t>
      </w:r>
      <w:r w:rsidRPr="001A021F">
        <w:rPr>
          <w:rFonts w:cs="Times New Roman"/>
        </w:rPr>
        <w:t>д</w:t>
      </w:r>
      <w:r w:rsidRPr="001A021F">
        <w:rPr>
          <w:rFonts w:cs="Times New Roman"/>
        </w:rPr>
        <w:t>ческий музей).</w:t>
      </w:r>
    </w:p>
    <w:p w:rsidR="00B271B7" w:rsidRPr="001A021F" w:rsidRDefault="00B271B7" w:rsidP="00B271B7">
      <w:pPr>
        <w:rPr>
          <w:rFonts w:cs="Times New Roman"/>
          <w:bCs/>
        </w:rPr>
      </w:pPr>
      <w:r w:rsidRPr="001A021F">
        <w:rPr>
          <w:rFonts w:cs="Times New Roman"/>
          <w:bCs/>
        </w:rPr>
        <w:t>Растения в природных сообществах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</w:t>
      </w:r>
      <w:r w:rsidRPr="001A021F">
        <w:rPr>
          <w:rFonts w:cs="Times New Roman"/>
        </w:rPr>
        <w:t>и</w:t>
      </w:r>
      <w:r w:rsidRPr="001A021F">
        <w:rPr>
          <w:rFonts w:cs="Times New Roman"/>
        </w:rPr>
        <w:t>тельный покров) природных зон Земли. Флора.</w:t>
      </w:r>
    </w:p>
    <w:p w:rsidR="00B271B7" w:rsidRPr="001A021F" w:rsidRDefault="00B271B7" w:rsidP="00B271B7">
      <w:pPr>
        <w:rPr>
          <w:rFonts w:cs="Times New Roman"/>
          <w:bCs/>
        </w:rPr>
      </w:pPr>
      <w:r w:rsidRPr="001A021F">
        <w:rPr>
          <w:rFonts w:cs="Times New Roman"/>
          <w:bCs/>
        </w:rPr>
        <w:t>Растения и человек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</w:t>
      </w:r>
      <w:r w:rsidRPr="001A021F">
        <w:rPr>
          <w:rFonts w:cs="Times New Roman"/>
        </w:rPr>
        <w:t>р</w:t>
      </w:r>
      <w:r w:rsidRPr="001A021F">
        <w:rPr>
          <w:rFonts w:cs="Times New Roman"/>
        </w:rPr>
        <w:t>ки, лесопарки, скверы, ботанические сады. Декоративное цветоводство. Комнатные раст</w:t>
      </w:r>
      <w:r w:rsidRPr="001A021F">
        <w:rPr>
          <w:rFonts w:cs="Times New Roman"/>
        </w:rPr>
        <w:t>е</w:t>
      </w:r>
      <w:r w:rsidRPr="001A021F">
        <w:rPr>
          <w:rFonts w:cs="Times New Roman"/>
        </w:rPr>
        <w:t>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</w:t>
      </w:r>
      <w:r w:rsidRPr="001A021F">
        <w:rPr>
          <w:rFonts w:cs="Times New Roman"/>
        </w:rPr>
        <w:t>и</w:t>
      </w:r>
      <w:r w:rsidRPr="001A021F">
        <w:rPr>
          <w:rFonts w:cs="Times New Roman"/>
        </w:rPr>
        <w:t>ра.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  <w:i/>
          <w:iCs/>
        </w:rPr>
        <w:t>Экскурсии или видеоэкскурсии.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 xml:space="preserve">Изучение сельскохозяйственных растений региона. 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сорных растений региона.</w:t>
      </w:r>
    </w:p>
    <w:p w:rsidR="00B271B7" w:rsidRPr="001A021F" w:rsidRDefault="00B271B7" w:rsidP="00B271B7">
      <w:pPr>
        <w:rPr>
          <w:rFonts w:cs="Times New Roman"/>
          <w:bCs/>
        </w:rPr>
      </w:pPr>
      <w:r w:rsidRPr="001A021F">
        <w:rPr>
          <w:rFonts w:cs="Times New Roman"/>
          <w:bCs/>
        </w:rPr>
        <w:t>Грибы. Лишайники. Бактерии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Грибы. Общая характеристика. Шляпочные грибы, их строение, питание, рост, ра</w:t>
      </w:r>
      <w:r w:rsidRPr="001A021F">
        <w:rPr>
          <w:rFonts w:cs="Times New Roman"/>
        </w:rPr>
        <w:t>з</w:t>
      </w:r>
      <w:r w:rsidRPr="001A021F">
        <w:rPr>
          <w:rFonts w:cs="Times New Roman"/>
        </w:rPr>
        <w:t>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мышленное выращивание шляпочных грибов (шампиньоны).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</w:t>
      </w:r>
      <w:r w:rsidRPr="001A021F">
        <w:rPr>
          <w:rFonts w:cs="Times New Roman"/>
        </w:rPr>
        <w:t>и</w:t>
      </w:r>
      <w:r w:rsidRPr="001A021F">
        <w:rPr>
          <w:rFonts w:cs="Times New Roman"/>
        </w:rPr>
        <w:t>ческими грибами.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Лишайники – комплексные организмы. Строение лишайников. Питание, рост и ра</w:t>
      </w:r>
      <w:r w:rsidRPr="001A021F">
        <w:rPr>
          <w:rFonts w:cs="Times New Roman"/>
        </w:rPr>
        <w:t>з</w:t>
      </w:r>
      <w:r w:rsidRPr="001A021F">
        <w:rPr>
          <w:rFonts w:cs="Times New Roman"/>
        </w:rPr>
        <w:t>множение лишайников. Значение лишайников в природе и жизни человека.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</w:t>
      </w:r>
      <w:r w:rsidRPr="001A021F">
        <w:rPr>
          <w:rFonts w:cs="Times New Roman"/>
        </w:rPr>
        <w:t>о</w:t>
      </w:r>
      <w:r w:rsidRPr="001A021F">
        <w:rPr>
          <w:rFonts w:cs="Times New Roman"/>
        </w:rPr>
        <w:t>леваний, вызываемых бактериями. Бактерии на службе у человека (в сельском хозяйстве, промышленности).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строения одноклеточных (мукор) и многоклеточных (пеницилл) плесневых грибов.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строения плодовых тел шляпочных грибов (или изучение шляпочных гр</w:t>
      </w:r>
      <w:r w:rsidRPr="001A021F">
        <w:rPr>
          <w:rFonts w:cs="Times New Roman"/>
        </w:rPr>
        <w:t>и</w:t>
      </w:r>
      <w:r w:rsidRPr="001A021F">
        <w:rPr>
          <w:rFonts w:cs="Times New Roman"/>
        </w:rPr>
        <w:t>бов на муляжах).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t>Изучение строения лишайников.</w:t>
      </w: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</w:rPr>
        <w:lastRenderedPageBreak/>
        <w:t>Изучение строения бактерий (на готовых микропрепаратах).</w:t>
      </w:r>
      <w:bookmarkStart w:id="0" w:name="_TOC_250010"/>
      <w:bookmarkEnd w:id="0"/>
    </w:p>
    <w:p w:rsidR="00B271B7" w:rsidRPr="001A021F" w:rsidRDefault="00B271B7" w:rsidP="00B271B7">
      <w:pPr>
        <w:rPr>
          <w:rFonts w:cs="Times New Roman"/>
        </w:rPr>
      </w:pPr>
    </w:p>
    <w:p w:rsidR="00B271B7" w:rsidRPr="001A021F" w:rsidRDefault="00B271B7" w:rsidP="00B271B7">
      <w:pPr>
        <w:rPr>
          <w:rFonts w:cs="Times New Roman"/>
        </w:rPr>
      </w:pPr>
      <w:r w:rsidRPr="001A021F">
        <w:rPr>
          <w:rFonts w:cs="Times New Roman"/>
          <w:bCs/>
        </w:rPr>
        <w:t>8 КЛАСС</w:t>
      </w:r>
    </w:p>
    <w:p w:rsidR="00B271B7" w:rsidRPr="001A021F" w:rsidRDefault="00B271B7" w:rsidP="00B271B7">
      <w:pPr>
        <w:rPr>
          <w:rFonts w:cs="Times New Roman"/>
          <w:bCs/>
        </w:rPr>
      </w:pPr>
      <w:r w:rsidRPr="001A021F">
        <w:rPr>
          <w:rFonts w:cs="Times New Roman"/>
          <w:bCs/>
        </w:rPr>
        <w:t>Животный организм</w:t>
      </w:r>
    </w:p>
    <w:p w:rsidR="00B271B7" w:rsidRPr="001A021F" w:rsidRDefault="00B271B7" w:rsidP="00B271B7">
      <w:r w:rsidRPr="001A021F">
        <w:t>Зоология – наука о животных. Разделы зоологии. Связь зоологии с другими науками и техникой.</w:t>
      </w:r>
    </w:p>
    <w:p w:rsidR="00B271B7" w:rsidRPr="001A021F" w:rsidRDefault="00B271B7" w:rsidP="00B271B7">
      <w:r w:rsidRPr="001A021F">
        <w:t>Общие признаки животных. Отличия животных от растений. Многообразие животн</w:t>
      </w:r>
      <w:r w:rsidRPr="001A021F">
        <w:t>о</w:t>
      </w:r>
      <w:r w:rsidRPr="001A021F">
        <w:t>го мира. Одноклеточные и многоклеточные животные. Форма тела животного, симметрия, размеры тела и другое.</w:t>
      </w:r>
    </w:p>
    <w:p w:rsidR="00B271B7" w:rsidRPr="001A021F" w:rsidRDefault="00B271B7" w:rsidP="00B271B7">
      <w:r w:rsidRPr="001A021F">
        <w:t>Животная клетка. Открытие животной клетки (А. Левенгук). Строение животной клетки: клеточная мембрана, органоиды передвижения, ядро с ядрышком, цитоплазма (м</w:t>
      </w:r>
      <w:r w:rsidRPr="001A021F">
        <w:t>и</w:t>
      </w:r>
      <w:r w:rsidRPr="001A021F">
        <w:t>тохондрии, пищеварительные и сократительные вакуоли, лизосомы, клеточный центр). Пр</w:t>
      </w:r>
      <w:r w:rsidRPr="001A021F">
        <w:t>о</w:t>
      </w:r>
      <w:r w:rsidRPr="001A021F">
        <w:t>цессы, происходящие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Исследование под микроскопом готовых микропрепаратов клеток и тканей животных.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Строение и жизнедеятельность организма животного</w:t>
      </w:r>
    </w:p>
    <w:p w:rsidR="00B271B7" w:rsidRPr="001A021F" w:rsidRDefault="00B271B7" w:rsidP="00B271B7">
      <w:r w:rsidRPr="001A021F">
        <w:t>Опора и движение животных. Особенности гидростатического, наружного и внутре</w:t>
      </w:r>
      <w:r w:rsidRPr="001A021F">
        <w:t>н</w:t>
      </w:r>
      <w:r w:rsidRPr="001A021F">
        <w:t>него скелета у животных. Передвижение у одноклеточных (амёбовидное, жгутиковое). М</w:t>
      </w:r>
      <w:r w:rsidRPr="001A021F">
        <w:t>ы</w:t>
      </w:r>
      <w:r w:rsidRPr="001A021F">
        <w:t>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B271B7" w:rsidRPr="001A021F" w:rsidRDefault="00B271B7" w:rsidP="00B271B7">
      <w:r w:rsidRPr="001A021F"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</w:t>
      </w:r>
      <w:r w:rsidRPr="001A021F">
        <w:t>и</w:t>
      </w:r>
      <w:r w:rsidRPr="001A021F">
        <w:t>щеварительная система у беспозвоночных. Пищеварительный тракт у позвоночных, пищев</w:t>
      </w:r>
      <w:r w:rsidRPr="001A021F">
        <w:t>а</w:t>
      </w:r>
      <w:r w:rsidRPr="001A021F">
        <w:t>рительные железы. Ферменты. Особенности пищеварительной системы у представителей отрядов млекопитающих.</w:t>
      </w:r>
    </w:p>
    <w:p w:rsidR="00B271B7" w:rsidRPr="001A021F" w:rsidRDefault="00B271B7" w:rsidP="00B271B7">
      <w:r w:rsidRPr="001A021F"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B271B7" w:rsidRPr="001A021F" w:rsidRDefault="00B271B7" w:rsidP="00B271B7">
      <w:r w:rsidRPr="001A021F"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</w:t>
      </w:r>
      <w:r w:rsidRPr="001A021F">
        <w:t>о</w:t>
      </w:r>
      <w:r w:rsidRPr="001A021F">
        <w:t>суды. Спинной и брюшной сосуды, капилляры, «ложные сердца» у дождевого червя. Ос</w:t>
      </w:r>
      <w:r w:rsidRPr="001A021F">
        <w:t>о</w:t>
      </w:r>
      <w:r w:rsidRPr="001A021F">
        <w:t>бенности строения незамкнутой кровеносной системы у моллюсков и насекомых. Круги кр</w:t>
      </w:r>
      <w:r w:rsidRPr="001A021F">
        <w:t>о</w:t>
      </w:r>
      <w:r w:rsidRPr="001A021F">
        <w:t>вообращения и особенности строения сердец у позвоночных, усложнение системы кровоо</w:t>
      </w:r>
      <w:r w:rsidRPr="001A021F">
        <w:t>б</w:t>
      </w:r>
      <w:r w:rsidRPr="001A021F">
        <w:t>ращения.</w:t>
      </w:r>
    </w:p>
    <w:p w:rsidR="00B271B7" w:rsidRPr="001A021F" w:rsidRDefault="00B271B7" w:rsidP="00B271B7">
      <w:r w:rsidRPr="001A021F"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B271B7" w:rsidRPr="001A021F" w:rsidRDefault="00B271B7" w:rsidP="00B271B7">
      <w:r w:rsidRPr="001A021F"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B271B7" w:rsidRPr="001A021F" w:rsidRDefault="00B271B7" w:rsidP="00B271B7">
      <w:r w:rsidRPr="001A021F">
        <w:t>Координация и регуляция жизнедеятельности у животных. Раздражимость у однокл</w:t>
      </w:r>
      <w:r w:rsidRPr="001A021F">
        <w:t>е</w:t>
      </w:r>
      <w:r w:rsidRPr="001A021F">
        <w:t>точных животных. Таксисы (фототаксис, трофотаксис, хемотаксис и другие таксисы). Нер</w:t>
      </w:r>
      <w:r w:rsidRPr="001A021F">
        <w:t>в</w:t>
      </w:r>
      <w:r w:rsidRPr="001A021F">
        <w:t>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</w:t>
      </w:r>
      <w:r w:rsidRPr="001A021F">
        <w:t>з</w:t>
      </w:r>
      <w:r w:rsidRPr="001A021F">
        <w:t xml:space="preserve">ни животных. Половые гормоны. Половой </w:t>
      </w:r>
      <w:r w:rsidRPr="001A021F">
        <w:lastRenderedPageBreak/>
        <w:t>диморфизм. Органы чувств, их значение. Реце</w:t>
      </w:r>
      <w:r w:rsidRPr="001A021F">
        <w:t>п</w:t>
      </w:r>
      <w:r w:rsidRPr="001A021F">
        <w:t>торы. Простые и сложные (фасеточные) глаза у насекомых. Орган зрения и слуха у позв</w:t>
      </w:r>
      <w:r w:rsidRPr="001A021F">
        <w:t>о</w:t>
      </w:r>
      <w:r w:rsidRPr="001A021F">
        <w:t>ночных, их усложнение. Органы обоняния, вкуса и осязания у беспозвоночных и позвоно</w:t>
      </w:r>
      <w:r w:rsidRPr="001A021F">
        <w:t>ч</w:t>
      </w:r>
      <w:r w:rsidRPr="001A021F">
        <w:t>ных животных. Орган боковой линии у рыб.</w:t>
      </w:r>
    </w:p>
    <w:p w:rsidR="00B271B7" w:rsidRPr="001A021F" w:rsidRDefault="00B271B7" w:rsidP="00B271B7">
      <w:r w:rsidRPr="001A021F">
        <w:t>Поведение животных. Врождённое и приобретённое поведение (инстинкт и науч</w:t>
      </w:r>
      <w:r w:rsidRPr="001A021F">
        <w:t>е</w:t>
      </w:r>
      <w:r w:rsidRPr="001A021F">
        <w:t>ние). Научение: условные рефлексы, импринтинг (запечатление), инсайт (постижение). П</w:t>
      </w:r>
      <w:r w:rsidRPr="001A021F">
        <w:t>о</w:t>
      </w:r>
      <w:r w:rsidRPr="001A021F">
        <w:t>ведение: пищевое, оборонительное, территориальное, брачное, исследовательское. Стимулы поведения.</w:t>
      </w:r>
    </w:p>
    <w:p w:rsidR="00B271B7" w:rsidRPr="001A021F" w:rsidRDefault="00B271B7" w:rsidP="00B271B7">
      <w:r w:rsidRPr="001A021F">
        <w:t>Размножение и развитие животных. Бесполое размножение: деление клетки однокл</w:t>
      </w:r>
      <w:r w:rsidRPr="001A021F">
        <w:t>е</w:t>
      </w:r>
      <w:r w:rsidRPr="001A021F">
        <w:t>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</w:t>
      </w:r>
      <w:r w:rsidRPr="001A021F">
        <w:t>т</w:t>
      </w:r>
      <w:r w:rsidRPr="001A021F">
        <w:t>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</w:t>
      </w:r>
      <w:r w:rsidRPr="001A021F">
        <w:t>р</w:t>
      </w:r>
      <w:r w:rsidRPr="001A021F">
        <w:t>фоз (развитие с превращением): полный и неполный.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 xml:space="preserve">Ознакомление с органами опоры и движения у животных. </w:t>
      </w:r>
    </w:p>
    <w:p w:rsidR="00B271B7" w:rsidRPr="001A021F" w:rsidRDefault="00B271B7" w:rsidP="00B271B7">
      <w:r w:rsidRPr="001A021F">
        <w:t>Изучение способов поглощения пищи у животных.</w:t>
      </w:r>
    </w:p>
    <w:p w:rsidR="00B271B7" w:rsidRPr="001A021F" w:rsidRDefault="00B271B7" w:rsidP="00B271B7">
      <w:r w:rsidRPr="001A021F">
        <w:t>Изучение способов дыхания у животных.</w:t>
      </w:r>
    </w:p>
    <w:p w:rsidR="00B271B7" w:rsidRPr="001A021F" w:rsidRDefault="00B271B7" w:rsidP="00B271B7">
      <w:r w:rsidRPr="001A021F">
        <w:t>Ознакомление с системами органов транспорта веществ у животных.</w:t>
      </w:r>
    </w:p>
    <w:p w:rsidR="00B271B7" w:rsidRPr="001A021F" w:rsidRDefault="00B271B7" w:rsidP="00B271B7">
      <w:r w:rsidRPr="001A021F">
        <w:t>Изучение покровов тела у животных.</w:t>
      </w:r>
    </w:p>
    <w:p w:rsidR="00B271B7" w:rsidRPr="001A021F" w:rsidRDefault="00B271B7" w:rsidP="00B271B7">
      <w:r w:rsidRPr="001A021F">
        <w:t>Изучение органов чувств у животных.</w:t>
      </w:r>
    </w:p>
    <w:p w:rsidR="00B271B7" w:rsidRPr="001A021F" w:rsidRDefault="00B271B7" w:rsidP="00B271B7">
      <w:r w:rsidRPr="001A021F">
        <w:t xml:space="preserve">Формирование условных рефлексов у аквариумных рыб. </w:t>
      </w:r>
    </w:p>
    <w:p w:rsidR="00B271B7" w:rsidRPr="001A021F" w:rsidRDefault="00B271B7" w:rsidP="00B271B7">
      <w:r w:rsidRPr="001A021F">
        <w:t>Строение яйца и развитие зародыша птицы (курицы).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Систематические группы животных</w:t>
      </w:r>
    </w:p>
    <w:p w:rsidR="00B271B7" w:rsidRPr="001A021F" w:rsidRDefault="00B271B7" w:rsidP="00B271B7">
      <w:r w:rsidRPr="001A021F">
        <w:t>Основные категории систематики животных. Вид как основная систематическая кат</w:t>
      </w:r>
      <w:r w:rsidRPr="001A021F">
        <w:t>е</w:t>
      </w:r>
      <w:r w:rsidRPr="001A021F">
        <w:t>гория животных. Классификация животных. Система животного мира. Систематические к</w:t>
      </w:r>
      <w:r w:rsidRPr="001A021F">
        <w:t>а</w:t>
      </w:r>
      <w:r w:rsidRPr="001A021F">
        <w:t>тегории животных (царство, тип, класс, отряд, семейство, род, вид), их соподчинение. Б</w:t>
      </w:r>
      <w:r w:rsidRPr="001A021F">
        <w:t>и</w:t>
      </w:r>
      <w:r w:rsidRPr="001A021F">
        <w:t>нарная номенклатура. Отражение современных знаний о происхождении и родстве живо</w:t>
      </w:r>
      <w:r w:rsidRPr="001A021F">
        <w:t>т</w:t>
      </w:r>
      <w:r w:rsidRPr="001A021F">
        <w:t>ных в классификации животных.</w:t>
      </w:r>
    </w:p>
    <w:p w:rsidR="00B271B7" w:rsidRPr="001A021F" w:rsidRDefault="00B271B7" w:rsidP="00B271B7">
      <w:r w:rsidRPr="001A021F"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</w:t>
      </w:r>
      <w:r w:rsidRPr="001A021F">
        <w:t>е</w:t>
      </w:r>
      <w:r w:rsidRPr="001A021F">
        <w:t>ка и меры профилактики, вызываемые одноклеточными животными (малярийный плазм</w:t>
      </w:r>
      <w:r w:rsidRPr="001A021F">
        <w:t>о</w:t>
      </w:r>
      <w:r w:rsidRPr="001A021F">
        <w:t>дий).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</w:t>
      </w:r>
    </w:p>
    <w:p w:rsidR="00B271B7" w:rsidRPr="001A021F" w:rsidRDefault="00B271B7" w:rsidP="00B271B7">
      <w:r w:rsidRPr="001A021F">
        <w:t>Исследование строения инфузории-туфельки и наблюдение за её передвижением. Изучение хемотаксиса.</w:t>
      </w:r>
    </w:p>
    <w:p w:rsidR="00B271B7" w:rsidRPr="001A021F" w:rsidRDefault="00B271B7" w:rsidP="00B271B7">
      <w:r w:rsidRPr="001A021F">
        <w:t>Многообразие простейших (на готовых препаратах).</w:t>
      </w:r>
    </w:p>
    <w:p w:rsidR="00B271B7" w:rsidRPr="001A021F" w:rsidRDefault="00B271B7" w:rsidP="00B271B7">
      <w:r w:rsidRPr="001A021F">
        <w:t>Изготовление модели клетки простейшего (амёбы, инфузории-туфельки и другое.).</w:t>
      </w:r>
    </w:p>
    <w:p w:rsidR="00B271B7" w:rsidRPr="001A021F" w:rsidRDefault="00B271B7" w:rsidP="00B271B7">
      <w:r w:rsidRPr="001A021F">
        <w:rPr>
          <w:b/>
          <w:bCs/>
        </w:rPr>
        <w:t>Многоклеточные животные. Кишечнополостные</w:t>
      </w:r>
      <w:r w:rsidRPr="001A021F">
        <w:t>. Общая характеристика. Мест</w:t>
      </w:r>
      <w:r w:rsidRPr="001A021F">
        <w:t>о</w:t>
      </w:r>
      <w:r w:rsidRPr="001A021F">
        <w:t>обитание. Особенности строения и жизнедеятельности. Эктодерма и энтодерма. Внутрип</w:t>
      </w:r>
      <w:r w:rsidRPr="001A021F">
        <w:t>о</w:t>
      </w:r>
      <w:r w:rsidRPr="001A021F">
        <w:t>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</w:t>
      </w:r>
      <w:r w:rsidRPr="001A021F">
        <w:t>е</w:t>
      </w:r>
      <w:r w:rsidRPr="001A021F">
        <w:t>ка. Коралловые полипы и их роль в рифообразовании.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Исследование строения пресноводной гидры и её передвижения (школьный аквар</w:t>
      </w:r>
      <w:r w:rsidRPr="001A021F">
        <w:t>и</w:t>
      </w:r>
      <w:r w:rsidRPr="001A021F">
        <w:t>ум).</w:t>
      </w:r>
    </w:p>
    <w:p w:rsidR="00B271B7" w:rsidRPr="001A021F" w:rsidRDefault="00B271B7" w:rsidP="00B271B7">
      <w:r w:rsidRPr="001A021F">
        <w:t>Исследование питания гидры дафниями и циклопами (школьный аквариум).</w:t>
      </w:r>
    </w:p>
    <w:p w:rsidR="00B271B7" w:rsidRPr="001A021F" w:rsidRDefault="00B271B7" w:rsidP="00B271B7">
      <w:r w:rsidRPr="001A021F">
        <w:t>Изготовление модели пресноводной гидры.</w:t>
      </w:r>
    </w:p>
    <w:p w:rsidR="00B271B7" w:rsidRPr="001A021F" w:rsidRDefault="00B271B7" w:rsidP="00B271B7">
      <w:r w:rsidRPr="001A021F">
        <w:rPr>
          <w:b/>
          <w:bCs/>
        </w:rPr>
        <w:t>Плоские, круглые, кольчатые черви.</w:t>
      </w:r>
      <w:r w:rsidRPr="001A021F">
        <w:t xml:space="preserve"> Общая характеристика. Особенности </w:t>
      </w:r>
      <w:r w:rsidRPr="001A021F">
        <w:lastRenderedPageBreak/>
        <w:t>строения и жизнедеятельности плоских, круглых и кольчатых червей. Многообразие червей. Параз</w:t>
      </w:r>
      <w:r w:rsidRPr="001A021F">
        <w:t>и</w:t>
      </w:r>
      <w:r w:rsidRPr="001A021F">
        <w:t>тические плоские и круглые черви. Циклы развития печёночного сосальщика, бычьего це</w:t>
      </w:r>
      <w:r w:rsidRPr="001A021F">
        <w:t>п</w:t>
      </w:r>
      <w:r w:rsidRPr="001A021F">
        <w:t>ня, человеческой аскариды. Черви, их приспособления к паразитизму, вред, наносимый ч</w:t>
      </w:r>
      <w:r w:rsidRPr="001A021F">
        <w:t>е</w:t>
      </w:r>
      <w:r w:rsidRPr="001A021F">
        <w:t>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Исследование внешнего строения дождевого червя. Наблюдение за реакцией дожд</w:t>
      </w:r>
      <w:r w:rsidRPr="001A021F">
        <w:t>е</w:t>
      </w:r>
      <w:r w:rsidRPr="001A021F">
        <w:t>вого червя на раздражители.</w:t>
      </w:r>
    </w:p>
    <w:p w:rsidR="00B271B7" w:rsidRPr="001A021F" w:rsidRDefault="00B271B7" w:rsidP="00B271B7">
      <w:r w:rsidRPr="001A021F">
        <w:t>Исследование внутреннего строения дождевого червя (на готовом влажном препарате и микропрепарате).</w:t>
      </w:r>
    </w:p>
    <w:p w:rsidR="00B271B7" w:rsidRPr="001A021F" w:rsidRDefault="00B271B7" w:rsidP="00B271B7">
      <w:r w:rsidRPr="001A021F">
        <w:t>Изучение приспособлений паразитических червей к паразитизму (на готовых вла</w:t>
      </w:r>
      <w:r w:rsidRPr="001A021F">
        <w:t>ж</w:t>
      </w:r>
      <w:r w:rsidRPr="001A021F">
        <w:t>ных и микропрепаратах).</w:t>
      </w:r>
    </w:p>
    <w:p w:rsidR="00B271B7" w:rsidRPr="001A021F" w:rsidRDefault="00B271B7" w:rsidP="00B271B7">
      <w:r w:rsidRPr="001A021F">
        <w:rPr>
          <w:b/>
          <w:bCs/>
        </w:rPr>
        <w:t>Членистоногие.</w:t>
      </w:r>
      <w:r w:rsidRPr="001A021F">
        <w:t xml:space="preserve"> Общая характеристика. Среды жизни. Внешнее и внутреннее стро</w:t>
      </w:r>
      <w:r w:rsidRPr="001A021F">
        <w:t>е</w:t>
      </w:r>
      <w:r w:rsidRPr="001A021F">
        <w:t>ние членистоногих. Многообразие членистоногих. Представители классов.</w:t>
      </w:r>
    </w:p>
    <w:p w:rsidR="00B271B7" w:rsidRPr="001A021F" w:rsidRDefault="00B271B7" w:rsidP="00B271B7">
      <w:r w:rsidRPr="001A021F">
        <w:t>Ракообразные. Особенности строения и жизнедеятельности.</w:t>
      </w:r>
    </w:p>
    <w:p w:rsidR="00B271B7" w:rsidRPr="001A021F" w:rsidRDefault="00B271B7" w:rsidP="00B271B7">
      <w:r w:rsidRPr="001A021F">
        <w:t>Значение ракообразных в природе и жизни человека.</w:t>
      </w:r>
    </w:p>
    <w:p w:rsidR="00B271B7" w:rsidRPr="001A021F" w:rsidRDefault="00B271B7" w:rsidP="00B271B7">
      <w:r w:rsidRPr="001A021F">
        <w:t>Паукообразные. Особенности строения и жизнедеятельности в связи с жизнью на с</w:t>
      </w:r>
      <w:r w:rsidRPr="001A021F">
        <w:t>у</w:t>
      </w:r>
      <w:r w:rsidRPr="001A021F">
        <w:t>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B271B7" w:rsidRPr="001A021F" w:rsidRDefault="00B271B7" w:rsidP="00B271B7">
      <w:r w:rsidRPr="001A021F"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</w:t>
      </w:r>
      <w:r w:rsidRPr="001A021F">
        <w:t>е</w:t>
      </w:r>
      <w:r w:rsidRPr="001A021F">
        <w:t>шуекрылые, Жесткокрылые, Перепончатокрылые, Двукрылые и другие. Насекомые – пер</w:t>
      </w:r>
      <w:r w:rsidRPr="001A021F">
        <w:t>е</w:t>
      </w:r>
      <w:r w:rsidRPr="001A021F">
        <w:t>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</w:t>
      </w:r>
      <w:r w:rsidRPr="001A021F">
        <w:t>е</w:t>
      </w:r>
      <w:r w:rsidRPr="001A021F">
        <w:t>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Исследование внешнего строения насекомого (на примере майского жука или других крупных насекомых-вредителей).</w:t>
      </w:r>
    </w:p>
    <w:p w:rsidR="00B271B7" w:rsidRPr="001A021F" w:rsidRDefault="00B271B7" w:rsidP="00B271B7">
      <w:r w:rsidRPr="001A021F">
        <w:t>Ознакомление с различными типами развития насекомых (на примере коллекций).</w:t>
      </w:r>
    </w:p>
    <w:p w:rsidR="00B271B7" w:rsidRPr="001A021F" w:rsidRDefault="00B271B7" w:rsidP="00B271B7">
      <w:r w:rsidRPr="001A021F">
        <w:rPr>
          <w:b/>
          <w:bCs/>
        </w:rPr>
        <w:t>Моллюски</w:t>
      </w:r>
      <w:r w:rsidRPr="001A021F"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</w:t>
      </w:r>
      <w:r w:rsidRPr="001A021F">
        <w:t>б</w:t>
      </w:r>
      <w:r w:rsidRPr="001A021F">
        <w:t>разие моллюсков. Значение моллюсков в природе и жизни человека.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Исследование внешнего строения раковин пресноводных и морских моллюсков (р</w:t>
      </w:r>
      <w:r w:rsidRPr="001A021F">
        <w:t>а</w:t>
      </w:r>
      <w:r w:rsidRPr="001A021F">
        <w:t>ковины беззубки, перловицы, прудовика, катушки и другие).</w:t>
      </w:r>
    </w:p>
    <w:p w:rsidR="00B271B7" w:rsidRPr="001A021F" w:rsidRDefault="00B271B7" w:rsidP="00B271B7">
      <w:r w:rsidRPr="001A021F">
        <w:rPr>
          <w:b/>
          <w:bCs/>
        </w:rPr>
        <w:t>Хордовые.</w:t>
      </w:r>
      <w:r w:rsidRPr="001A021F">
        <w:t xml:space="preserve"> Общая характеристика. Зародышевое развитие хордовых. Систематич</w:t>
      </w:r>
      <w:r w:rsidRPr="001A021F">
        <w:t>е</w:t>
      </w:r>
      <w:r w:rsidRPr="001A021F">
        <w:t>ские группы хордовых. Подтип Бесчерепные (ланцетник). Подтип Черепные, или Позвоно</w:t>
      </w:r>
      <w:r w:rsidRPr="001A021F">
        <w:t>ч</w:t>
      </w:r>
      <w:r w:rsidRPr="001A021F">
        <w:t>ные.</w:t>
      </w:r>
    </w:p>
    <w:p w:rsidR="00B271B7" w:rsidRPr="001A021F" w:rsidRDefault="00B271B7" w:rsidP="00B271B7">
      <w:r w:rsidRPr="001A021F">
        <w:rPr>
          <w:b/>
          <w:bCs/>
        </w:rPr>
        <w:t>Рыбы</w:t>
      </w:r>
      <w:r w:rsidRPr="001A021F"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</w:t>
      </w:r>
      <w:r w:rsidRPr="001A021F">
        <w:t>о</w:t>
      </w:r>
      <w:r w:rsidRPr="001A021F">
        <w:t>де и жизни человека. Хозяйственное значение рыб.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Исследование внешнего строения и особенностей передвижения рыбы (на примере живой рыбы в банке с водой).</w:t>
      </w:r>
    </w:p>
    <w:p w:rsidR="00B271B7" w:rsidRPr="001A021F" w:rsidRDefault="00B271B7" w:rsidP="00B271B7">
      <w:r w:rsidRPr="001A021F">
        <w:t>Исследование внутреннего строения рыбы (на примере готового влажного препарата).</w:t>
      </w:r>
    </w:p>
    <w:p w:rsidR="00B271B7" w:rsidRPr="001A021F" w:rsidRDefault="00B271B7" w:rsidP="00B271B7">
      <w:r w:rsidRPr="001A021F">
        <w:rPr>
          <w:b/>
          <w:bCs/>
        </w:rPr>
        <w:lastRenderedPageBreak/>
        <w:t>Земноводные</w:t>
      </w:r>
      <w:r w:rsidRPr="001A021F"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</w:t>
      </w:r>
      <w:r w:rsidRPr="001A021F">
        <w:t>м</w:t>
      </w:r>
      <w:r w:rsidRPr="001A021F">
        <w:t>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B271B7" w:rsidRPr="001A021F" w:rsidRDefault="00B271B7" w:rsidP="00B271B7">
      <w:r w:rsidRPr="001A021F">
        <w:rPr>
          <w:b/>
          <w:bCs/>
        </w:rPr>
        <w:t>Пресмыкающиеся</w:t>
      </w:r>
      <w:r w:rsidRPr="001A021F">
        <w:t>. Общая характеристика. Местообитание пресмыкающихся. Ос</w:t>
      </w:r>
      <w:r w:rsidRPr="001A021F">
        <w:t>о</w:t>
      </w:r>
      <w:r w:rsidRPr="001A021F">
        <w:t>бенности внешнего и внутреннего строения пресмыкающихся. Процессы жизнедеятельн</w:t>
      </w:r>
      <w:r w:rsidRPr="001A021F">
        <w:t>о</w:t>
      </w:r>
      <w:r w:rsidRPr="001A021F">
        <w:t>сти. Приспособленность пресмыкающихся к жизни на суше. Размножение и развитие пр</w:t>
      </w:r>
      <w:r w:rsidRPr="001A021F">
        <w:t>е</w:t>
      </w:r>
      <w:r w:rsidRPr="001A021F">
        <w:t>смыкающихся. Регенерация. Многообразие пресмыкающихся и их охрана. Значение пресм</w:t>
      </w:r>
      <w:r w:rsidRPr="001A021F">
        <w:t>ы</w:t>
      </w:r>
      <w:r w:rsidRPr="001A021F">
        <w:t>кающихся в природе и жизни человека.</w:t>
      </w:r>
    </w:p>
    <w:p w:rsidR="00B271B7" w:rsidRPr="001A021F" w:rsidRDefault="00B271B7" w:rsidP="00B271B7">
      <w:r w:rsidRPr="001A021F">
        <w:rPr>
          <w:b/>
          <w:bCs/>
        </w:rPr>
        <w:t>Птицы</w:t>
      </w:r>
      <w:r w:rsidRPr="001A021F"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</w:t>
      </w:r>
      <w:r w:rsidRPr="001A021F">
        <w:t>ы</w:t>
      </w:r>
      <w:r w:rsidRPr="001A021F">
        <w:t>бору учителя на примере трёх экологических групп с учётом распространения птиц в реги</w:t>
      </w:r>
      <w:r w:rsidRPr="001A021F">
        <w:t>о</w:t>
      </w:r>
      <w:r w:rsidRPr="001A021F">
        <w:t>не). Приспособленность птиц к различным условиям среды. Значение птиц в природе и жи</w:t>
      </w:r>
      <w:r w:rsidRPr="001A021F">
        <w:t>з</w:t>
      </w:r>
      <w:r w:rsidRPr="001A021F">
        <w:t>ни человека.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B271B7" w:rsidRPr="001A021F" w:rsidRDefault="00B271B7" w:rsidP="00B271B7">
      <w:r w:rsidRPr="001A021F">
        <w:t>Исследование особенностей скелета птицы.</w:t>
      </w:r>
    </w:p>
    <w:p w:rsidR="00B271B7" w:rsidRPr="001A021F" w:rsidRDefault="00B271B7" w:rsidP="00B271B7">
      <w:r w:rsidRPr="001A021F">
        <w:rPr>
          <w:b/>
          <w:bCs/>
        </w:rPr>
        <w:t>Млекопитающие.</w:t>
      </w:r>
      <w:r w:rsidRPr="001A021F">
        <w:t xml:space="preserve"> Общая характеристика. Среды жизни млекопитающих. Особенн</w:t>
      </w:r>
      <w:r w:rsidRPr="001A021F">
        <w:t>о</w:t>
      </w:r>
      <w:r w:rsidRPr="001A021F">
        <w:t>сти внешнего строения, скелета и мускулатуры, внутреннего строения. Процессы жизнеде</w:t>
      </w:r>
      <w:r w:rsidRPr="001A021F">
        <w:t>я</w:t>
      </w:r>
      <w:r w:rsidRPr="001A021F">
        <w:t>тельности. Усложнение нервной системы. Поведение млекопитающих. Размножение и ра</w:t>
      </w:r>
      <w:r w:rsidRPr="001A021F">
        <w:t>з</w:t>
      </w:r>
      <w:r w:rsidRPr="001A021F">
        <w:t>витие. Забота о потомстве.</w:t>
      </w:r>
    </w:p>
    <w:p w:rsidR="00B271B7" w:rsidRPr="001A021F" w:rsidRDefault="00B271B7" w:rsidP="00B271B7">
      <w:r w:rsidRPr="001A021F">
        <w:t>Первозвери. Однопроходные (яйцекладущие) и Сумчатые (низшие звери). Плаце</w:t>
      </w:r>
      <w:r w:rsidRPr="001A021F">
        <w:t>н</w:t>
      </w:r>
      <w:r w:rsidRPr="001A021F">
        <w:t>тарные млекопитающие. Многообразие млекопитающих (по выбору учителя изучаются 6 о</w:t>
      </w:r>
      <w:r w:rsidRPr="001A021F">
        <w:t>т</w:t>
      </w:r>
      <w:r w:rsidRPr="001A021F">
        <w:t>рядов млекопитающих на примере двух видов из каждого отряда). Насекомоядные и Рук</w:t>
      </w:r>
      <w:r w:rsidRPr="001A021F">
        <w:t>о</w:t>
      </w:r>
      <w:r w:rsidRPr="001A021F">
        <w:t>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</w:t>
      </w:r>
      <w:r w:rsidRPr="001A021F">
        <w:t>е</w:t>
      </w:r>
      <w:r w:rsidRPr="001A021F">
        <w:t>жьи.</w:t>
      </w:r>
    </w:p>
    <w:p w:rsidR="00B271B7" w:rsidRPr="001A021F" w:rsidRDefault="00B271B7" w:rsidP="00B271B7">
      <w:r w:rsidRPr="001A021F">
        <w:t>Значение млекопитающих в природе и жизни человека. Млекопитающие – перено</w:t>
      </w:r>
      <w:r w:rsidRPr="001A021F">
        <w:t>с</w:t>
      </w:r>
      <w:r w:rsidRPr="001A021F">
        <w:t>чики возбудителей опасных заболеваний. Меры борьбы с грызунами. Многообразие млек</w:t>
      </w:r>
      <w:r w:rsidRPr="001A021F">
        <w:t>о</w:t>
      </w:r>
      <w:r w:rsidRPr="001A021F">
        <w:t>питающих родного края.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Исследование особенностей скелета млекопитающих.</w:t>
      </w:r>
    </w:p>
    <w:p w:rsidR="00B271B7" w:rsidRPr="001A021F" w:rsidRDefault="00B271B7" w:rsidP="00B271B7">
      <w:r w:rsidRPr="001A021F">
        <w:t>Исследование особенностей зубной системы млекопитающих.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Развитие животного мира на Земле</w:t>
      </w:r>
    </w:p>
    <w:p w:rsidR="00B271B7" w:rsidRPr="001A021F" w:rsidRDefault="00B271B7" w:rsidP="00B271B7">
      <w:r w:rsidRPr="001A021F"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</w:t>
      </w:r>
      <w:r w:rsidRPr="001A021F">
        <w:t>о</w:t>
      </w:r>
      <w:r w:rsidRPr="001A021F">
        <w:t>паемые остатки животных, их изучение. Методы изучения ископаемых остатков. Реставр</w:t>
      </w:r>
      <w:r w:rsidRPr="001A021F">
        <w:t>а</w:t>
      </w:r>
      <w:r w:rsidRPr="001A021F">
        <w:t>ция древних животных. «Живые ископаемые» животного мира.</w:t>
      </w:r>
    </w:p>
    <w:p w:rsidR="00B271B7" w:rsidRPr="001A021F" w:rsidRDefault="00B271B7" w:rsidP="00B271B7">
      <w:r w:rsidRPr="001A021F"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</w:t>
      </w:r>
      <w:r w:rsidRPr="001A021F">
        <w:t>о</w:t>
      </w:r>
      <w:r w:rsidRPr="001A021F">
        <w:t>ночных животных. Вымершие животные.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Исследование ископаемых остатков вымерших животных.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Животные в природных сообществах</w:t>
      </w:r>
    </w:p>
    <w:p w:rsidR="00B271B7" w:rsidRPr="001A021F" w:rsidRDefault="00B271B7" w:rsidP="00B271B7">
      <w:r w:rsidRPr="001A021F"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B271B7" w:rsidRPr="001A021F" w:rsidRDefault="00B271B7" w:rsidP="00B271B7">
      <w:r w:rsidRPr="001A021F">
        <w:t xml:space="preserve">Популяции животных, их характеристики. Одиночный и групповой образ жизни. </w:t>
      </w:r>
      <w:r w:rsidRPr="001A021F">
        <w:lastRenderedPageBreak/>
        <w:t>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B271B7" w:rsidRPr="001A021F" w:rsidRDefault="00B271B7" w:rsidP="00B271B7">
      <w:r w:rsidRPr="001A021F">
        <w:t>Животный мир природных зон Земли. Основные закономерности распределения ж</w:t>
      </w:r>
      <w:r w:rsidRPr="001A021F">
        <w:t>и</w:t>
      </w:r>
      <w:r w:rsidRPr="001A021F">
        <w:t>вотных на планете. Фауна.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Животные и человек</w:t>
      </w:r>
    </w:p>
    <w:p w:rsidR="00B271B7" w:rsidRPr="001A021F" w:rsidRDefault="00B271B7" w:rsidP="00B271B7">
      <w:r w:rsidRPr="001A021F"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B271B7" w:rsidRPr="001A021F" w:rsidRDefault="00B271B7" w:rsidP="00B271B7">
      <w:r w:rsidRPr="001A021F"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</w:t>
      </w:r>
      <w:r w:rsidRPr="001A021F">
        <w:t>о</w:t>
      </w:r>
      <w:r w:rsidRPr="001A021F">
        <w:t>хозяйственных угодий. Методы борьбы с животными-вредителями.</w:t>
      </w:r>
    </w:p>
    <w:p w:rsidR="00B271B7" w:rsidRPr="001A021F" w:rsidRDefault="00B271B7" w:rsidP="00B271B7">
      <w:r w:rsidRPr="001A021F">
        <w:t>Город как особая искусственная среда, созданная человеком. Синантропные виды ж</w:t>
      </w:r>
      <w:r w:rsidRPr="001A021F">
        <w:t>и</w:t>
      </w:r>
      <w:r w:rsidRPr="001A021F">
        <w:t>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</w:t>
      </w:r>
      <w:r w:rsidRPr="001A021F">
        <w:t>д</w:t>
      </w:r>
      <w:r w:rsidRPr="001A021F">
        <w:t>ких видов животных: особо охраняемые природные территории (ООПТ). Красная книга Ро</w:t>
      </w:r>
      <w:r w:rsidRPr="001A021F">
        <w:t>с</w:t>
      </w:r>
      <w:r w:rsidRPr="001A021F">
        <w:t>сии. Меры сохранения животного мира.</w:t>
      </w:r>
    </w:p>
    <w:p w:rsidR="00B271B7" w:rsidRPr="001A021F" w:rsidRDefault="00B271B7" w:rsidP="00B271B7"/>
    <w:p w:rsidR="00B271B7" w:rsidRPr="001A021F" w:rsidRDefault="00B271B7" w:rsidP="00B271B7">
      <w:r w:rsidRPr="001A021F">
        <w:rPr>
          <w:b/>
          <w:bCs/>
        </w:rPr>
        <w:t>9 КЛАСС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Человек – биосоциальный вид</w:t>
      </w:r>
    </w:p>
    <w:p w:rsidR="00B271B7" w:rsidRPr="001A021F" w:rsidRDefault="00B271B7" w:rsidP="00B271B7">
      <w:r w:rsidRPr="001A021F">
        <w:t>Науки о человеке (анатомия, физиология, психология, антропология, гигиена, санит</w:t>
      </w:r>
      <w:r w:rsidRPr="001A021F">
        <w:t>а</w:t>
      </w:r>
      <w:r w:rsidRPr="001A021F">
        <w:t>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</w:t>
      </w:r>
      <w:r w:rsidRPr="001A021F">
        <w:t>е</w:t>
      </w:r>
      <w:r w:rsidRPr="001A021F">
        <w:t>ства.</w:t>
      </w:r>
    </w:p>
    <w:p w:rsidR="00B271B7" w:rsidRPr="001A021F" w:rsidRDefault="00B271B7" w:rsidP="00B271B7">
      <w:r w:rsidRPr="001A021F">
        <w:t>Место человека в системе органического мира. Человек как часть природы. Систем</w:t>
      </w:r>
      <w:r w:rsidRPr="001A021F">
        <w:t>а</w:t>
      </w:r>
      <w:r w:rsidRPr="001A021F">
        <w:t>тическое положение современного человека. Сходство человека с млекопитающими. Отл</w:t>
      </w:r>
      <w:r w:rsidRPr="001A021F">
        <w:t>и</w:t>
      </w:r>
      <w:r w:rsidRPr="001A021F">
        <w:t>чие человека от приматов. Доказательства животного происхождения человека. Человек р</w:t>
      </w:r>
      <w:r w:rsidRPr="001A021F">
        <w:t>а</w:t>
      </w:r>
      <w:r w:rsidRPr="001A021F">
        <w:t>зумный. Антропогенез, его этапы. Биологические и социальные факторы становления чел</w:t>
      </w:r>
      <w:r w:rsidRPr="001A021F">
        <w:t>о</w:t>
      </w:r>
      <w:r w:rsidRPr="001A021F">
        <w:t>века. Человеческие расы.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Структура организма человека</w:t>
      </w:r>
    </w:p>
    <w:p w:rsidR="00B271B7" w:rsidRPr="001A021F" w:rsidRDefault="00B271B7" w:rsidP="00B271B7">
      <w:r w:rsidRPr="001A021F">
        <w:t>Строение и химический состав клетки. Обмен веществ и превращение энергии в кле</w:t>
      </w:r>
      <w:r w:rsidRPr="001A021F">
        <w:t>т</w:t>
      </w:r>
      <w:r w:rsidRPr="001A021F">
        <w:t>ке. Многообразие клеток, их деление. Нуклеиновые кислоты. Гены. Хромосомы. Хромосо</w:t>
      </w:r>
      <w:r w:rsidRPr="001A021F">
        <w:t>м</w:t>
      </w:r>
      <w:r w:rsidRPr="001A021F">
        <w:t>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Изучение микроскопического строения тканей (на готовых микропрепаратах).</w:t>
      </w:r>
    </w:p>
    <w:p w:rsidR="00B271B7" w:rsidRPr="001A021F" w:rsidRDefault="00B271B7" w:rsidP="00B271B7">
      <w:r w:rsidRPr="001A021F">
        <w:t>Распознавание органов и систем органов человека (по таблицам).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Нейрогуморальная регуляция</w:t>
      </w:r>
    </w:p>
    <w:p w:rsidR="00B271B7" w:rsidRPr="001A021F" w:rsidRDefault="00B271B7" w:rsidP="00B271B7">
      <w:r w:rsidRPr="001A021F">
        <w:t>Нервная система человека, её организация и значение. Нейроны, нервы, нервные у</w:t>
      </w:r>
      <w:r w:rsidRPr="001A021F">
        <w:t>з</w:t>
      </w:r>
      <w:r w:rsidRPr="001A021F">
        <w:t>лы. Рефлекс. Рефлекторная дуга.</w:t>
      </w:r>
    </w:p>
    <w:p w:rsidR="00B271B7" w:rsidRPr="001A021F" w:rsidRDefault="00B271B7" w:rsidP="00B271B7">
      <w:r w:rsidRPr="001A021F"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B271B7" w:rsidRPr="001A021F" w:rsidRDefault="00B271B7" w:rsidP="00B271B7">
      <w:r w:rsidRPr="001A021F">
        <w:t>Гуморальная регуляция функций. Эндокринная система. Железы внутренней секр</w:t>
      </w:r>
      <w:r w:rsidRPr="001A021F">
        <w:t>е</w:t>
      </w:r>
      <w:r w:rsidRPr="001A021F">
        <w:t>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</w:t>
      </w:r>
      <w:r w:rsidRPr="001A021F">
        <w:t>к</w:t>
      </w:r>
      <w:r w:rsidRPr="001A021F">
        <w:t>торной и гуморальной регуляции функций организма.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lastRenderedPageBreak/>
        <w:t>Изучение головного мозга человека (по муляжам).</w:t>
      </w:r>
    </w:p>
    <w:p w:rsidR="00B271B7" w:rsidRPr="001A021F" w:rsidRDefault="00B271B7" w:rsidP="00B271B7">
      <w:r w:rsidRPr="001A021F">
        <w:t>Изучение изменения размера зрачка в зависимости от освещённости.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Опора и движение</w:t>
      </w:r>
    </w:p>
    <w:p w:rsidR="00B271B7" w:rsidRPr="001A021F" w:rsidRDefault="00B271B7" w:rsidP="00B271B7">
      <w:r w:rsidRPr="001A021F"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</w:t>
      </w:r>
      <w:r w:rsidRPr="001A021F">
        <w:t>л</w:t>
      </w:r>
      <w:r w:rsidRPr="001A021F">
        <w:t>щину. Соединение костей. Скелет головы. Скелет туловища. Скелет конечностей и их по</w:t>
      </w:r>
      <w:r w:rsidRPr="001A021F">
        <w:t>я</w:t>
      </w:r>
      <w:r w:rsidRPr="001A021F">
        <w:t>сов. Особенности скелета человека, связанные с прямохождением и трудовой деятельностью.</w:t>
      </w:r>
    </w:p>
    <w:p w:rsidR="00B271B7" w:rsidRPr="001A021F" w:rsidRDefault="00B271B7" w:rsidP="00B271B7">
      <w:r w:rsidRPr="001A021F">
        <w:t>Мышечная система. Строение и функции скелетных мышц. Работа мышц: статич</w:t>
      </w:r>
      <w:r w:rsidRPr="001A021F">
        <w:t>е</w:t>
      </w:r>
      <w:r w:rsidRPr="001A021F">
        <w:t>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B271B7" w:rsidRPr="001A021F" w:rsidRDefault="00B271B7" w:rsidP="00B271B7">
      <w:r w:rsidRPr="001A021F"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Исследование свойств кости.</w:t>
      </w:r>
    </w:p>
    <w:p w:rsidR="00B271B7" w:rsidRPr="001A021F" w:rsidRDefault="00B271B7" w:rsidP="00B271B7">
      <w:r w:rsidRPr="001A021F">
        <w:t>Изучение строения костей (на муляжах).</w:t>
      </w:r>
    </w:p>
    <w:p w:rsidR="00B271B7" w:rsidRPr="001A021F" w:rsidRDefault="00B271B7" w:rsidP="00B271B7">
      <w:r w:rsidRPr="001A021F">
        <w:t xml:space="preserve">Изучение строения позвонков (на муляжах). </w:t>
      </w:r>
    </w:p>
    <w:p w:rsidR="00B271B7" w:rsidRPr="001A021F" w:rsidRDefault="00B271B7" w:rsidP="00B271B7">
      <w:r w:rsidRPr="001A021F">
        <w:t>Определение гибкости позвоночника.</w:t>
      </w:r>
    </w:p>
    <w:p w:rsidR="00B271B7" w:rsidRPr="001A021F" w:rsidRDefault="00B271B7" w:rsidP="00B271B7">
      <w:r w:rsidRPr="001A021F">
        <w:t>Измерение массы и роста своего организма.</w:t>
      </w:r>
    </w:p>
    <w:p w:rsidR="00B271B7" w:rsidRPr="001A021F" w:rsidRDefault="00B271B7" w:rsidP="00B271B7">
      <w:r w:rsidRPr="001A021F">
        <w:t>Изучение влияния статической и динамической нагрузки на утомление мышц.</w:t>
      </w:r>
    </w:p>
    <w:p w:rsidR="00B271B7" w:rsidRPr="001A021F" w:rsidRDefault="00B271B7" w:rsidP="00B271B7">
      <w:r w:rsidRPr="001A021F">
        <w:t>Выявление нарушения осанки.</w:t>
      </w:r>
    </w:p>
    <w:p w:rsidR="00B271B7" w:rsidRPr="001A021F" w:rsidRDefault="00B271B7" w:rsidP="00B271B7">
      <w:r w:rsidRPr="001A021F">
        <w:t>Определение признаков плоскостопия.</w:t>
      </w:r>
    </w:p>
    <w:p w:rsidR="00B271B7" w:rsidRPr="001A021F" w:rsidRDefault="00B271B7" w:rsidP="00B271B7">
      <w:r w:rsidRPr="001A021F">
        <w:t>Оказание первой помощи при повреждении скелета и мышц.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Внутренняя среда организма</w:t>
      </w:r>
    </w:p>
    <w:p w:rsidR="00B271B7" w:rsidRPr="001A021F" w:rsidRDefault="00B271B7" w:rsidP="00B271B7">
      <w:r w:rsidRPr="001A021F"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</w:t>
      </w:r>
      <w:r w:rsidRPr="001A021F">
        <w:t>о</w:t>
      </w:r>
      <w:r w:rsidRPr="001A021F">
        <w:t>ви. Резус-фактор. Переливание крови. Донорство.</w:t>
      </w:r>
    </w:p>
    <w:p w:rsidR="00B271B7" w:rsidRPr="001A021F" w:rsidRDefault="00B271B7" w:rsidP="00B271B7">
      <w:r w:rsidRPr="001A021F">
        <w:t>Иммунитет и его виды. Факторы, влияющие на иммунитет (приобретённые иммун</w:t>
      </w:r>
      <w:r w:rsidRPr="001A021F">
        <w:t>о</w:t>
      </w:r>
      <w:r w:rsidRPr="001A021F">
        <w:t>дефициты): радиационное облучение, химическое отравление, голодание, воспаление, в</w:t>
      </w:r>
      <w:r w:rsidRPr="001A021F">
        <w:t>и</w:t>
      </w:r>
      <w:r w:rsidRPr="001A021F">
        <w:t>русные заболевания, ВИЧ-инфекция. Вилочковая железа, лимфатические узлы. Вакцины и лечебные сыворотки. Значение работ Л. Пастера и И.И. Мечникова по изучению иммунит</w:t>
      </w:r>
      <w:r w:rsidRPr="001A021F">
        <w:t>е</w:t>
      </w:r>
      <w:r w:rsidRPr="001A021F">
        <w:t>та.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Изучение микроскопического строения крови человека и лягушки (сравнение) на г</w:t>
      </w:r>
      <w:r w:rsidRPr="001A021F">
        <w:t>о</w:t>
      </w:r>
      <w:r w:rsidRPr="001A021F">
        <w:t>товых микропрепаратах.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Кровообращение</w:t>
      </w:r>
    </w:p>
    <w:p w:rsidR="00B271B7" w:rsidRPr="001A021F" w:rsidRDefault="00B271B7" w:rsidP="00B271B7">
      <w:r w:rsidRPr="001A021F"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</w:t>
      </w:r>
      <w:r w:rsidRPr="001A021F">
        <w:t>у</w:t>
      </w:r>
      <w:r w:rsidRPr="001A021F">
        <w:t>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Измерение кровяного давления.</w:t>
      </w:r>
    </w:p>
    <w:p w:rsidR="00B271B7" w:rsidRPr="001A021F" w:rsidRDefault="00B271B7" w:rsidP="00B271B7">
      <w:r w:rsidRPr="001A021F">
        <w:t>Определение пульса и числа сердечных сокращений в покое и после дозированных физических нагрузок у человека.</w:t>
      </w:r>
    </w:p>
    <w:p w:rsidR="00B271B7" w:rsidRPr="001A021F" w:rsidRDefault="00B271B7" w:rsidP="00B271B7">
      <w:r w:rsidRPr="001A021F">
        <w:t>Первая помощь при кровотечениях.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Дыхание</w:t>
      </w:r>
    </w:p>
    <w:p w:rsidR="00B271B7" w:rsidRPr="001A021F" w:rsidRDefault="00B271B7" w:rsidP="00B271B7">
      <w:r w:rsidRPr="001A021F">
        <w:t xml:space="preserve"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</w:t>
      </w:r>
      <w:r w:rsidRPr="001A021F">
        <w:lastRenderedPageBreak/>
        <w:t>д</w:t>
      </w:r>
      <w:r w:rsidRPr="001A021F">
        <w:t>ы</w:t>
      </w:r>
      <w:r w:rsidRPr="001A021F">
        <w:t>хания. Дыхательные движения. Регуляция дыхания.</w:t>
      </w:r>
    </w:p>
    <w:p w:rsidR="00B271B7" w:rsidRPr="001A021F" w:rsidRDefault="00B271B7" w:rsidP="00B271B7">
      <w:r w:rsidRPr="001A021F"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 xml:space="preserve">Измерение обхвата грудной клетки в состоянии вдоха и выдоха. </w:t>
      </w:r>
    </w:p>
    <w:p w:rsidR="00B271B7" w:rsidRPr="001A021F" w:rsidRDefault="00B271B7" w:rsidP="00B271B7">
      <w:r w:rsidRPr="001A021F">
        <w:t>Определение частоты дыхания. Влияние различных факторов на частоту дыхания.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Питание и пищеварение</w:t>
      </w:r>
    </w:p>
    <w:p w:rsidR="00B271B7" w:rsidRPr="001A021F" w:rsidRDefault="00B271B7" w:rsidP="00B271B7">
      <w:r w:rsidRPr="001A021F"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</w:t>
      </w:r>
      <w:r w:rsidRPr="001A021F">
        <w:t>а</w:t>
      </w:r>
      <w:r w:rsidRPr="001A021F">
        <w:t>рение в ротовой полости. Зубы и уход за ними. Пищеварение в желудке, в тонком и в то</w:t>
      </w:r>
      <w:r w:rsidRPr="001A021F">
        <w:t>л</w:t>
      </w:r>
      <w:r w:rsidRPr="001A021F">
        <w:t>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B271B7" w:rsidRPr="001A021F" w:rsidRDefault="00B271B7" w:rsidP="00B271B7">
      <w:r w:rsidRPr="001A021F">
        <w:t>Микробиом человека – совокупность микроорганизмов, населяющих организм чел</w:t>
      </w:r>
      <w:r w:rsidRPr="001A021F">
        <w:t>о</w:t>
      </w:r>
      <w:r w:rsidRPr="001A021F">
        <w:t>века. Регуляция пищеварения. Методы изучения органов пищеварения. Работы И.П. Павлова.</w:t>
      </w:r>
    </w:p>
    <w:p w:rsidR="00B271B7" w:rsidRPr="001A021F" w:rsidRDefault="00B271B7" w:rsidP="00B271B7">
      <w:r w:rsidRPr="001A021F"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Исследование действия ферментов слюны на крахмал.</w:t>
      </w:r>
    </w:p>
    <w:p w:rsidR="00B271B7" w:rsidRPr="001A021F" w:rsidRDefault="00B271B7" w:rsidP="00B271B7">
      <w:r w:rsidRPr="001A021F">
        <w:t>Наблюдение действия желудочного сока на белки.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Обмен веществ и превращение энергии</w:t>
      </w:r>
    </w:p>
    <w:p w:rsidR="00B271B7" w:rsidRPr="001A021F" w:rsidRDefault="00B271B7" w:rsidP="00B271B7">
      <w:r w:rsidRPr="001A021F">
        <w:t>Обмен веществ и превращение энергии в организме человека. Пластический и энерг</w:t>
      </w:r>
      <w:r w:rsidRPr="001A021F">
        <w:t>е</w:t>
      </w:r>
      <w:r w:rsidRPr="001A021F">
        <w:t>тический обмен. Обмен воды и минеральных солей. Обмен белков, углеводов и жиров в о</w:t>
      </w:r>
      <w:r w:rsidRPr="001A021F">
        <w:t>р</w:t>
      </w:r>
      <w:r w:rsidRPr="001A021F">
        <w:t>ганизме. Регуляция обмена веществ и превращения энергии.</w:t>
      </w:r>
    </w:p>
    <w:p w:rsidR="00B271B7" w:rsidRPr="001A021F" w:rsidRDefault="00B271B7" w:rsidP="00B271B7">
      <w:r w:rsidRPr="001A021F">
        <w:t>Витамины и их роль для организма. Поступление витаминов с пищей. Синтез витам</w:t>
      </w:r>
      <w:r w:rsidRPr="001A021F">
        <w:t>и</w:t>
      </w:r>
      <w:r w:rsidRPr="001A021F">
        <w:t>нов в организме. Авитаминозы и гиповитаминозы. Сохранение витаминов в пище.</w:t>
      </w:r>
    </w:p>
    <w:p w:rsidR="00B271B7" w:rsidRPr="001A021F" w:rsidRDefault="00B271B7" w:rsidP="00B271B7">
      <w:r w:rsidRPr="001A021F">
        <w:t>Нормы и режим питания. Рациональное питание – фактор укрепления здоровья. Н</w:t>
      </w:r>
      <w:r w:rsidRPr="001A021F">
        <w:t>а</w:t>
      </w:r>
      <w:r w:rsidRPr="001A021F">
        <w:t>рушение обмена веществ.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Исследование состава продуктов питания.</w:t>
      </w:r>
    </w:p>
    <w:p w:rsidR="00B271B7" w:rsidRPr="001A021F" w:rsidRDefault="00B271B7" w:rsidP="00B271B7">
      <w:r w:rsidRPr="001A021F">
        <w:t>Составление меню в зависимости от калорийности пищи.</w:t>
      </w:r>
    </w:p>
    <w:p w:rsidR="00B271B7" w:rsidRPr="001A021F" w:rsidRDefault="00B271B7" w:rsidP="00B271B7">
      <w:r w:rsidRPr="001A021F">
        <w:t>Способы сохранения витаминов в пищевых продуктах.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Кожа</w:t>
      </w:r>
    </w:p>
    <w:p w:rsidR="00B271B7" w:rsidRPr="001A021F" w:rsidRDefault="00B271B7" w:rsidP="00B271B7">
      <w:r w:rsidRPr="001A021F">
        <w:t>Строение и функции кожи. Кожа и её производные. Кожа и терморегуляция. Влияние на кожу факторов окружающей среды.</w:t>
      </w:r>
    </w:p>
    <w:p w:rsidR="00B271B7" w:rsidRPr="001A021F" w:rsidRDefault="00B271B7" w:rsidP="00B271B7">
      <w:r w:rsidRPr="001A021F">
        <w:t>Закаливание и его роль. Способы закаливания организма. Гигиена кожи, гигиенич</w:t>
      </w:r>
      <w:r w:rsidRPr="001A021F">
        <w:t>е</w:t>
      </w:r>
      <w:r w:rsidRPr="001A021F">
        <w:t>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Исследование с помощью лупы тыльной и ладонной стороны кисти.</w:t>
      </w:r>
    </w:p>
    <w:p w:rsidR="00B271B7" w:rsidRPr="001A021F" w:rsidRDefault="00B271B7" w:rsidP="00B271B7">
      <w:r w:rsidRPr="001A021F">
        <w:t>Определение жирности различных участков кожи лица.</w:t>
      </w:r>
    </w:p>
    <w:p w:rsidR="00B271B7" w:rsidRPr="001A021F" w:rsidRDefault="00B271B7" w:rsidP="00B271B7">
      <w:r w:rsidRPr="001A021F">
        <w:t>Описание мер по уходу за кожей лица и волосами в зависимости от типа кожи.</w:t>
      </w:r>
    </w:p>
    <w:p w:rsidR="00B271B7" w:rsidRPr="001A021F" w:rsidRDefault="00B271B7" w:rsidP="00B271B7">
      <w:r w:rsidRPr="001A021F">
        <w:t>Описание основных гигиенических требований к одежде и обуви.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Выделение</w:t>
      </w:r>
    </w:p>
    <w:p w:rsidR="00B271B7" w:rsidRPr="001A021F" w:rsidRDefault="00B271B7" w:rsidP="00B271B7">
      <w:r w:rsidRPr="001A021F"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</w:t>
      </w:r>
      <w:r w:rsidRPr="001A021F">
        <w:t>у</w:t>
      </w:r>
      <w:r w:rsidRPr="001A021F">
        <w:t>ляция мочеобразования и мочеиспускания. Заболевания органов мочевыделительной сист</w:t>
      </w:r>
      <w:r w:rsidRPr="001A021F">
        <w:t>е</w:t>
      </w:r>
      <w:r w:rsidRPr="001A021F">
        <w:t>мы, их предупреждение.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lastRenderedPageBreak/>
        <w:t xml:space="preserve">Определение местоположения почек (на муляже). </w:t>
      </w:r>
    </w:p>
    <w:p w:rsidR="00B271B7" w:rsidRPr="001A021F" w:rsidRDefault="00B271B7" w:rsidP="00B271B7">
      <w:r w:rsidRPr="001A021F">
        <w:t>Описание мер профилактики болезней почек.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Размножение и развитие</w:t>
      </w:r>
    </w:p>
    <w:p w:rsidR="00B271B7" w:rsidRPr="001A021F" w:rsidRDefault="00B271B7" w:rsidP="00B271B7">
      <w:r w:rsidRPr="001A021F">
        <w:t>Органы репродукции, строение и функции. Половые железы. Половые клетки. Опл</w:t>
      </w:r>
      <w:r w:rsidRPr="001A021F">
        <w:t>о</w:t>
      </w:r>
      <w:r w:rsidRPr="001A021F">
        <w:t>дотворение. Внутриутробное развитие. Влияние на эмбриональное развитие факторов окр</w:t>
      </w:r>
      <w:r w:rsidRPr="001A021F">
        <w:t>у</w:t>
      </w:r>
      <w:r w:rsidRPr="001A021F">
        <w:t>жающей среды. Роды. Лактация. Рост и развитие ребёнка. Половое созревание. Наследов</w:t>
      </w:r>
      <w:r w:rsidRPr="001A021F">
        <w:t>а</w:t>
      </w:r>
      <w:r w:rsidRPr="001A021F">
        <w:t>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Описание основных мер по профилактике инфекционных вирусных заболеваний: СПИД и гепатит.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Органы чувств и сенсорные системы</w:t>
      </w:r>
    </w:p>
    <w:p w:rsidR="00B271B7" w:rsidRPr="001A021F" w:rsidRDefault="00B271B7" w:rsidP="00B271B7">
      <w:r w:rsidRPr="001A021F">
        <w:t>Органы чувств и их значение. Анализаторы. Сенсорные системы. Глаз и зрение. О</w:t>
      </w:r>
      <w:r w:rsidRPr="001A021F">
        <w:t>п</w:t>
      </w:r>
      <w:r w:rsidRPr="001A021F">
        <w:t>тическая система глаза. Сетчатка. Зрительные рецепторы. Зрительное восприятие. Наруш</w:t>
      </w:r>
      <w:r w:rsidRPr="001A021F">
        <w:t>е</w:t>
      </w:r>
      <w:r w:rsidRPr="001A021F">
        <w:t>ния зрения и их причины. Гигиена зрения.</w:t>
      </w:r>
    </w:p>
    <w:p w:rsidR="00B271B7" w:rsidRPr="001A021F" w:rsidRDefault="00B271B7" w:rsidP="00B271B7">
      <w:r w:rsidRPr="001A021F">
        <w:t>Ухо и слух. Строение и функции органа слуха. Механизм работы слухового анализ</w:t>
      </w:r>
      <w:r w:rsidRPr="001A021F">
        <w:t>а</w:t>
      </w:r>
      <w:r w:rsidRPr="001A021F">
        <w:t>тора. Слуховое восприятие. Нарушения слуха и их причины. Гигиена слуха.</w:t>
      </w:r>
    </w:p>
    <w:p w:rsidR="00B271B7" w:rsidRPr="001A021F" w:rsidRDefault="00B271B7" w:rsidP="00B271B7">
      <w:r w:rsidRPr="001A021F">
        <w:t>Органы равновесия, мышечного чувства, осязания, обоняния и вкуса. Взаимодействие сенсорных систем организма.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</w:t>
      </w:r>
    </w:p>
    <w:p w:rsidR="00B271B7" w:rsidRPr="001A021F" w:rsidRDefault="00B271B7" w:rsidP="00B271B7">
      <w:r w:rsidRPr="001A021F">
        <w:t>Определение остроты зрения у человека.</w:t>
      </w:r>
    </w:p>
    <w:p w:rsidR="00B271B7" w:rsidRPr="001A021F" w:rsidRDefault="00B271B7" w:rsidP="00B271B7">
      <w:r w:rsidRPr="001A021F">
        <w:t>Изучение строения органа зрения (на муляже и влажном препарате).</w:t>
      </w:r>
    </w:p>
    <w:p w:rsidR="00B271B7" w:rsidRPr="001A021F" w:rsidRDefault="00B271B7" w:rsidP="00B271B7">
      <w:r w:rsidRPr="001A021F">
        <w:t>Изучение строения органа слуха (на муляже).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Поведение и психика</w:t>
      </w:r>
    </w:p>
    <w:p w:rsidR="00B271B7" w:rsidRPr="001A021F" w:rsidRDefault="00B271B7" w:rsidP="00B271B7">
      <w:r w:rsidRPr="001A021F">
        <w:t>Психика и поведение человека. Потребности и мотивы поведения. Социальная об</w:t>
      </w:r>
      <w:r w:rsidRPr="001A021F">
        <w:t>у</w:t>
      </w:r>
      <w:r w:rsidRPr="001A021F">
        <w:t>словленность поведения человека. Рефлекторная теория поведения. Высшая нервная де</w:t>
      </w:r>
      <w:r w:rsidRPr="001A021F">
        <w:t>я</w:t>
      </w:r>
      <w:r w:rsidRPr="001A021F">
        <w:t>тельность человека, работы И.М. Сеченова, И.П. Павлова. Механизм образования условных рефлексов. Торможение. Динамический стереотип. Роль гормонов в поведении. Наследс</w:t>
      </w:r>
      <w:r w:rsidRPr="001A021F">
        <w:t>т</w:t>
      </w:r>
      <w:r w:rsidRPr="001A021F">
        <w:t>венные и ненаследственные программы поведения у человека. Приспособительный характер поведения.</w:t>
      </w:r>
    </w:p>
    <w:p w:rsidR="00B271B7" w:rsidRPr="001A021F" w:rsidRDefault="00B271B7" w:rsidP="00B271B7">
      <w:r w:rsidRPr="001A021F"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</w:t>
      </w:r>
      <w:r w:rsidRPr="001A021F">
        <w:t>о</w:t>
      </w:r>
      <w:r w:rsidRPr="001A021F">
        <w:t>сти, темперамент, характер, одарённость. Типы высшей нервной деятельности и темпер</w:t>
      </w:r>
      <w:r w:rsidRPr="001A021F">
        <w:t>а</w:t>
      </w:r>
      <w:r w:rsidRPr="001A021F">
        <w:t>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B271B7" w:rsidRPr="001A021F" w:rsidRDefault="00B271B7" w:rsidP="00B271B7">
      <w:r w:rsidRPr="001A021F">
        <w:rPr>
          <w:b/>
          <w:bCs/>
          <w:i/>
          <w:iCs/>
        </w:rPr>
        <w:t>Лабораторные и практические работы.</w:t>
      </w:r>
    </w:p>
    <w:p w:rsidR="00B271B7" w:rsidRPr="001A021F" w:rsidRDefault="00B271B7" w:rsidP="00B271B7">
      <w:r w:rsidRPr="001A021F">
        <w:t>Изучение кратковременной памяти.</w:t>
      </w:r>
    </w:p>
    <w:p w:rsidR="00B271B7" w:rsidRPr="001A021F" w:rsidRDefault="00B271B7" w:rsidP="00B271B7">
      <w:r w:rsidRPr="001A021F">
        <w:t>Определение объёма механической и логической памяти.</w:t>
      </w:r>
    </w:p>
    <w:p w:rsidR="00B271B7" w:rsidRPr="001A021F" w:rsidRDefault="00B271B7" w:rsidP="00B271B7">
      <w:r w:rsidRPr="001A021F">
        <w:t>Оценка сформированности навыков логического мышления.</w:t>
      </w:r>
    </w:p>
    <w:p w:rsidR="00B271B7" w:rsidRPr="001A021F" w:rsidRDefault="00B271B7" w:rsidP="00B271B7">
      <w:pPr>
        <w:rPr>
          <w:b/>
          <w:bCs/>
        </w:rPr>
      </w:pPr>
      <w:r w:rsidRPr="001A021F">
        <w:rPr>
          <w:b/>
          <w:bCs/>
        </w:rPr>
        <w:t>Человек и окружающая среда</w:t>
      </w:r>
    </w:p>
    <w:p w:rsidR="00B271B7" w:rsidRPr="001A021F" w:rsidRDefault="00B271B7" w:rsidP="00B271B7">
      <w:r w:rsidRPr="001A021F">
        <w:t>Человек и окружающая среда. Экологические факторы и их действие на организм ч</w:t>
      </w:r>
      <w:r w:rsidRPr="001A021F">
        <w:t>е</w:t>
      </w:r>
      <w:r w:rsidRPr="001A021F">
        <w:t>ловека. Зависимость здоровья человека от состояния окружающей среды. Микроклимат ж</w:t>
      </w:r>
      <w:r w:rsidRPr="001A021F">
        <w:t>и</w:t>
      </w:r>
      <w:r w:rsidRPr="001A021F">
        <w:t>лых помещений. Соблюдение правил поведения в окружающей среде, в опасных и чрезв</w:t>
      </w:r>
      <w:r w:rsidRPr="001A021F">
        <w:t>ы</w:t>
      </w:r>
      <w:r w:rsidRPr="001A021F">
        <w:t>чайных ситуациях.</w:t>
      </w:r>
    </w:p>
    <w:p w:rsidR="00B271B7" w:rsidRPr="001A021F" w:rsidRDefault="00B271B7" w:rsidP="00B271B7">
      <w:r w:rsidRPr="001A021F">
        <w:t>Здоровье человека как социальная ценность. Факторы, нарушающие здоровье: гип</w:t>
      </w:r>
      <w:r w:rsidRPr="001A021F">
        <w:t>о</w:t>
      </w:r>
      <w:r w:rsidRPr="001A021F">
        <w:t>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</w:t>
      </w:r>
      <w:r w:rsidRPr="001A021F">
        <w:t>н</w:t>
      </w:r>
      <w:r w:rsidRPr="001A021F">
        <w:t>ное питание. Культура отношения к собственному здоровью и здоровью окружающих. Вс</w:t>
      </w:r>
      <w:r w:rsidRPr="001A021F">
        <w:t>е</w:t>
      </w:r>
      <w:r w:rsidRPr="001A021F">
        <w:t>мирная организация здравоохранения.</w:t>
      </w:r>
    </w:p>
    <w:p w:rsidR="00B271B7" w:rsidRPr="001A021F" w:rsidRDefault="00B271B7" w:rsidP="00B271B7">
      <w:r w:rsidRPr="001A021F">
        <w:t>Человек как часть биосферы Земли. Антропогенные воздействия на природу. Урбан</w:t>
      </w:r>
      <w:r w:rsidRPr="001A021F">
        <w:t>и</w:t>
      </w:r>
      <w:r w:rsidRPr="001A021F">
        <w:t xml:space="preserve">зация. Цивилизация. Техногенные изменения в окружающей среде. Современные </w:t>
      </w:r>
      <w:r w:rsidRPr="001A021F">
        <w:lastRenderedPageBreak/>
        <w:t>глобал</w:t>
      </w:r>
      <w:r w:rsidRPr="001A021F">
        <w:t>ь</w:t>
      </w:r>
      <w:r w:rsidRPr="001A021F">
        <w:t>ные экологические проблемы. Значение охраны окружающей среды для сохранения челов</w:t>
      </w:r>
      <w:r w:rsidRPr="001A021F">
        <w:t>е</w:t>
      </w:r>
      <w:r w:rsidRPr="001A021F">
        <w:t>чества.</w:t>
      </w:r>
    </w:p>
    <w:p w:rsidR="00B271B7" w:rsidRPr="001A021F" w:rsidRDefault="00B271B7" w:rsidP="00B271B7">
      <w:r w:rsidRPr="001A021F">
        <w:rPr>
          <w:rFonts w:ascii="Times New Roman" w:hAnsi="Times New Roman" w:cs="Times New Roman"/>
        </w:rPr>
        <w:t>​</w:t>
      </w:r>
      <w:r w:rsidRPr="001A021F">
        <w:t>ПЛАНИРУЕМЫЕ РЕЗУЛЬТАТЫ ОСВОЕНИЯ ПРОГРАММЫ ПО БИОЛОГИИ НА УРОВНЕ ОСНОВНОГО ОБЩЕГО ОБРАЗОВАНИЯ (БАЗОВЫЙ УРОВЕНЬ)</w:t>
      </w:r>
    </w:p>
    <w:p w:rsidR="00B271B7" w:rsidRPr="001A021F" w:rsidRDefault="00B271B7" w:rsidP="00B271B7">
      <w:r w:rsidRPr="001A021F">
        <w:rPr>
          <w:rFonts w:ascii="Times New Roman" w:hAnsi="Times New Roman" w:cs="Times New Roman"/>
        </w:rPr>
        <w:t>​</w:t>
      </w:r>
    </w:p>
    <w:p w:rsidR="00B271B7" w:rsidRPr="001A021F" w:rsidRDefault="00B271B7" w:rsidP="00B271B7">
      <w:r w:rsidRPr="001A021F"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B271B7" w:rsidRPr="001A021F" w:rsidRDefault="00B271B7" w:rsidP="00B271B7"/>
    <w:p w:rsidR="00B271B7" w:rsidRPr="001A021F" w:rsidRDefault="00B271B7" w:rsidP="00B271B7">
      <w:r w:rsidRPr="001A021F">
        <w:rPr>
          <w:b/>
          <w:bCs/>
        </w:rPr>
        <w:t>ЛИЧНОСТНЫЕ РЕЗУЛЬТАТЫ</w:t>
      </w:r>
    </w:p>
    <w:p w:rsidR="00B271B7" w:rsidRPr="001A021F" w:rsidRDefault="00B271B7" w:rsidP="00B271B7"/>
    <w:p w:rsidR="00B271B7" w:rsidRPr="001A021F" w:rsidRDefault="00B271B7" w:rsidP="00B271B7">
      <w:r w:rsidRPr="001A021F">
        <w:rPr>
          <w:b/>
          <w:bCs/>
        </w:rPr>
        <w:t>Личностные результаты</w:t>
      </w:r>
      <w:r w:rsidRPr="001A021F">
        <w:t xml:space="preserve"> освоения программы по биологии основного общего обр</w:t>
      </w:r>
      <w:r w:rsidRPr="001A021F">
        <w:t>а</w:t>
      </w:r>
      <w:r w:rsidRPr="001A021F">
        <w:t>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</w:t>
      </w:r>
      <w:r w:rsidRPr="001A021F">
        <w:t>и</w:t>
      </w:r>
      <w:r w:rsidRPr="001A021F">
        <w:t>зации основных направлений воспитательной деятельности, в том числе в части:</w:t>
      </w:r>
    </w:p>
    <w:p w:rsidR="00B271B7" w:rsidRPr="001A021F" w:rsidRDefault="00B271B7" w:rsidP="00B271B7">
      <w:r w:rsidRPr="001A021F">
        <w:rPr>
          <w:b/>
          <w:bCs/>
        </w:rPr>
        <w:t xml:space="preserve">1) гражданского воспитания: </w:t>
      </w:r>
    </w:p>
    <w:p w:rsidR="00B271B7" w:rsidRPr="001A021F" w:rsidRDefault="00B271B7" w:rsidP="00B271B7">
      <w:r w:rsidRPr="001A021F">
        <w:t>готовность к конструктивной совместной деятельности при выполнении исследов</w:t>
      </w:r>
      <w:r w:rsidRPr="001A021F">
        <w:t>а</w:t>
      </w:r>
      <w:r w:rsidRPr="001A021F">
        <w:t>ний и проектов, стремление к взаимопониманию и взаимопомощи;</w:t>
      </w:r>
    </w:p>
    <w:p w:rsidR="00B271B7" w:rsidRPr="001A021F" w:rsidRDefault="00B271B7" w:rsidP="00B271B7">
      <w:r w:rsidRPr="001A021F">
        <w:rPr>
          <w:b/>
          <w:bCs/>
        </w:rPr>
        <w:t>2) патриотического воспитания:</w:t>
      </w:r>
    </w:p>
    <w:p w:rsidR="00B271B7" w:rsidRPr="001A021F" w:rsidRDefault="00B271B7" w:rsidP="00B271B7">
      <w:r w:rsidRPr="001A021F">
        <w:t>отношение к биологии как к важной составляющей культуры, гордость за вклад ро</w:t>
      </w:r>
      <w:r w:rsidRPr="001A021F">
        <w:t>с</w:t>
      </w:r>
      <w:r w:rsidRPr="001A021F">
        <w:t>сийских и советских учёных в развитие мировой биологической науки;</w:t>
      </w:r>
    </w:p>
    <w:p w:rsidR="00B271B7" w:rsidRPr="001A021F" w:rsidRDefault="00B271B7" w:rsidP="00B271B7">
      <w:r w:rsidRPr="001A021F">
        <w:rPr>
          <w:b/>
          <w:bCs/>
        </w:rPr>
        <w:t>3) духовно-нравственного воспитания:</w:t>
      </w:r>
    </w:p>
    <w:p w:rsidR="00B271B7" w:rsidRPr="001A021F" w:rsidRDefault="00B271B7" w:rsidP="00B271B7">
      <w:r w:rsidRPr="001A021F">
        <w:t>готовность оценивать поведение и поступки с позиции нравственных норм и норм экологической культуры;</w:t>
      </w:r>
    </w:p>
    <w:p w:rsidR="00B271B7" w:rsidRPr="001A021F" w:rsidRDefault="00B271B7" w:rsidP="00B271B7">
      <w:r w:rsidRPr="001A021F">
        <w:t>понимание значимости нравственного аспекта деятельности человека в медицине и биологии;</w:t>
      </w:r>
    </w:p>
    <w:p w:rsidR="00B271B7" w:rsidRPr="001A021F" w:rsidRDefault="00B271B7" w:rsidP="00B271B7">
      <w:r w:rsidRPr="001A021F">
        <w:rPr>
          <w:b/>
          <w:bCs/>
        </w:rPr>
        <w:t>4) эстетического воспитания:</w:t>
      </w:r>
    </w:p>
    <w:p w:rsidR="00B271B7" w:rsidRPr="001A021F" w:rsidRDefault="00B271B7" w:rsidP="00B271B7">
      <w:r w:rsidRPr="001A021F">
        <w:t>понимание роли биологии в формировании эстетической культуры личности;</w:t>
      </w:r>
    </w:p>
    <w:p w:rsidR="00B271B7" w:rsidRPr="001A021F" w:rsidRDefault="00B271B7" w:rsidP="00B271B7">
      <w:r w:rsidRPr="001A021F">
        <w:rPr>
          <w:b/>
          <w:bCs/>
        </w:rPr>
        <w:t>5) физического воспитания, формирования культуры здоровья и эмоциональн</w:t>
      </w:r>
      <w:r w:rsidRPr="001A021F">
        <w:rPr>
          <w:b/>
          <w:bCs/>
        </w:rPr>
        <w:t>о</w:t>
      </w:r>
      <w:r w:rsidRPr="001A021F">
        <w:rPr>
          <w:b/>
          <w:bCs/>
        </w:rPr>
        <w:t>го благополучия:</w:t>
      </w:r>
    </w:p>
    <w:p w:rsidR="00B271B7" w:rsidRPr="001A021F" w:rsidRDefault="00B271B7" w:rsidP="00B271B7">
      <w:r w:rsidRPr="001A021F"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</w:t>
      </w:r>
      <w:r w:rsidRPr="001A021F">
        <w:t>а</w:t>
      </w:r>
      <w:r w:rsidRPr="001A021F">
        <w:t>нятий и отдыха, регулярная физическая активность);</w:t>
      </w:r>
    </w:p>
    <w:p w:rsidR="00B271B7" w:rsidRPr="001A021F" w:rsidRDefault="00B271B7" w:rsidP="00B271B7">
      <w:r w:rsidRPr="001A021F">
        <w:t>осознание последствий и неприятие вредных привычек (употребление алкоголя, на</w:t>
      </w:r>
      <w:r w:rsidRPr="001A021F">
        <w:t>р</w:t>
      </w:r>
      <w:r w:rsidRPr="001A021F">
        <w:t>котиков, курение) и иных форм вреда для физического и психического здоровья;</w:t>
      </w:r>
    </w:p>
    <w:p w:rsidR="00B271B7" w:rsidRPr="001A021F" w:rsidRDefault="00B271B7" w:rsidP="00B271B7">
      <w:r w:rsidRPr="001A021F">
        <w:t>соблюдение правил безопасности, в том числе навыки безопасного поведения в пр</w:t>
      </w:r>
      <w:r w:rsidRPr="001A021F">
        <w:t>и</w:t>
      </w:r>
      <w:r w:rsidRPr="001A021F">
        <w:t>родной среде;</w:t>
      </w:r>
    </w:p>
    <w:p w:rsidR="00B271B7" w:rsidRPr="001A021F" w:rsidRDefault="00B271B7" w:rsidP="00B271B7">
      <w:r w:rsidRPr="001A021F">
        <w:t>сформированность навыка рефлексии, управление собственным эмоциональным с</w:t>
      </w:r>
      <w:r w:rsidRPr="001A021F">
        <w:t>о</w:t>
      </w:r>
      <w:r w:rsidRPr="001A021F">
        <w:t>стоянием;</w:t>
      </w:r>
    </w:p>
    <w:p w:rsidR="00B271B7" w:rsidRPr="001A021F" w:rsidRDefault="00B271B7" w:rsidP="00B271B7">
      <w:r w:rsidRPr="001A021F">
        <w:rPr>
          <w:b/>
          <w:bCs/>
        </w:rPr>
        <w:t>6) трудового воспитания:</w:t>
      </w:r>
    </w:p>
    <w:p w:rsidR="00B271B7" w:rsidRPr="001A021F" w:rsidRDefault="00B271B7" w:rsidP="00B271B7">
      <w:r w:rsidRPr="001A021F"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B271B7" w:rsidRPr="001A021F" w:rsidRDefault="00B271B7" w:rsidP="00B271B7">
      <w:r w:rsidRPr="001A021F">
        <w:rPr>
          <w:b/>
          <w:bCs/>
        </w:rPr>
        <w:t>7) экологического воспитания:</w:t>
      </w:r>
    </w:p>
    <w:p w:rsidR="00B271B7" w:rsidRPr="001A021F" w:rsidRDefault="00B271B7" w:rsidP="00B271B7">
      <w:r w:rsidRPr="001A021F">
        <w:t>ориентация на применение биологических знаний при решении задач в области окр</w:t>
      </w:r>
      <w:r w:rsidRPr="001A021F">
        <w:t>у</w:t>
      </w:r>
      <w:r w:rsidRPr="001A021F">
        <w:t>жающей среды;</w:t>
      </w:r>
    </w:p>
    <w:p w:rsidR="00B271B7" w:rsidRPr="001A021F" w:rsidRDefault="00B271B7" w:rsidP="00B271B7">
      <w:r w:rsidRPr="001A021F">
        <w:t>осознание экологических проблем и путей их решения;</w:t>
      </w:r>
    </w:p>
    <w:p w:rsidR="00B271B7" w:rsidRPr="001A021F" w:rsidRDefault="00B271B7" w:rsidP="00B271B7">
      <w:r w:rsidRPr="001A021F">
        <w:t>готовность к участию в практической деятельности экологической направленности;</w:t>
      </w:r>
    </w:p>
    <w:p w:rsidR="00B271B7" w:rsidRPr="001A021F" w:rsidRDefault="00B271B7" w:rsidP="00B271B7">
      <w:r w:rsidRPr="001A021F">
        <w:rPr>
          <w:b/>
          <w:bCs/>
        </w:rPr>
        <w:t>8) ценности научного познания:</w:t>
      </w:r>
    </w:p>
    <w:p w:rsidR="00B271B7" w:rsidRPr="001A021F" w:rsidRDefault="00B271B7" w:rsidP="00B271B7">
      <w:r w:rsidRPr="001A021F">
        <w:t>ориентация на современную систему научных представлений об основных биолог</w:t>
      </w:r>
      <w:r w:rsidRPr="001A021F">
        <w:t>и</w:t>
      </w:r>
      <w:r w:rsidRPr="001A021F">
        <w:t>ческих закономерностях, взаимосвязях человека с природной и социальной средой;</w:t>
      </w:r>
    </w:p>
    <w:p w:rsidR="00B271B7" w:rsidRPr="001A021F" w:rsidRDefault="00B271B7" w:rsidP="00B271B7">
      <w:r w:rsidRPr="001A021F">
        <w:lastRenderedPageBreak/>
        <w:t>понимание роли биологической науки в формировании научного мировоззрения;</w:t>
      </w:r>
    </w:p>
    <w:p w:rsidR="00B271B7" w:rsidRPr="001A021F" w:rsidRDefault="00B271B7" w:rsidP="00B271B7">
      <w:r w:rsidRPr="001A021F">
        <w:t>развитие научной любознательности, интереса к биологической науке, навыков и</w:t>
      </w:r>
      <w:r w:rsidRPr="001A021F">
        <w:t>с</w:t>
      </w:r>
      <w:r w:rsidRPr="001A021F">
        <w:t>следовательской деятельности;</w:t>
      </w:r>
    </w:p>
    <w:p w:rsidR="00B271B7" w:rsidRPr="001A021F" w:rsidRDefault="00B271B7" w:rsidP="00B271B7">
      <w:r w:rsidRPr="001A021F">
        <w:rPr>
          <w:b/>
          <w:bCs/>
        </w:rPr>
        <w:t>9) адаптации обучающегося к изменяющимся условиям социальной и природной среды:</w:t>
      </w:r>
    </w:p>
    <w:p w:rsidR="00B271B7" w:rsidRPr="001A021F" w:rsidRDefault="00B271B7" w:rsidP="00B271B7">
      <w:r w:rsidRPr="001A021F">
        <w:t>адекватная оценка изменяющихся условий;</w:t>
      </w:r>
    </w:p>
    <w:p w:rsidR="00B271B7" w:rsidRPr="001A021F" w:rsidRDefault="00B271B7" w:rsidP="00B271B7">
      <w:r w:rsidRPr="001A021F">
        <w:t>принятие решения (индивидуальное, в группе) в изменяющихся условиях на основ</w:t>
      </w:r>
      <w:r w:rsidRPr="001A021F">
        <w:t>а</w:t>
      </w:r>
      <w:r w:rsidRPr="001A021F">
        <w:t>нии анализа биологической информации;</w:t>
      </w:r>
    </w:p>
    <w:p w:rsidR="00B271B7" w:rsidRPr="001A021F" w:rsidRDefault="00B271B7" w:rsidP="00B271B7">
      <w:r w:rsidRPr="001A021F">
        <w:t>планирование действий в новой ситуации на основании знаний биологических зак</w:t>
      </w:r>
      <w:r w:rsidRPr="001A021F">
        <w:t>о</w:t>
      </w:r>
      <w:r w:rsidRPr="001A021F">
        <w:t>номерностей.</w:t>
      </w:r>
    </w:p>
    <w:p w:rsidR="00B271B7" w:rsidRPr="001A021F" w:rsidRDefault="00B271B7" w:rsidP="00B271B7"/>
    <w:p w:rsidR="00B271B7" w:rsidRPr="001A021F" w:rsidRDefault="00B271B7" w:rsidP="00B271B7">
      <w:r w:rsidRPr="001A021F">
        <w:rPr>
          <w:b/>
          <w:bCs/>
        </w:rPr>
        <w:t>МЕТАПРЕДМЕТНЫЕ РЕЗУЛЬТАТЫ</w:t>
      </w:r>
    </w:p>
    <w:p w:rsidR="00B271B7" w:rsidRPr="001A021F" w:rsidRDefault="00B271B7" w:rsidP="00B271B7"/>
    <w:p w:rsidR="00B271B7" w:rsidRPr="001A021F" w:rsidRDefault="00B271B7" w:rsidP="00B271B7">
      <w:r w:rsidRPr="001A021F">
        <w:t>Метапредметные результаты освоения программы по биологии основного общего о</w:t>
      </w:r>
      <w:r w:rsidRPr="001A021F">
        <w:t>б</w:t>
      </w:r>
      <w:r w:rsidRPr="001A021F">
        <w:t>разования, должны отражать овладение следующими универсальными учебными действи</w:t>
      </w:r>
      <w:r w:rsidRPr="001A021F">
        <w:t>я</w:t>
      </w:r>
      <w:r w:rsidRPr="001A021F">
        <w:t>ми:</w:t>
      </w:r>
    </w:p>
    <w:p w:rsidR="00B271B7" w:rsidRPr="001A021F" w:rsidRDefault="00B271B7" w:rsidP="00B271B7"/>
    <w:p w:rsidR="00B271B7" w:rsidRPr="001A021F" w:rsidRDefault="00B271B7" w:rsidP="00B271B7">
      <w:r w:rsidRPr="001A021F">
        <w:rPr>
          <w:b/>
          <w:bCs/>
        </w:rPr>
        <w:t>Познавательные универсальные учебные действия</w:t>
      </w:r>
    </w:p>
    <w:p w:rsidR="00B271B7" w:rsidRPr="001A021F" w:rsidRDefault="00B271B7" w:rsidP="00B271B7"/>
    <w:p w:rsidR="00B271B7" w:rsidRPr="001A021F" w:rsidRDefault="00B271B7" w:rsidP="00B271B7">
      <w:r w:rsidRPr="001A021F">
        <w:rPr>
          <w:b/>
          <w:bCs/>
        </w:rPr>
        <w:t>1) базовые логические действия: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выявлять и характеризовать существенные признаки биологических объектов (явл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ний);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устанавливать существенный признак классификации биологических объектов (явл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ний, процессов), основания для обобщения и сравнения, критерии проводимого анализа;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 учётом предложенной биологической задачи выявлять закономерности и против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речия в рассматриваемых фактах и наблюдениях, предлагать критерии для выявления зак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номерностей и противоречий;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выявлять дефициты информации, данных, необходимых для решения поставленной задачи;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выявлять причинно-следственные связи при изучении биологических явлений и пр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цессов, делать выводы с использованием дедуктивных и индуктивных умозаключений, ум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заключений по аналогии, формулировать гипотезы о взаимосвязях;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</w:t>
      </w:r>
      <w:r w:rsidRPr="001A021F">
        <w:rPr>
          <w:rFonts w:ascii="Times New Roman" w:hAnsi="Times New Roman" w:cs="Times New Roman"/>
        </w:rPr>
        <w:t>ы</w:t>
      </w:r>
      <w:r w:rsidRPr="001A021F">
        <w:rPr>
          <w:rFonts w:ascii="Times New Roman" w:hAnsi="Times New Roman" w:cs="Times New Roman"/>
        </w:rPr>
        <w:t>деленных критериев).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  <w:b/>
          <w:bCs/>
        </w:rPr>
        <w:t>2) базовые исследовательские действия: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использовать вопросы как исследовательский инструмент познания;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формулировать вопросы, фиксирующие разрыв между реальным и желательным с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стоянием ситуации, объекта, и самостоятельно устанавливать искомое и данное;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формировать гипотезу об истинности собственных суждений, аргументировать свою позицию, мнение;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проводить по самостоятельно составленному плану наблюдение, несложный биол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гический эксперимент, небольшое исследование по установлению особенностей биологич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ского объекта (процесса) изучения, причинно-следственных связей и зависимостей биолог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ческих объектов между собой;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оценивать на применимость и достоверность информацию, полученную в ходе н</w:t>
      </w:r>
      <w:r w:rsidRPr="001A021F">
        <w:rPr>
          <w:rFonts w:ascii="Times New Roman" w:hAnsi="Times New Roman" w:cs="Times New Roman"/>
        </w:rPr>
        <w:t>а</w:t>
      </w:r>
      <w:r w:rsidRPr="001A021F">
        <w:rPr>
          <w:rFonts w:ascii="Times New Roman" w:hAnsi="Times New Roman" w:cs="Times New Roman"/>
        </w:rPr>
        <w:t>блюдения и эксперимента;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</w:t>
      </w:r>
      <w:r w:rsidRPr="001A021F">
        <w:rPr>
          <w:rFonts w:ascii="Times New Roman" w:hAnsi="Times New Roman" w:cs="Times New Roman"/>
        </w:rPr>
        <w:t>ы</w:t>
      </w:r>
      <w:r w:rsidRPr="001A021F">
        <w:rPr>
          <w:rFonts w:ascii="Times New Roman" w:hAnsi="Times New Roman" w:cs="Times New Roman"/>
        </w:rPr>
        <w:t>водов и обобщений;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 xml:space="preserve">прогнозировать возможное дальнейшее развитие биологических процессов и их </w:t>
      </w:r>
      <w:r w:rsidRPr="001A021F">
        <w:rPr>
          <w:rFonts w:ascii="Times New Roman" w:hAnsi="Times New Roman" w:cs="Times New Roman"/>
        </w:rPr>
        <w:lastRenderedPageBreak/>
        <w:t>п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  <w:b/>
          <w:bCs/>
        </w:rPr>
        <w:t>3) работа с информацией: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применять различные методы, инструменты и запросы при поиске и отборе биолог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ческой информации или данных из источников с учётом предложенной учебной биологич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ской задачи;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выбирать, анализировать, систематизировать и интерпретировать биологическую и</w:t>
      </w:r>
      <w:r w:rsidRPr="001A021F">
        <w:rPr>
          <w:rFonts w:ascii="Times New Roman" w:hAnsi="Times New Roman" w:cs="Times New Roman"/>
        </w:rPr>
        <w:t>н</w:t>
      </w:r>
      <w:r w:rsidRPr="001A021F">
        <w:rPr>
          <w:rFonts w:ascii="Times New Roman" w:hAnsi="Times New Roman" w:cs="Times New Roman"/>
        </w:rPr>
        <w:t>формацию различных видов и форм представления;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самостоятельно выбирать оптимальную форму представления информации и иллюс</w:t>
      </w:r>
      <w:r w:rsidRPr="001A021F">
        <w:rPr>
          <w:rFonts w:ascii="Times New Roman" w:hAnsi="Times New Roman" w:cs="Times New Roman"/>
        </w:rPr>
        <w:t>т</w:t>
      </w:r>
      <w:r w:rsidRPr="001A021F">
        <w:rPr>
          <w:rFonts w:ascii="Times New Roman" w:hAnsi="Times New Roman" w:cs="Times New Roman"/>
        </w:rPr>
        <w:t>рировать решаемые задачи несложными схемами, диаграммами, иной графикой и их комб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нациями;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запоминать и систематизировать биологическую информацию.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  <w:b/>
          <w:bCs/>
        </w:rPr>
        <w:t>Коммуникативные универсальные учебные действия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1</w:t>
      </w:r>
      <w:r w:rsidRPr="001A021F">
        <w:rPr>
          <w:rFonts w:ascii="Times New Roman" w:hAnsi="Times New Roman" w:cs="Times New Roman"/>
          <w:b/>
          <w:bCs/>
        </w:rPr>
        <w:t>) общение: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выражать себя (свою точку зрения) в устных и письменных текстах;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реговоры;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 ходе диалога и (или) дискуссии задавать вопросы по существу обсуждаемой биол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гической темы и высказывать идеи, нацеленные на решение биологической задачи и по</w:t>
      </w:r>
      <w:r w:rsidRPr="001A021F">
        <w:rPr>
          <w:rFonts w:ascii="Times New Roman" w:hAnsi="Times New Roman" w:cs="Times New Roman"/>
        </w:rPr>
        <w:t>д</w:t>
      </w:r>
      <w:r w:rsidRPr="001A021F">
        <w:rPr>
          <w:rFonts w:ascii="Times New Roman" w:hAnsi="Times New Roman" w:cs="Times New Roman"/>
        </w:rPr>
        <w:t>держание благожелательности общения;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публично представлять результаты выполненного биологического опыта (экспер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мента, исследования, проекта);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самостоятельно выбирать формат выступления с учётом задач презентации и особе</w:t>
      </w:r>
      <w:r w:rsidRPr="001A021F">
        <w:rPr>
          <w:rFonts w:ascii="Times New Roman" w:hAnsi="Times New Roman" w:cs="Times New Roman"/>
        </w:rPr>
        <w:t>н</w:t>
      </w:r>
      <w:r w:rsidRPr="001A021F">
        <w:rPr>
          <w:rFonts w:ascii="Times New Roman" w:hAnsi="Times New Roman" w:cs="Times New Roman"/>
        </w:rPr>
        <w:t>ностей аудитории и в соответствии с ним составлять устные и письменные тексты с испол</w:t>
      </w:r>
      <w:r w:rsidRPr="001A021F">
        <w:rPr>
          <w:rFonts w:ascii="Times New Roman" w:hAnsi="Times New Roman" w:cs="Times New Roman"/>
        </w:rPr>
        <w:t>ь</w:t>
      </w:r>
      <w:r w:rsidRPr="001A021F">
        <w:rPr>
          <w:rFonts w:ascii="Times New Roman" w:hAnsi="Times New Roman" w:cs="Times New Roman"/>
        </w:rPr>
        <w:t>зованием иллюстративных материалов.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  <w:b/>
          <w:bCs/>
        </w:rPr>
        <w:t>2) совместная деятельность: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принимать цель совместной деятельности, коллективно строить действия по её до</w:t>
      </w:r>
      <w:r w:rsidRPr="001A021F">
        <w:rPr>
          <w:rFonts w:ascii="Times New Roman" w:hAnsi="Times New Roman" w:cs="Times New Roman"/>
        </w:rPr>
        <w:t>с</w:t>
      </w:r>
      <w:r w:rsidRPr="001A021F">
        <w:rPr>
          <w:rFonts w:ascii="Times New Roman" w:hAnsi="Times New Roman" w:cs="Times New Roman"/>
        </w:rPr>
        <w:t>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</w:t>
      </w:r>
      <w:r w:rsidRPr="001A021F">
        <w:rPr>
          <w:rFonts w:ascii="Times New Roman" w:hAnsi="Times New Roman" w:cs="Times New Roman"/>
        </w:rPr>
        <w:t>ы</w:t>
      </w:r>
      <w:r w:rsidRPr="001A021F">
        <w:rPr>
          <w:rFonts w:ascii="Times New Roman" w:hAnsi="Times New Roman" w:cs="Times New Roman"/>
        </w:rPr>
        <w:t>полнять поручения, подчиняться;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планировать организацию совместной работы, определять свою роль (с учётом пре</w:t>
      </w:r>
      <w:r w:rsidRPr="001A021F">
        <w:rPr>
          <w:rFonts w:ascii="Times New Roman" w:hAnsi="Times New Roman" w:cs="Times New Roman"/>
        </w:rPr>
        <w:t>д</w:t>
      </w:r>
      <w:r w:rsidRPr="001A021F">
        <w:rPr>
          <w:rFonts w:ascii="Times New Roman" w:hAnsi="Times New Roman" w:cs="Times New Roman"/>
        </w:rPr>
        <w:t>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выполнять свою часть работы, достигать качественного результата по своему напра</w:t>
      </w:r>
      <w:r w:rsidRPr="001A021F">
        <w:rPr>
          <w:rFonts w:ascii="Times New Roman" w:hAnsi="Times New Roman" w:cs="Times New Roman"/>
        </w:rPr>
        <w:t>в</w:t>
      </w:r>
      <w:r w:rsidRPr="001A021F">
        <w:rPr>
          <w:rFonts w:ascii="Times New Roman" w:hAnsi="Times New Roman" w:cs="Times New Roman"/>
        </w:rPr>
        <w:t>лению и координировать свои действия с другими членами команды;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</w:t>
      </w:r>
      <w:r w:rsidRPr="001A021F">
        <w:rPr>
          <w:rFonts w:ascii="Times New Roman" w:hAnsi="Times New Roman" w:cs="Times New Roman"/>
        </w:rPr>
        <w:t>а</w:t>
      </w:r>
      <w:r w:rsidRPr="001A021F">
        <w:rPr>
          <w:rFonts w:ascii="Times New Roman" w:hAnsi="Times New Roman" w:cs="Times New Roman"/>
        </w:rPr>
        <w:t>чей и вклад каждого члена команды в достижение результатов, разделять сферу ответстве</w:t>
      </w:r>
      <w:r w:rsidRPr="001A021F">
        <w:rPr>
          <w:rFonts w:ascii="Times New Roman" w:hAnsi="Times New Roman" w:cs="Times New Roman"/>
        </w:rPr>
        <w:t>н</w:t>
      </w:r>
      <w:r w:rsidRPr="001A021F">
        <w:rPr>
          <w:rFonts w:ascii="Times New Roman" w:hAnsi="Times New Roman" w:cs="Times New Roman"/>
        </w:rPr>
        <w:t>ности и проявлять готовность к предоставлению отчёта перед группой;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  <w:b/>
          <w:bCs/>
        </w:rPr>
        <w:t>Регулятивные универсальные учебные действия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  <w:b/>
          <w:bCs/>
        </w:rPr>
        <w:t>Самоорганизация: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выявлять проблемы для решения в жизненных и учебных ситуациях, используя би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логические знания;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ориентироваться в различных подходах принятия решений (индивидуальное, прин</w:t>
      </w:r>
      <w:r w:rsidRPr="001A021F">
        <w:rPr>
          <w:rFonts w:ascii="Times New Roman" w:hAnsi="Times New Roman" w:cs="Times New Roman"/>
        </w:rPr>
        <w:t>я</w:t>
      </w:r>
      <w:r w:rsidRPr="001A021F">
        <w:rPr>
          <w:rFonts w:ascii="Times New Roman" w:hAnsi="Times New Roman" w:cs="Times New Roman"/>
        </w:rPr>
        <w:t>тие решения в группе, принятие решений группой);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</w:t>
      </w:r>
      <w:r w:rsidRPr="001A021F">
        <w:rPr>
          <w:rFonts w:ascii="Times New Roman" w:hAnsi="Times New Roman" w:cs="Times New Roman"/>
        </w:rPr>
        <w:t>з</w:t>
      </w:r>
      <w:r w:rsidRPr="001A021F">
        <w:rPr>
          <w:rFonts w:ascii="Times New Roman" w:hAnsi="Times New Roman" w:cs="Times New Roman"/>
        </w:rPr>
        <w:t>можностей, аргументировать предлагаемые варианты решений;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составлять план действий (план реализации намеченного алгоритма решения), ко</w:t>
      </w:r>
      <w:r w:rsidRPr="001A021F">
        <w:rPr>
          <w:rFonts w:ascii="Times New Roman" w:hAnsi="Times New Roman" w:cs="Times New Roman"/>
        </w:rPr>
        <w:t>р</w:t>
      </w:r>
      <w:r w:rsidRPr="001A021F">
        <w:rPr>
          <w:rFonts w:ascii="Times New Roman" w:hAnsi="Times New Roman" w:cs="Times New Roman"/>
        </w:rPr>
        <w:t>ректировать предложенный алгоритм с учётом получения новых биологических знаний об изучаемом биологическом объекте;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делать выбор и брать ответственность за решение.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  <w:b/>
          <w:bCs/>
        </w:rPr>
        <w:t>Самоконтроль, эмоциональный интеллект: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владеть способами самоконтроля, самомотивации и рефлексии;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давать оценку ситуации и предлагать план её изменения;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оценивать соответствие результата цели и условиям;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различать, называть и управлять собственными эмоциями и эмоциями других;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выявлять и анализировать причины эмоций;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ставить себя на место другого человека, понимать мотивы и намерения другого;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регулировать способ выражения эмоций.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  <w:b/>
          <w:bCs/>
        </w:rPr>
        <w:t>Принятие себя и других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осознанно относиться к другому человеку, его мнению;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признавать своё право на ошибку и такое же право другого;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открытость себе и другим;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осознавать невозможность контролировать всё вокруг;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овладеть системой универсальных учебных регулятивных действий, которая обесп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  <w:b/>
          <w:bCs/>
        </w:rPr>
        <w:t>ПРЕДМЕТНЫЕ РЕЗУЛЬТАТЫ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 xml:space="preserve">Предметные результаты освоения программы по биологии к концу обучения </w:t>
      </w:r>
      <w:r w:rsidRPr="001A021F">
        <w:rPr>
          <w:rFonts w:ascii="Times New Roman" w:hAnsi="Times New Roman" w:cs="Times New Roman"/>
          <w:b/>
          <w:bCs/>
          <w:i/>
          <w:iCs/>
        </w:rPr>
        <w:t>в 5 кла</w:t>
      </w:r>
      <w:r w:rsidRPr="001A021F">
        <w:rPr>
          <w:rFonts w:ascii="Times New Roman" w:hAnsi="Times New Roman" w:cs="Times New Roman"/>
          <w:b/>
          <w:bCs/>
          <w:i/>
          <w:iCs/>
        </w:rPr>
        <w:t>с</w:t>
      </w:r>
      <w:r w:rsidRPr="001A021F">
        <w:rPr>
          <w:rFonts w:ascii="Times New Roman" w:hAnsi="Times New Roman" w:cs="Times New Roman"/>
          <w:b/>
          <w:bCs/>
          <w:i/>
          <w:iCs/>
        </w:rPr>
        <w:t>се: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 xml:space="preserve">характеризовать биологию как науку о живой природе, называть признаки живого, </w:t>
      </w:r>
      <w:r w:rsidRPr="001A021F">
        <w:rPr>
          <w:rFonts w:ascii="Times New Roman" w:hAnsi="Times New Roman" w:cs="Times New Roman"/>
        </w:rPr>
        <w:lastRenderedPageBreak/>
        <w:t>сравнивать объекты живой и неживой природы;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перечислять источники биологических знаний, характеризовать значение биологич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ских знаний для современного человека, профессии, связанные с биологией (4–5 профессий);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приводить примеры вклада российских (в том числе В. И. Вернадский, А. Л. Чижевский) и зарубежных (в том числе Аристотель, Теофраст, Гиппократ) учёных в ра</w:t>
      </w:r>
      <w:r w:rsidRPr="001A021F">
        <w:rPr>
          <w:rFonts w:ascii="Times New Roman" w:hAnsi="Times New Roman" w:cs="Times New Roman"/>
        </w:rPr>
        <w:t>з</w:t>
      </w:r>
      <w:r w:rsidRPr="001A021F">
        <w:rPr>
          <w:rFonts w:ascii="Times New Roman" w:hAnsi="Times New Roman" w:cs="Times New Roman"/>
        </w:rPr>
        <w:t>витие биологии;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</w:t>
      </w:r>
      <w:r w:rsidRPr="001A021F">
        <w:rPr>
          <w:rFonts w:ascii="Times New Roman" w:hAnsi="Times New Roman" w:cs="Times New Roman"/>
        </w:rPr>
        <w:t>р</w:t>
      </w:r>
      <w:r w:rsidRPr="001A021F">
        <w:rPr>
          <w:rFonts w:ascii="Times New Roman" w:hAnsi="Times New Roman" w:cs="Times New Roman"/>
        </w:rPr>
        <w:t>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</w:t>
      </w:r>
      <w:r w:rsidRPr="001A021F">
        <w:rPr>
          <w:rFonts w:ascii="Times New Roman" w:hAnsi="Times New Roman" w:cs="Times New Roman"/>
        </w:rPr>
        <w:t>с</w:t>
      </w:r>
      <w:r w:rsidRPr="001A021F">
        <w:rPr>
          <w:rFonts w:ascii="Times New Roman" w:hAnsi="Times New Roman" w:cs="Times New Roman"/>
        </w:rPr>
        <w:t>ственное сообщество) в соответствии с поставленной задачей и в контексте;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различать по внешнему виду (изображениям), схемам и описаниям доядерные и яде</w:t>
      </w:r>
      <w:r w:rsidRPr="001A021F">
        <w:rPr>
          <w:rFonts w:ascii="Times New Roman" w:hAnsi="Times New Roman" w:cs="Times New Roman"/>
        </w:rPr>
        <w:t>р</w:t>
      </w:r>
      <w:r w:rsidRPr="001A021F">
        <w:rPr>
          <w:rFonts w:ascii="Times New Roman" w:hAnsi="Times New Roman" w:cs="Times New Roman"/>
        </w:rPr>
        <w:t>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</w:t>
      </w:r>
      <w:r w:rsidRPr="001A021F">
        <w:rPr>
          <w:rFonts w:ascii="Times New Roman" w:hAnsi="Times New Roman" w:cs="Times New Roman"/>
        </w:rPr>
        <w:t>д</w:t>
      </w:r>
      <w:r w:rsidRPr="001A021F">
        <w:rPr>
          <w:rFonts w:ascii="Times New Roman" w:hAnsi="Times New Roman" w:cs="Times New Roman"/>
        </w:rPr>
        <w:t>шафты природные и культурные;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вать организмы как тела живой природы, перечислять особенности растений, животных, грибов, лишайников, бактерий и вирусов;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раскрывать понятие о среде обитания (водной, наземно-воздушной, почвенной, вну</w:t>
      </w:r>
      <w:r w:rsidRPr="001A021F">
        <w:rPr>
          <w:rFonts w:ascii="Times New Roman" w:hAnsi="Times New Roman" w:cs="Times New Roman"/>
        </w:rPr>
        <w:t>т</w:t>
      </w:r>
      <w:r w:rsidRPr="001A021F">
        <w:rPr>
          <w:rFonts w:ascii="Times New Roman" w:hAnsi="Times New Roman" w:cs="Times New Roman"/>
        </w:rPr>
        <w:t>риорганизменной), условиях среды обитания;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приводить примеры, характеризующие приспособленность организмов к среде обит</w:t>
      </w:r>
      <w:r w:rsidRPr="001A021F">
        <w:rPr>
          <w:rFonts w:ascii="Times New Roman" w:hAnsi="Times New Roman" w:cs="Times New Roman"/>
        </w:rPr>
        <w:t>а</w:t>
      </w:r>
      <w:r w:rsidRPr="001A021F">
        <w:rPr>
          <w:rFonts w:ascii="Times New Roman" w:hAnsi="Times New Roman" w:cs="Times New Roman"/>
        </w:rPr>
        <w:t>ния, взаимосвязи организмов в сообществах;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выделять отличительные признаки природных и искусственных сообществ;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аргументировать основные правила поведения человека в природе и объяснять знач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ние природоохранной деятельности человека, анализировать глобальные экологические пр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блемы;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раскрывать роль биологии в практической деятельности человека;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демонстрировать на конкретных примерах связь знаний биологии со знаниями по м</w:t>
      </w:r>
      <w:r w:rsidRPr="001A021F">
        <w:rPr>
          <w:rFonts w:ascii="Times New Roman" w:hAnsi="Times New Roman" w:cs="Times New Roman"/>
        </w:rPr>
        <w:t>а</w:t>
      </w:r>
      <w:r w:rsidRPr="001A021F">
        <w:rPr>
          <w:rFonts w:ascii="Times New Roman" w:hAnsi="Times New Roman" w:cs="Times New Roman"/>
        </w:rPr>
        <w:t>тематике, предметов гуманитарного цикла, различными видами искусства;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выполнять практические работы (поиск информации с использованием различных и</w:t>
      </w:r>
      <w:r w:rsidRPr="001A021F">
        <w:rPr>
          <w:rFonts w:ascii="Times New Roman" w:hAnsi="Times New Roman" w:cs="Times New Roman"/>
        </w:rPr>
        <w:t>с</w:t>
      </w:r>
      <w:r w:rsidRPr="001A021F">
        <w:rPr>
          <w:rFonts w:ascii="Times New Roman" w:hAnsi="Times New Roman" w:cs="Times New Roman"/>
        </w:rPr>
        <w:t>точников, описание организма по заданному плану) и лабораторные работы (работа с микр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скопом, знакомство с различными способами измерения и сравнения живых объектов);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применять методы биологии (наблюдение, описание, классификация, измерение, эк</w:t>
      </w:r>
      <w:r w:rsidRPr="001A021F">
        <w:rPr>
          <w:rFonts w:ascii="Times New Roman" w:hAnsi="Times New Roman" w:cs="Times New Roman"/>
        </w:rPr>
        <w:t>с</w:t>
      </w:r>
      <w:r w:rsidRPr="001A021F">
        <w:rPr>
          <w:rFonts w:ascii="Times New Roman" w:hAnsi="Times New Roman" w:cs="Times New Roman"/>
        </w:rPr>
        <w:t>перимент): проводить наблюдения за организмами, описывать биологические объекты, пр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цессы и явления, выполнять биологический рисунок и измерение биологических объектов;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владеть приёмами работы с лупой, световым и цифровым микроскопами при рассма</w:t>
      </w:r>
      <w:r w:rsidRPr="001A021F">
        <w:rPr>
          <w:rFonts w:ascii="Times New Roman" w:hAnsi="Times New Roman" w:cs="Times New Roman"/>
        </w:rPr>
        <w:t>т</w:t>
      </w:r>
      <w:r w:rsidRPr="001A021F">
        <w:rPr>
          <w:rFonts w:ascii="Times New Roman" w:hAnsi="Times New Roman" w:cs="Times New Roman"/>
        </w:rPr>
        <w:t>ривании биологических объектов;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соблюдать правила безопасного труда при работе с учебным и лабораторным обор</w:t>
      </w:r>
      <w:r w:rsidRPr="001A021F">
        <w:rPr>
          <w:rFonts w:ascii="Times New Roman" w:hAnsi="Times New Roman" w:cs="Times New Roman"/>
        </w:rPr>
        <w:t>у</w:t>
      </w:r>
      <w:r w:rsidRPr="001A021F">
        <w:rPr>
          <w:rFonts w:ascii="Times New Roman" w:hAnsi="Times New Roman" w:cs="Times New Roman"/>
        </w:rPr>
        <w:t>дованием, химической посудой в соответствии с инструкциями на уроке, во внеурочной де</w:t>
      </w:r>
      <w:r w:rsidRPr="001A021F">
        <w:rPr>
          <w:rFonts w:ascii="Times New Roman" w:hAnsi="Times New Roman" w:cs="Times New Roman"/>
        </w:rPr>
        <w:t>я</w:t>
      </w:r>
      <w:r w:rsidRPr="001A021F">
        <w:rPr>
          <w:rFonts w:ascii="Times New Roman" w:hAnsi="Times New Roman" w:cs="Times New Roman"/>
        </w:rPr>
        <w:t>тельности;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создавать письменные и устные сообщения, используя понятийный аппарат изуча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мого раздела биологии.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 xml:space="preserve">Предметные результаты освоения программы по биологии к концу обучения </w:t>
      </w:r>
      <w:r w:rsidRPr="001A021F">
        <w:rPr>
          <w:rFonts w:ascii="Times New Roman" w:hAnsi="Times New Roman" w:cs="Times New Roman"/>
          <w:b/>
          <w:bCs/>
          <w:i/>
          <w:iCs/>
        </w:rPr>
        <w:t>в 6 кла</w:t>
      </w:r>
      <w:r w:rsidRPr="001A021F">
        <w:rPr>
          <w:rFonts w:ascii="Times New Roman" w:hAnsi="Times New Roman" w:cs="Times New Roman"/>
          <w:b/>
          <w:bCs/>
          <w:i/>
          <w:iCs/>
        </w:rPr>
        <w:t>с</w:t>
      </w:r>
      <w:r w:rsidRPr="001A021F">
        <w:rPr>
          <w:rFonts w:ascii="Times New Roman" w:hAnsi="Times New Roman" w:cs="Times New Roman"/>
          <w:b/>
          <w:bCs/>
          <w:i/>
          <w:iCs/>
        </w:rPr>
        <w:t>се: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характеризовать ботанику как биологическую науку, её разделы и связи с другими науками и техникой;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приводить примеры вклада российских (в том числе В. В. Докучаев, К. А. Тимирязев, С. Г. Навашин) и зарубежных учёных (в том числе Р. Гук, М. Мальпиги) в развитие наук о растениях;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тание, фотосинтез, дыхание, рост, развитие, размножение, клон, раздражимость) в соответс</w:t>
      </w:r>
      <w:r w:rsidRPr="001A021F">
        <w:rPr>
          <w:rFonts w:ascii="Times New Roman" w:hAnsi="Times New Roman" w:cs="Times New Roman"/>
        </w:rPr>
        <w:t>т</w:t>
      </w:r>
      <w:r w:rsidRPr="001A021F">
        <w:rPr>
          <w:rFonts w:ascii="Times New Roman" w:hAnsi="Times New Roman" w:cs="Times New Roman"/>
        </w:rPr>
        <w:t>вии с поставленной задачей и в контексте;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описывать строение и жизнедеятельность растительного организма (на примере п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крытосеменных или цветковых): поглощение воды и минеральное питание, фотосинтез, д</w:t>
      </w:r>
      <w:r w:rsidRPr="001A021F">
        <w:rPr>
          <w:rFonts w:ascii="Times New Roman" w:hAnsi="Times New Roman" w:cs="Times New Roman"/>
        </w:rPr>
        <w:t>ы</w:t>
      </w:r>
      <w:r w:rsidRPr="001A021F">
        <w:rPr>
          <w:rFonts w:ascii="Times New Roman" w:hAnsi="Times New Roman" w:cs="Times New Roman"/>
        </w:rPr>
        <w:t>хание, транспорт веществ, рост, размножение, развитие, связь строения вегетативных и ген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ративных органов растений с их функциями;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сравнивать растительные ткани и органы растений между собой;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выполнять практические и лабораторные работы по морфологии и физиологии раст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характеризовать процессы жизнедеятельности растений: поглощение воды и мин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ральное питание, фотосинтез, дыхание, рост, развитие, способы естественного и искусстве</w:t>
      </w:r>
      <w:r w:rsidRPr="001A021F">
        <w:rPr>
          <w:rFonts w:ascii="Times New Roman" w:hAnsi="Times New Roman" w:cs="Times New Roman"/>
        </w:rPr>
        <w:t>н</w:t>
      </w:r>
      <w:r w:rsidRPr="001A021F">
        <w:rPr>
          <w:rFonts w:ascii="Times New Roman" w:hAnsi="Times New Roman" w:cs="Times New Roman"/>
        </w:rPr>
        <w:t>ного вегетативного размножения, семенное размножение (на примере покрытосеменных, или цветковых);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выявлять причинно-следственные связи между строением и функциями тканей и о</w:t>
      </w:r>
      <w:r w:rsidRPr="001A021F">
        <w:rPr>
          <w:rFonts w:ascii="Times New Roman" w:hAnsi="Times New Roman" w:cs="Times New Roman"/>
        </w:rPr>
        <w:t>р</w:t>
      </w:r>
      <w:r w:rsidRPr="001A021F">
        <w:rPr>
          <w:rFonts w:ascii="Times New Roman" w:hAnsi="Times New Roman" w:cs="Times New Roman"/>
        </w:rPr>
        <w:t>ганов растений, строением и жизнедеятельностью растений;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классифицировать растения и их части по разным основаниям;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объяснять роль растений в природе и жизни человека: значение фотосинтеза в прир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применять полученные знания для выращивания и размножения культурных раст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ний;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соблюдать правила безопасного труда при работе с учебным и лабораторным обор</w:t>
      </w:r>
      <w:r w:rsidRPr="001A021F">
        <w:rPr>
          <w:rFonts w:ascii="Times New Roman" w:hAnsi="Times New Roman" w:cs="Times New Roman"/>
        </w:rPr>
        <w:t>у</w:t>
      </w:r>
      <w:r w:rsidRPr="001A021F">
        <w:rPr>
          <w:rFonts w:ascii="Times New Roman" w:hAnsi="Times New Roman" w:cs="Times New Roman"/>
        </w:rPr>
        <w:t>дованием, химической посудой в соответствии с инструкциями на уроке и во внеурочной деятельности;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демонстрировать на конкретных примерах связь знаний биологии со знаниями по м</w:t>
      </w:r>
      <w:r w:rsidRPr="001A021F">
        <w:rPr>
          <w:rFonts w:ascii="Times New Roman" w:hAnsi="Times New Roman" w:cs="Times New Roman"/>
        </w:rPr>
        <w:t>а</w:t>
      </w:r>
      <w:r w:rsidRPr="001A021F">
        <w:rPr>
          <w:rFonts w:ascii="Times New Roman" w:hAnsi="Times New Roman" w:cs="Times New Roman"/>
        </w:rPr>
        <w:t>тематике, географии, технологии, предметов гуманитарного цикла, различными видами и</w:t>
      </w:r>
      <w:r w:rsidRPr="001A021F">
        <w:rPr>
          <w:rFonts w:ascii="Times New Roman" w:hAnsi="Times New Roman" w:cs="Times New Roman"/>
        </w:rPr>
        <w:t>с</w:t>
      </w:r>
      <w:r w:rsidRPr="001A021F">
        <w:rPr>
          <w:rFonts w:ascii="Times New Roman" w:hAnsi="Times New Roman" w:cs="Times New Roman"/>
        </w:rPr>
        <w:t>кусства;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</w:t>
      </w:r>
      <w:r w:rsidRPr="001A021F">
        <w:rPr>
          <w:rFonts w:ascii="Times New Roman" w:hAnsi="Times New Roman" w:cs="Times New Roman"/>
        </w:rPr>
        <w:t>а</w:t>
      </w:r>
      <w:r w:rsidRPr="001A021F">
        <w:rPr>
          <w:rFonts w:ascii="Times New Roman" w:hAnsi="Times New Roman" w:cs="Times New Roman"/>
        </w:rPr>
        <w:t>цию из одной знаковой системы в другую;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создавать письменные и устные сообщения, используя понятийный аппарат изуча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мого раздела биологии.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lastRenderedPageBreak/>
        <w:t xml:space="preserve">Предметные результаты освоения программы по биологии к концу обучения </w:t>
      </w:r>
      <w:r w:rsidRPr="001A021F">
        <w:rPr>
          <w:rFonts w:ascii="Times New Roman" w:hAnsi="Times New Roman" w:cs="Times New Roman"/>
          <w:b/>
          <w:bCs/>
          <w:i/>
          <w:iCs/>
        </w:rPr>
        <w:t>в 7</w:t>
      </w:r>
      <w:r w:rsidRPr="001A021F">
        <w:rPr>
          <w:rFonts w:ascii="Times New Roman" w:hAnsi="Times New Roman" w:cs="Times New Roman"/>
          <w:b/>
          <w:bCs/>
        </w:rPr>
        <w:t xml:space="preserve"> </w:t>
      </w:r>
      <w:r w:rsidRPr="001A021F">
        <w:rPr>
          <w:rFonts w:ascii="Times New Roman" w:hAnsi="Times New Roman" w:cs="Times New Roman"/>
          <w:b/>
          <w:bCs/>
          <w:i/>
          <w:iCs/>
        </w:rPr>
        <w:t>кла</w:t>
      </w:r>
      <w:r w:rsidRPr="001A021F">
        <w:rPr>
          <w:rFonts w:ascii="Times New Roman" w:hAnsi="Times New Roman" w:cs="Times New Roman"/>
          <w:b/>
          <w:bCs/>
          <w:i/>
          <w:iCs/>
        </w:rPr>
        <w:t>с</w:t>
      </w:r>
      <w:r w:rsidRPr="001A021F">
        <w:rPr>
          <w:rFonts w:ascii="Times New Roman" w:hAnsi="Times New Roman" w:cs="Times New Roman"/>
          <w:b/>
          <w:bCs/>
          <w:i/>
          <w:iCs/>
        </w:rPr>
        <w:t>се</w:t>
      </w:r>
      <w:r w:rsidRPr="001A021F">
        <w:rPr>
          <w:rFonts w:ascii="Times New Roman" w:hAnsi="Times New Roman" w:cs="Times New Roman"/>
        </w:rPr>
        <w:t>: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менные или цветковые);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приводить примеры вклада российских (в том числе Н. И. Вавилов, И. В. Мичурин) и зарубежных (в том числе К. Линней, Л. Пастер) учёных в развитие наук о растениях, грибах, лишайниках, бактериях;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применять биологические термины и понятия (в том числе: ботаника, экология раст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</w:t>
      </w:r>
      <w:r w:rsidRPr="001A021F">
        <w:rPr>
          <w:rFonts w:ascii="Times New Roman" w:hAnsi="Times New Roman" w:cs="Times New Roman"/>
        </w:rPr>
        <w:t>т</w:t>
      </w:r>
      <w:r w:rsidRPr="001A021F">
        <w:rPr>
          <w:rFonts w:ascii="Times New Roman" w:hAnsi="Times New Roman" w:cs="Times New Roman"/>
        </w:rPr>
        <w:t>вии с поставленной задачей и в контексте;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выявлять признаки классов покрытосеменных или цветковых, семейств двудольных и однодольных растений;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определять систематическое положение растительного организма (на примере покр</w:t>
      </w:r>
      <w:r w:rsidRPr="001A021F">
        <w:rPr>
          <w:rFonts w:ascii="Times New Roman" w:hAnsi="Times New Roman" w:cs="Times New Roman"/>
        </w:rPr>
        <w:t>ы</w:t>
      </w:r>
      <w:r w:rsidRPr="001A021F">
        <w:rPr>
          <w:rFonts w:ascii="Times New Roman" w:hAnsi="Times New Roman" w:cs="Times New Roman"/>
        </w:rPr>
        <w:t>тосеменных, или цветковых) с помощью определительной карточки;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выделять существенные признаки строения и жизнедеятельности растений, бактерий, грибов, лишайников;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проводить описание и сравнивать между собой растения, грибы, лишайники, бакт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рии по заданному плану, делать выводы на основе сравнения;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описывать усложнение организации растений в ходе эволюции растительного мира на Земле;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выявлять черты приспособленности растений к среде обитания, значение экологич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ских факторов для растений;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тарного цикла, различными видами искусства;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менты;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соблюдать правила безопасного труда при работе с учебным и лабораторным обор</w:t>
      </w:r>
      <w:r w:rsidRPr="001A021F">
        <w:rPr>
          <w:rFonts w:ascii="Times New Roman" w:hAnsi="Times New Roman" w:cs="Times New Roman"/>
        </w:rPr>
        <w:t>у</w:t>
      </w:r>
      <w:r w:rsidRPr="001A021F">
        <w:rPr>
          <w:rFonts w:ascii="Times New Roman" w:hAnsi="Times New Roman" w:cs="Times New Roman"/>
        </w:rPr>
        <w:t>дованием, химической посудой в соответствии с инструкциями на уроке и во внеурочной деятельности;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 xml:space="preserve">создавать письменные и устные сообщения, используя понятийный аппарат </w:t>
      </w:r>
      <w:r w:rsidRPr="001A021F">
        <w:rPr>
          <w:rFonts w:ascii="Times New Roman" w:hAnsi="Times New Roman" w:cs="Times New Roman"/>
        </w:rPr>
        <w:lastRenderedPageBreak/>
        <w:t>изуча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мого раздела биологии, сопровождать выступление презентацией с учётом особенностей а</w:t>
      </w:r>
      <w:r w:rsidRPr="001A021F">
        <w:rPr>
          <w:rFonts w:ascii="Times New Roman" w:hAnsi="Times New Roman" w:cs="Times New Roman"/>
        </w:rPr>
        <w:t>у</w:t>
      </w:r>
      <w:r w:rsidRPr="001A021F">
        <w:rPr>
          <w:rFonts w:ascii="Times New Roman" w:hAnsi="Times New Roman" w:cs="Times New Roman"/>
        </w:rPr>
        <w:t>дитории обучающихся.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 xml:space="preserve">Предметные результаты освоения программы по биологии к концу обучения </w:t>
      </w:r>
      <w:r w:rsidRPr="001A021F">
        <w:rPr>
          <w:rFonts w:ascii="Times New Roman" w:hAnsi="Times New Roman" w:cs="Times New Roman"/>
          <w:b/>
          <w:bCs/>
          <w:i/>
          <w:iCs/>
        </w:rPr>
        <w:t>в 8 кла</w:t>
      </w:r>
      <w:r w:rsidRPr="001A021F">
        <w:rPr>
          <w:rFonts w:ascii="Times New Roman" w:hAnsi="Times New Roman" w:cs="Times New Roman"/>
          <w:b/>
          <w:bCs/>
          <w:i/>
          <w:iCs/>
        </w:rPr>
        <w:t>с</w:t>
      </w:r>
      <w:r w:rsidRPr="001A021F">
        <w:rPr>
          <w:rFonts w:ascii="Times New Roman" w:hAnsi="Times New Roman" w:cs="Times New Roman"/>
          <w:b/>
          <w:bCs/>
          <w:i/>
          <w:iCs/>
        </w:rPr>
        <w:t>се: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характеризовать зоологию как биологическую науку, её разделы и связь с другими науками и техникой;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характеризовать принципы классификации животных, вид как основную системат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ческую категорию, основные систематические группы животных (простейшие, кишечноп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лостные, плоские, круглые и кольчатые черви, членистоногие, моллюски, хордовые);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приводить примеры вклада российских (в том числе А. О. Ковалевский, К. И. Скрябин) и зарубежных (в том числе А. Левенгук, Ж. Кювье, Э. Геккель) учёных в разв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тие наук о животных;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применять биологические термины и понятия (в том числе: зоология, экология ж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вотных, этология, палеозоология, систематика, царство, тип, отряд, семейство, род, вид, ж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вотная клетка, животная ткань, орган животного, системы органов животного, животный о</w:t>
      </w:r>
      <w:r w:rsidRPr="001A021F">
        <w:rPr>
          <w:rFonts w:ascii="Times New Roman" w:hAnsi="Times New Roman" w:cs="Times New Roman"/>
        </w:rPr>
        <w:t>р</w:t>
      </w:r>
      <w:r w:rsidRPr="001A021F">
        <w:rPr>
          <w:rFonts w:ascii="Times New Roman" w:hAnsi="Times New Roman" w:cs="Times New Roman"/>
        </w:rPr>
        <w:t>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тания, природное сообщество) в соответствии с поставленной задачей и в контексте;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сравнивать животные ткани и органы животных между собой;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различать и описывать животных изучаемых систематических групп, отдельные орг</w:t>
      </w:r>
      <w:r w:rsidRPr="001A021F">
        <w:rPr>
          <w:rFonts w:ascii="Times New Roman" w:hAnsi="Times New Roman" w:cs="Times New Roman"/>
        </w:rPr>
        <w:t>а</w:t>
      </w:r>
      <w:r w:rsidRPr="001A021F">
        <w:rPr>
          <w:rFonts w:ascii="Times New Roman" w:hAnsi="Times New Roman" w:cs="Times New Roman"/>
        </w:rPr>
        <w:t>ны и системы органов по схемам, моделям, муляжам, рельефным таблицам, простейших – по изображениям;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выявлять признаки классов членистоногих и хордовых, отрядов насекомых и млек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питающих;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выполнять практические и лабораторные работы по морфологии, анатомии, физиол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гии и поведению животных, в том числе работы с микроскопом с постоянными (фиксир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сравнивать представителей отдельных систематических групп животных и делать в</w:t>
      </w:r>
      <w:r w:rsidRPr="001A021F">
        <w:rPr>
          <w:rFonts w:ascii="Times New Roman" w:hAnsi="Times New Roman" w:cs="Times New Roman"/>
        </w:rPr>
        <w:t>ы</w:t>
      </w:r>
      <w:r w:rsidRPr="001A021F">
        <w:rPr>
          <w:rFonts w:ascii="Times New Roman" w:hAnsi="Times New Roman" w:cs="Times New Roman"/>
        </w:rPr>
        <w:t>воды на основе сравнения;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классифицировать животных на основании особенностей строения;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описывать усложнение организации животных в ходе эволюции животного мира на Земле;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выявлять черты приспособленности животных к среде обитания, значение экологич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ских факторов для животных;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выявлять взаимосвязи животных в природных сообществах, цепи питания;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устанавливать взаимосвязи животных с растениями, грибами, лишайниками и бакт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риями в природных сообществах;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характеризовать животных природных зон Земли, основные закономерности распр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странения животных по планете;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lastRenderedPageBreak/>
        <w:t>раскрывать роль животных в природных сообществах;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раскрывать роль домашних и непродуктивных животных в жизни человека, роль пр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иметь представление о мероприятиях по охране животного мира Земли;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</w:t>
      </w:r>
      <w:r w:rsidRPr="001A021F">
        <w:rPr>
          <w:rFonts w:ascii="Times New Roman" w:hAnsi="Times New Roman" w:cs="Times New Roman"/>
        </w:rPr>
        <w:t>з</w:t>
      </w:r>
      <w:r w:rsidRPr="001A021F">
        <w:rPr>
          <w:rFonts w:ascii="Times New Roman" w:hAnsi="Times New Roman" w:cs="Times New Roman"/>
        </w:rPr>
        <w:t>личными видами искусства;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использовать методы биологии: проводить наблюдения за животными, описывать ж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вотных, их органы и системы органов; ставить простейшие биологические опыты и экспер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менты;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соблюдать правила безопасного труда при работе с учебным и лабораторным обор</w:t>
      </w:r>
      <w:r w:rsidRPr="001A021F">
        <w:rPr>
          <w:rFonts w:ascii="Times New Roman" w:hAnsi="Times New Roman" w:cs="Times New Roman"/>
        </w:rPr>
        <w:t>у</w:t>
      </w:r>
      <w:r w:rsidRPr="001A021F">
        <w:rPr>
          <w:rFonts w:ascii="Times New Roman" w:hAnsi="Times New Roman" w:cs="Times New Roman"/>
        </w:rPr>
        <w:t>дованием, химической посудой в соответствии с инструкциями на уроке и во внеурочной деятельности;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создавать письменные и устные сообщения, используя понятийный аппарат изуча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мого раздела биологии, сопровождать выступление презентацией с учётом особенностей а</w:t>
      </w:r>
      <w:r w:rsidRPr="001A021F">
        <w:rPr>
          <w:rFonts w:ascii="Times New Roman" w:hAnsi="Times New Roman" w:cs="Times New Roman"/>
        </w:rPr>
        <w:t>у</w:t>
      </w:r>
      <w:r w:rsidRPr="001A021F">
        <w:rPr>
          <w:rFonts w:ascii="Times New Roman" w:hAnsi="Times New Roman" w:cs="Times New Roman"/>
        </w:rPr>
        <w:t>дитории обучающихся.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 xml:space="preserve">Предметные результаты освоения программы по биологии к концу обучения </w:t>
      </w:r>
      <w:r w:rsidRPr="001A021F">
        <w:rPr>
          <w:rFonts w:ascii="Times New Roman" w:hAnsi="Times New Roman" w:cs="Times New Roman"/>
          <w:b/>
          <w:bCs/>
          <w:i/>
          <w:iCs/>
        </w:rPr>
        <w:t>в 9 кла</w:t>
      </w:r>
      <w:r w:rsidRPr="001A021F">
        <w:rPr>
          <w:rFonts w:ascii="Times New Roman" w:hAnsi="Times New Roman" w:cs="Times New Roman"/>
          <w:b/>
          <w:bCs/>
          <w:i/>
          <w:iCs/>
        </w:rPr>
        <w:t>с</w:t>
      </w:r>
      <w:r w:rsidRPr="001A021F">
        <w:rPr>
          <w:rFonts w:ascii="Times New Roman" w:hAnsi="Times New Roman" w:cs="Times New Roman"/>
          <w:b/>
          <w:bCs/>
          <w:i/>
          <w:iCs/>
        </w:rPr>
        <w:t>се: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приводить примеры вклада российских (в том числе И. М. Сеченов, И. П. Павлов, И. И. Мечников, А. А. Ухтомский, П. К. Анохин) и зарубежных (в том числе У. Гарвей, К. Бернар, Л. Пастер, Ч. Дарвин) учёных в развитие представлений о происхождении, стро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нии, жизнедеятельности, поведении, экологии человека;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</w:t>
      </w:r>
      <w:r w:rsidRPr="001A021F">
        <w:rPr>
          <w:rFonts w:ascii="Times New Roman" w:hAnsi="Times New Roman" w:cs="Times New Roman"/>
        </w:rPr>
        <w:t>а</w:t>
      </w:r>
      <w:r w:rsidRPr="001A021F">
        <w:rPr>
          <w:rFonts w:ascii="Times New Roman" w:hAnsi="Times New Roman" w:cs="Times New Roman"/>
        </w:rPr>
        <w:t>щение энергии, движение, выделение, рост, развитие, поведение, размножение, раздраж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мость, регуляция, гомеостаз, внутренняя среда, иммунитет) в соответствии с поставленной задачей и в контексте;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проводить описание по внешнему виду (изображению), схемам общих признаков о</w:t>
      </w:r>
      <w:r w:rsidRPr="001A021F">
        <w:rPr>
          <w:rFonts w:ascii="Times New Roman" w:hAnsi="Times New Roman" w:cs="Times New Roman"/>
        </w:rPr>
        <w:t>р</w:t>
      </w:r>
      <w:r w:rsidRPr="001A021F">
        <w:rPr>
          <w:rFonts w:ascii="Times New Roman" w:hAnsi="Times New Roman" w:cs="Times New Roman"/>
        </w:rPr>
        <w:t>ганизма человека, уровней его организации: клетки, ткани, органы, системы органов, орг</w:t>
      </w:r>
      <w:r w:rsidRPr="001A021F">
        <w:rPr>
          <w:rFonts w:ascii="Times New Roman" w:hAnsi="Times New Roman" w:cs="Times New Roman"/>
        </w:rPr>
        <w:t>а</w:t>
      </w:r>
      <w:r w:rsidRPr="001A021F">
        <w:rPr>
          <w:rFonts w:ascii="Times New Roman" w:hAnsi="Times New Roman" w:cs="Times New Roman"/>
        </w:rPr>
        <w:t>низм;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различать биологически активные вещества (витамины, ферменты, гормоны), выя</w:t>
      </w:r>
      <w:r w:rsidRPr="001A021F">
        <w:rPr>
          <w:rFonts w:ascii="Times New Roman" w:hAnsi="Times New Roman" w:cs="Times New Roman"/>
        </w:rPr>
        <w:t>в</w:t>
      </w:r>
      <w:r w:rsidRPr="001A021F">
        <w:rPr>
          <w:rFonts w:ascii="Times New Roman" w:hAnsi="Times New Roman" w:cs="Times New Roman"/>
        </w:rPr>
        <w:t>лять их роль в процессе обмена веществ и превращения энергии;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характеризовать биологические процессы: обмен веществ и превращение энергии, п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тание, дыхание, выделение, транспорт веществ, движение, рост, регуляция функций, имм</w:t>
      </w:r>
      <w:r w:rsidRPr="001A021F">
        <w:rPr>
          <w:rFonts w:ascii="Times New Roman" w:hAnsi="Times New Roman" w:cs="Times New Roman"/>
        </w:rPr>
        <w:t>у</w:t>
      </w:r>
      <w:r w:rsidRPr="001A021F">
        <w:rPr>
          <w:rFonts w:ascii="Times New Roman" w:hAnsi="Times New Roman" w:cs="Times New Roman"/>
        </w:rPr>
        <w:t>нитет, поведение, развитие, размножение человека;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выявлять причинно-следственные связи между строением клеток, органов, систем о</w:t>
      </w:r>
      <w:r w:rsidRPr="001A021F">
        <w:rPr>
          <w:rFonts w:ascii="Times New Roman" w:hAnsi="Times New Roman" w:cs="Times New Roman"/>
        </w:rPr>
        <w:t>р</w:t>
      </w:r>
      <w:r w:rsidRPr="001A021F">
        <w:rPr>
          <w:rFonts w:ascii="Times New Roman" w:hAnsi="Times New Roman" w:cs="Times New Roman"/>
        </w:rPr>
        <w:t>ганов организма человека и их функциями, между строением, жизнедеятельностью и средой обитания человека;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lastRenderedPageBreak/>
        <w:t>применять биологические модели для выявления особенностей строения и функци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нирования органов и систем органов человека;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объяснять нейрогуморальную регуляцию процессов жизнедеятельности организма человека;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тельных результатов;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различать наследственные и ненаследственные (инфекционные, неинфекционные) з</w:t>
      </w:r>
      <w:r w:rsidRPr="001A021F">
        <w:rPr>
          <w:rFonts w:ascii="Times New Roman" w:hAnsi="Times New Roman" w:cs="Times New Roman"/>
        </w:rPr>
        <w:t>а</w:t>
      </w:r>
      <w:r w:rsidRPr="001A021F">
        <w:rPr>
          <w:rFonts w:ascii="Times New Roman" w:hAnsi="Times New Roman" w:cs="Times New Roman"/>
        </w:rPr>
        <w:t>болевания человека, объяснять значение мер профилактики в предупреждении заболеваний человека;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выполнять практические и лабораторные работы по морфологии, анатомии, физиол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гии и поведению человека, в том числе работы с микроскопом с постоянными (фиксирова</w:t>
      </w:r>
      <w:r w:rsidRPr="001A021F">
        <w:rPr>
          <w:rFonts w:ascii="Times New Roman" w:hAnsi="Times New Roman" w:cs="Times New Roman"/>
        </w:rPr>
        <w:t>н</w:t>
      </w:r>
      <w:r w:rsidRPr="001A021F">
        <w:rPr>
          <w:rFonts w:ascii="Times New Roman" w:hAnsi="Times New Roman" w:cs="Times New Roman"/>
        </w:rPr>
        <w:t>ными) и временными микропрепаратами, исследовательские работы с использованием пр</w:t>
      </w:r>
      <w:r w:rsidRPr="001A021F">
        <w:rPr>
          <w:rFonts w:ascii="Times New Roman" w:hAnsi="Times New Roman" w:cs="Times New Roman"/>
        </w:rPr>
        <w:t>и</w:t>
      </w:r>
      <w:r w:rsidRPr="001A021F">
        <w:rPr>
          <w:rFonts w:ascii="Times New Roman" w:hAnsi="Times New Roman" w:cs="Times New Roman"/>
        </w:rPr>
        <w:t>боров и инструментов цифровой лаборатории;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решать качественные и количественные задачи, используя основные показатели зд</w:t>
      </w:r>
      <w:r w:rsidRPr="001A021F">
        <w:rPr>
          <w:rFonts w:ascii="Times New Roman" w:hAnsi="Times New Roman" w:cs="Times New Roman"/>
        </w:rPr>
        <w:t>о</w:t>
      </w:r>
      <w:r w:rsidRPr="001A021F">
        <w:rPr>
          <w:rFonts w:ascii="Times New Roman" w:hAnsi="Times New Roman" w:cs="Times New Roman"/>
        </w:rPr>
        <w:t>ровья человека, проводить расчёты и оценивать полученные значения;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аргументировать основные принципы здорового образа жизни, методы защиты и у</w:t>
      </w:r>
      <w:r w:rsidRPr="001A021F">
        <w:rPr>
          <w:rFonts w:ascii="Times New Roman" w:hAnsi="Times New Roman" w:cs="Times New Roman"/>
        </w:rPr>
        <w:t>к</w:t>
      </w:r>
      <w:r w:rsidRPr="001A021F">
        <w:rPr>
          <w:rFonts w:ascii="Times New Roman" w:hAnsi="Times New Roman" w:cs="Times New Roman"/>
        </w:rPr>
        <w:t>репления здоровья человека: сбалансированное питание, соблюдение правил личной гиги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ны, занятия физкультурой и спортом, рациональная организация труда и полноценного о</w:t>
      </w:r>
      <w:r w:rsidRPr="001A021F">
        <w:rPr>
          <w:rFonts w:ascii="Times New Roman" w:hAnsi="Times New Roman" w:cs="Times New Roman"/>
        </w:rPr>
        <w:t>т</w:t>
      </w:r>
      <w:r w:rsidRPr="001A021F">
        <w:rPr>
          <w:rFonts w:ascii="Times New Roman" w:hAnsi="Times New Roman" w:cs="Times New Roman"/>
        </w:rPr>
        <w:t>дыха, позитивное эмоционально-психическое состояние;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использовать приобретённые знания и умения для соблюдения здорового образа жи</w:t>
      </w:r>
      <w:r w:rsidRPr="001A021F">
        <w:rPr>
          <w:rFonts w:ascii="Times New Roman" w:hAnsi="Times New Roman" w:cs="Times New Roman"/>
        </w:rPr>
        <w:t>з</w:t>
      </w:r>
      <w:r w:rsidRPr="001A021F">
        <w:rPr>
          <w:rFonts w:ascii="Times New Roman" w:hAnsi="Times New Roman" w:cs="Times New Roman"/>
        </w:rPr>
        <w:t>ни, сбалансированного питания, физической активности, стрессоустойчивости, для исключ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ния вредных привычек, зависимостей;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</w:t>
      </w:r>
      <w:r w:rsidRPr="001A021F">
        <w:rPr>
          <w:rFonts w:ascii="Times New Roman" w:hAnsi="Times New Roman" w:cs="Times New Roman"/>
        </w:rPr>
        <w:t>е</w:t>
      </w:r>
      <w:r w:rsidRPr="001A021F">
        <w:rPr>
          <w:rFonts w:ascii="Times New Roman" w:hAnsi="Times New Roman" w:cs="Times New Roman"/>
        </w:rPr>
        <w:t>лета, органов чувств, ожогах и отморожениях;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</w:t>
      </w:r>
      <w:r w:rsidRPr="001A021F">
        <w:rPr>
          <w:rFonts w:ascii="Times New Roman" w:hAnsi="Times New Roman" w:cs="Times New Roman"/>
        </w:rPr>
        <w:t>х</w:t>
      </w:r>
      <w:r w:rsidRPr="001A021F">
        <w:rPr>
          <w:rFonts w:ascii="Times New Roman" w:hAnsi="Times New Roman" w:cs="Times New Roman"/>
        </w:rPr>
        <w:t>нологии, основ безопасности жизнедеятельности, физической культуры;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соблюдать правила безопасного труда при работе с учебным и лабораторным обор</w:t>
      </w:r>
      <w:r w:rsidRPr="001A021F">
        <w:rPr>
          <w:rFonts w:ascii="Times New Roman" w:hAnsi="Times New Roman" w:cs="Times New Roman"/>
        </w:rPr>
        <w:t>у</w:t>
      </w:r>
      <w:r w:rsidRPr="001A021F">
        <w:rPr>
          <w:rFonts w:ascii="Times New Roman" w:hAnsi="Times New Roman" w:cs="Times New Roman"/>
        </w:rPr>
        <w:t>дованием, химической посудой в соответствии с инструкциями на уроке и во внеурочной деятельности;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B271B7" w:rsidRPr="001A021F" w:rsidRDefault="00B271B7" w:rsidP="00B271B7">
      <w:pPr>
        <w:rPr>
          <w:rFonts w:ascii="Times New Roman" w:hAnsi="Times New Roman" w:cs="Times New Roman"/>
        </w:rPr>
      </w:pPr>
      <w:r w:rsidRPr="001A021F">
        <w:rPr>
          <w:rFonts w:ascii="Times New Roman" w:hAnsi="Times New Roman" w:cs="Times New Roman"/>
        </w:rPr>
        <w:t>создавать письменные и устные сообщения, используя понятийный аппарат изуче</w:t>
      </w:r>
      <w:r w:rsidRPr="001A021F">
        <w:rPr>
          <w:rFonts w:ascii="Times New Roman" w:hAnsi="Times New Roman" w:cs="Times New Roman"/>
        </w:rPr>
        <w:t>н</w:t>
      </w:r>
      <w:r w:rsidRPr="001A021F">
        <w:rPr>
          <w:rFonts w:ascii="Times New Roman" w:hAnsi="Times New Roman" w:cs="Times New Roman"/>
        </w:rPr>
        <w:t>ного раздела биологии, сопровождать выступление презентацией с учётом особенностей а</w:t>
      </w:r>
      <w:r w:rsidRPr="001A021F">
        <w:rPr>
          <w:rFonts w:ascii="Times New Roman" w:hAnsi="Times New Roman" w:cs="Times New Roman"/>
        </w:rPr>
        <w:t>у</w:t>
      </w:r>
      <w:r w:rsidRPr="001A021F">
        <w:rPr>
          <w:rFonts w:ascii="Times New Roman" w:hAnsi="Times New Roman" w:cs="Times New Roman"/>
        </w:rPr>
        <w:t>дитории обучающихся.</w:t>
      </w:r>
    </w:p>
    <w:p w:rsidR="00F60A43" w:rsidRDefault="00F60A43">
      <w:bookmarkStart w:id="1" w:name="_GoBack"/>
      <w:bookmarkEnd w:id="1"/>
    </w:p>
    <w:sectPr w:rsidR="00F6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8F"/>
    <w:rsid w:val="000D3C8F"/>
    <w:rsid w:val="00B271B7"/>
    <w:rsid w:val="00F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DCC89-833D-4D8F-88BB-78E7C4ED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11566</Words>
  <Characters>65931</Characters>
  <Application>Microsoft Office Word</Application>
  <DocSecurity>0</DocSecurity>
  <Lines>549</Lines>
  <Paragraphs>154</Paragraphs>
  <ScaleCrop>false</ScaleCrop>
  <Company/>
  <LinksUpToDate>false</LinksUpToDate>
  <CharactersWithSpaces>77343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2</cp:revision>
  <dcterms:created xsi:type="dcterms:W3CDTF">2024-03-20T07:02:00Z</dcterms:created>
  <dcterms:modified xsi:type="dcterms:W3CDTF">2024-03-20T07:02:00Z</dcterms:modified>
</cp:coreProperties>
</file>