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CB" w:rsidRPr="00086D0E" w:rsidRDefault="005F26CB" w:rsidP="00086D0E">
      <w:pPr>
        <w:pStyle w:val="a8"/>
        <w:jc w:val="right"/>
        <w:rPr>
          <w:rFonts w:ascii="Times New Roman" w:hAnsi="Times New Roman" w:cs="Times New Roman"/>
        </w:rPr>
      </w:pPr>
      <w:r w:rsidRPr="00086D0E">
        <w:rPr>
          <w:rFonts w:ascii="Times New Roman" w:hAnsi="Times New Roman" w:cs="Times New Roman"/>
        </w:rPr>
        <w:t>Утверждаю:</w:t>
      </w:r>
    </w:p>
    <w:p w:rsidR="005F26CB" w:rsidRPr="00086D0E" w:rsidRDefault="0034018D" w:rsidP="00086D0E">
      <w:pPr>
        <w:pStyle w:val="a8"/>
        <w:jc w:val="right"/>
        <w:rPr>
          <w:rFonts w:ascii="Times New Roman" w:hAnsi="Times New Roman" w:cs="Times New Roman"/>
        </w:rPr>
      </w:pPr>
      <w:r w:rsidRPr="00086D0E">
        <w:rPr>
          <w:rFonts w:ascii="Times New Roman" w:hAnsi="Times New Roman" w:cs="Times New Roman"/>
        </w:rPr>
        <w:t>Директор МБ</w:t>
      </w:r>
      <w:r w:rsidR="005F26CB" w:rsidRPr="00086D0E">
        <w:rPr>
          <w:rFonts w:ascii="Times New Roman" w:hAnsi="Times New Roman" w:cs="Times New Roman"/>
        </w:rPr>
        <w:t xml:space="preserve">ОУ </w:t>
      </w:r>
      <w:r w:rsidRPr="00086D0E">
        <w:rPr>
          <w:rFonts w:ascii="Times New Roman" w:hAnsi="Times New Roman" w:cs="Times New Roman"/>
        </w:rPr>
        <w:t xml:space="preserve">СОШ </w:t>
      </w:r>
      <w:r w:rsidR="00AE3F37" w:rsidRPr="00086D0E">
        <w:rPr>
          <w:rFonts w:ascii="Times New Roman" w:hAnsi="Times New Roman" w:cs="Times New Roman"/>
        </w:rPr>
        <w:t>№2</w:t>
      </w:r>
    </w:p>
    <w:p w:rsidR="00086D0E" w:rsidRPr="00086D0E" w:rsidRDefault="00086D0E" w:rsidP="00086D0E">
      <w:pPr>
        <w:pStyle w:val="a8"/>
        <w:jc w:val="right"/>
        <w:rPr>
          <w:rFonts w:ascii="Times New Roman" w:hAnsi="Times New Roman" w:cs="Times New Roman"/>
        </w:rPr>
      </w:pPr>
      <w:r w:rsidRPr="00086D0E">
        <w:rPr>
          <w:rFonts w:ascii="Times New Roman" w:hAnsi="Times New Roman" w:cs="Times New Roman"/>
        </w:rPr>
        <w:t xml:space="preserve">____________ Л.П. </w:t>
      </w:r>
      <w:proofErr w:type="spellStart"/>
      <w:r w:rsidRPr="00086D0E">
        <w:rPr>
          <w:rFonts w:ascii="Times New Roman" w:hAnsi="Times New Roman" w:cs="Times New Roman"/>
        </w:rPr>
        <w:t>Перфилова</w:t>
      </w:r>
      <w:proofErr w:type="spellEnd"/>
    </w:p>
    <w:p w:rsidR="005F26CB" w:rsidRPr="00086327" w:rsidRDefault="005F26CB" w:rsidP="005F26CB">
      <w:pPr>
        <w:rPr>
          <w:rFonts w:ascii="Times New Roman" w:eastAsia="Times New Roman" w:hAnsi="Times New Roman" w:cs="Times New Roman"/>
          <w:lang w:eastAsia="ru-RU"/>
        </w:rPr>
      </w:pPr>
      <w:r w:rsidRPr="000863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AE3F37">
        <w:rPr>
          <w:rFonts w:ascii="Times New Roman" w:eastAsia="Times New Roman" w:hAnsi="Times New Roman" w:cs="Times New Roman"/>
          <w:lang w:eastAsia="ru-RU"/>
        </w:rPr>
        <w:t xml:space="preserve">            Кадровый </w:t>
      </w:r>
      <w:r w:rsidR="0034018D">
        <w:rPr>
          <w:rFonts w:ascii="Times New Roman" w:eastAsia="Times New Roman" w:hAnsi="Times New Roman" w:cs="Times New Roman"/>
          <w:lang w:eastAsia="ru-RU"/>
        </w:rPr>
        <w:t xml:space="preserve">состав </w:t>
      </w:r>
      <w:proofErr w:type="gramStart"/>
      <w:r w:rsidR="0034018D">
        <w:rPr>
          <w:rFonts w:ascii="Times New Roman" w:eastAsia="Times New Roman" w:hAnsi="Times New Roman" w:cs="Times New Roman"/>
          <w:lang w:eastAsia="ru-RU"/>
        </w:rPr>
        <w:t>МБ</w:t>
      </w:r>
      <w:r w:rsidRPr="00086327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34018D">
        <w:rPr>
          <w:rFonts w:ascii="Times New Roman" w:eastAsia="Times New Roman" w:hAnsi="Times New Roman" w:cs="Times New Roman"/>
          <w:lang w:eastAsia="ru-RU"/>
        </w:rPr>
        <w:t xml:space="preserve"> СОШ</w:t>
      </w:r>
      <w:proofErr w:type="gramEnd"/>
      <w:r w:rsidR="003401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21AE">
        <w:rPr>
          <w:rFonts w:ascii="Times New Roman" w:eastAsia="Times New Roman" w:hAnsi="Times New Roman" w:cs="Times New Roman"/>
          <w:lang w:eastAsia="ru-RU"/>
        </w:rPr>
        <w:t>№2 г. Цимлянск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86327">
        <w:rPr>
          <w:rFonts w:ascii="Times New Roman" w:eastAsia="Times New Roman" w:hAnsi="Times New Roman" w:cs="Times New Roman"/>
          <w:lang w:eastAsia="ru-RU"/>
        </w:rPr>
        <w:t>на 01.</w:t>
      </w:r>
      <w:r w:rsidR="00775C21">
        <w:rPr>
          <w:rFonts w:ascii="Times New Roman" w:eastAsia="Times New Roman" w:hAnsi="Times New Roman" w:cs="Times New Roman"/>
          <w:lang w:eastAsia="ru-RU"/>
        </w:rPr>
        <w:t>09</w:t>
      </w:r>
      <w:r w:rsidR="000E33E8">
        <w:rPr>
          <w:rFonts w:ascii="Times New Roman" w:eastAsia="Times New Roman" w:hAnsi="Times New Roman" w:cs="Times New Roman"/>
          <w:lang w:eastAsia="ru-RU"/>
        </w:rPr>
        <w:t>.2021</w:t>
      </w:r>
      <w:r w:rsidRPr="0008632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33985" w:rsidRPr="00086327" w:rsidRDefault="005A3BFA" w:rsidP="00433985">
      <w:pPr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086327">
        <w:rPr>
          <w:rFonts w:ascii="Times New Roman" w:eastAsia="Times New Roman" w:hAnsi="Times New Roman" w:cs="Times New Roman"/>
          <w:lang w:eastAsia="ru-RU"/>
        </w:rPr>
        <w:t>.Педагогические работники</w:t>
      </w:r>
      <w:r w:rsidR="00FD4EFA">
        <w:rPr>
          <w:rFonts w:ascii="Times New Roman" w:eastAsia="Times New Roman" w:hAnsi="Times New Roman" w:cs="Times New Roman"/>
          <w:lang w:eastAsia="ru-RU"/>
        </w:rPr>
        <w:t xml:space="preserve"> и руководитель</w:t>
      </w:r>
      <w:r w:rsidR="003401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10D9">
        <w:rPr>
          <w:rFonts w:ascii="Times New Roman" w:eastAsia="Times New Roman" w:hAnsi="Times New Roman" w:cs="Times New Roman"/>
          <w:lang w:eastAsia="ru-RU"/>
        </w:rPr>
        <w:t>в том числе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1830"/>
        <w:gridCol w:w="1701"/>
        <w:gridCol w:w="1276"/>
        <w:gridCol w:w="2126"/>
        <w:gridCol w:w="567"/>
        <w:gridCol w:w="2977"/>
        <w:gridCol w:w="1418"/>
        <w:gridCol w:w="1984"/>
        <w:gridCol w:w="1559"/>
      </w:tblGrid>
      <w:tr w:rsidR="00433985" w:rsidRPr="002A6DCC" w:rsidTr="00540409">
        <w:trPr>
          <w:trHeight w:val="667"/>
        </w:trPr>
        <w:tc>
          <w:tcPr>
            <w:tcW w:w="580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830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(основная, совместитель)</w:t>
            </w:r>
          </w:p>
        </w:tc>
        <w:tc>
          <w:tcPr>
            <w:tcW w:w="1276" w:type="dxa"/>
            <w:vMerge w:val="restart"/>
          </w:tcPr>
          <w:p w:rsidR="00433985" w:rsidRPr="002A6DCC" w:rsidRDefault="00433985" w:rsidP="0043398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Образование (по диплому, учебное заведение, дата окончания) специальность</w:t>
            </w:r>
          </w:p>
        </w:tc>
        <w:tc>
          <w:tcPr>
            <w:tcW w:w="567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Стаж работы (общий/</w:t>
            </w:r>
          </w:p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педагогический)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\Дата присвоения</w:t>
            </w:r>
          </w:p>
        </w:tc>
        <w:tc>
          <w:tcPr>
            <w:tcW w:w="1559" w:type="dxa"/>
            <w:vMerge w:val="restart"/>
          </w:tcPr>
          <w:p w:rsidR="00433985" w:rsidRPr="002A6DCC" w:rsidRDefault="00433985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должности (наименование должности и дата)</w:t>
            </w:r>
          </w:p>
        </w:tc>
      </w:tr>
      <w:tr w:rsidR="00433985" w:rsidRPr="002A6DCC" w:rsidTr="00222584">
        <w:trPr>
          <w:trHeight w:val="667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(дата, тема, кол-во часов)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Переподготовка (кол-во часов, профессия, дата учебное заведение)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33985" w:rsidRPr="002A6DCC" w:rsidRDefault="00433985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788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232788" w:rsidRPr="002A6DCC" w:rsidRDefault="00690703" w:rsidP="008B3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F668E8" w:rsidRDefault="00232788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Андриянова Анастасия Алексеевна</w:t>
            </w:r>
            <w:r w:rsidR="002A6DCC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8E8" w:rsidRDefault="00F668E8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788" w:rsidRPr="002A6DCC" w:rsidRDefault="002A6DCC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8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Декретный отпуск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32788" w:rsidRPr="002A6DCC" w:rsidRDefault="00F668E8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2788" w:rsidRPr="002A6DCC" w:rsidRDefault="000E0E96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05.05.1994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8A7" w:rsidRPr="002A6DCC" w:rsidRDefault="00BD38A7" w:rsidP="00BD38A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ГАОУ СПО «Волгоградский социально-педагогический колледж», 2015г., учитель начальных классов.</w:t>
            </w:r>
          </w:p>
          <w:p w:rsidR="00232788" w:rsidRPr="002A6DCC" w:rsidRDefault="00BD38A7" w:rsidP="00BD38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ФГБОУВО «Донской гос. Технический университет», педагогическое образование, 2020г.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2788" w:rsidRPr="002A6DCC" w:rsidRDefault="00690703" w:rsidP="006633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32788" w:rsidRPr="002A6DCC" w:rsidRDefault="00232788" w:rsidP="00FD56E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2788" w:rsidRPr="002A6DCC" w:rsidRDefault="00232788" w:rsidP="00A4235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32788" w:rsidRPr="002A6DCC" w:rsidRDefault="00232788" w:rsidP="00A4235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2788" w:rsidRPr="002A6DCC" w:rsidRDefault="00232788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90703" w:rsidP="008B3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10.12.1979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ФГАОУВПО «ЮФУ»,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2013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 и литература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90703" w:rsidP="006633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FD56E2" w:rsidRPr="002A6DCC" w:rsidRDefault="00A4235A" w:rsidP="00FD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D56E2"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Новочеркасск.</w:t>
            </w:r>
          </w:p>
          <w:p w:rsidR="00A4235A" w:rsidRPr="002A6DCC" w:rsidRDefault="00FD56E2" w:rsidP="00FD56E2">
            <w:pPr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 в соответствии с ФГОС» 23.01.2018-10.02.2018г. (108ч.)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  <w:r w:rsidR="00A51E0B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24.05.2019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90703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Гузич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14.12.1973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Каменское высшее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педагогическое училище-колледж, 1994, начальные классы.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университет экономики, статистики и информатики (МЭСИ),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2013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., экономист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90703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A4235A" w:rsidRPr="002A6DCC" w:rsidRDefault="00322F9E" w:rsidP="00A4235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Центр педагогических </w:t>
            </w: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инициатив и развития образования «Новый век»</w:t>
            </w:r>
          </w:p>
          <w:p w:rsidR="00322F9E" w:rsidRPr="002A6DCC" w:rsidRDefault="00322F9E" w:rsidP="00A4235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«Использование интерактивных методов обучения на уроках русского языка и литературного чтения в начальной школе при реализации ФГОС</w:t>
            </w:r>
            <w:r w:rsidR="003C5479"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3C5479" w:rsidRPr="002A6DCC" w:rsidRDefault="003C5479" w:rsidP="00A4235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26.12.2019 – 26.01.2020г.</w:t>
            </w:r>
          </w:p>
          <w:p w:rsidR="003C5479" w:rsidRPr="002A6DCC" w:rsidRDefault="003C5479" w:rsidP="00A4235A">
            <w:p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(108ч.)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38A7" w:rsidRPr="002A6DCC" w:rsidRDefault="00BD38A7" w:rsidP="00BD38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25.06.2021</w:t>
            </w:r>
          </w:p>
          <w:p w:rsidR="00A4235A" w:rsidRPr="002A6DCC" w:rsidRDefault="00BD38A7" w:rsidP="00BD38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№587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F4420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Добрынина Екатерина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2F31B5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ИКТ, </w:t>
            </w:r>
            <w:r w:rsidR="00A4235A" w:rsidRPr="002A6DC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13.04.1988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Южный федеральный университет,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., преподаватель иностранных языков и культур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FD56E2" w:rsidRPr="002A6DCC" w:rsidRDefault="00FD56E2" w:rsidP="00FD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4235A" w:rsidRPr="002A6DCC" w:rsidRDefault="00FD56E2" w:rsidP="00FD56E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«Механизмы управления реализацией программ повышения качества образования в школах, находящихся в сложных социальных условиях, и школах, демонстрирующие низкие результаты обучения» 25.09.17-24.11.17г. (72ч)</w:t>
            </w:r>
          </w:p>
          <w:p w:rsidR="004F7568" w:rsidRPr="002A6DCC" w:rsidRDefault="004F7568" w:rsidP="004F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4F7568" w:rsidRPr="002A6DCC" w:rsidRDefault="004F7568" w:rsidP="004F756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«Нормативно правовое обеспечение государственной итоговой аттестации обучающихся образовательных учреждений в формате ОГЭ», 09.11.2020 – 20.11.2020г., 72ч.</w:t>
            </w:r>
          </w:p>
          <w:p w:rsidR="002A6DCC" w:rsidRPr="002A6DCC" w:rsidRDefault="002A6DCC" w:rsidP="004F756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. инициатив и развития образования «Новый Век» </w:t>
            </w:r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>Управление образовательным учреждением в условиях реализации ФГОС», 18.09.2021г – 18.03.2021г., 108ч.</w:t>
            </w:r>
          </w:p>
          <w:p w:rsidR="002A6DCC" w:rsidRPr="002A6DCC" w:rsidRDefault="002A6DCC" w:rsidP="004F75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«Академия бизнеса и управления системами» г. Волгоград.  «Контрактная система в сфере закупок товаров, работ и услуг», с 12.04.2021 по 04.05.2021г., 120ч.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Первая, 22.05.2017</w:t>
            </w:r>
            <w:r w:rsidR="00C548BE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325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F4420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Донецкая Валентина Валентиновна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2F31B5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4235A" w:rsidRPr="002A6DCC">
              <w:rPr>
                <w:rFonts w:ascii="Times New Roman" w:hAnsi="Times New Roman" w:cs="Times New Roman"/>
                <w:sz w:val="20"/>
                <w:szCs w:val="20"/>
              </w:rPr>
              <w:t>читель немецкого языка,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06.09.1952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педагогический институт, 1976 г, иностранные языки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A4235A" w:rsidRPr="002A6DCC" w:rsidRDefault="003C5479" w:rsidP="00A4235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«Методика преподавания немецкого языка в соответствии с ФГОС», 14.08.19г. – 01.09.19г., 108ч.</w:t>
            </w:r>
          </w:p>
          <w:p w:rsidR="003E572B" w:rsidRPr="002A6DCC" w:rsidRDefault="003E572B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дополнительная программа «Организация образовательного процесса с применением дистанционных технологий», 25.10.19г. – 12.11.19г.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28.11.2014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F4420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Журба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02.12.1958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Ростовский-на-Дону государственный педагогический институт, 1985, 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A4235A" w:rsidRPr="002A6DCC" w:rsidRDefault="0049215C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«Современные технологии инклюзивного образования обучающихся с ОВЗ в условиях ФГОС», 22.11.19 – 02.12.19г., 72ч.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51E0B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22.02.2019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Клековкина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09.08.1968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Волгодонское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1987 г, преподавание в начальных классах</w:t>
            </w:r>
            <w:r w:rsidRPr="002A6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D52DB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49215C" w:rsidRPr="002A6DCC" w:rsidRDefault="0049215C" w:rsidP="0049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4235A" w:rsidRPr="002A6DCC" w:rsidRDefault="0049215C" w:rsidP="0049215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«Современные программы и педагогические технологии обучения младших школьников в условиях реализации ФГОС», 21.10.19г.- 20.12.19г., 108ч.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="00C548BE" w:rsidRPr="002A6DCC">
              <w:rPr>
                <w:rFonts w:ascii="Times New Roman" w:hAnsi="Times New Roman" w:cs="Times New Roman"/>
                <w:sz w:val="20"/>
                <w:szCs w:val="20"/>
              </w:rPr>
              <w:t>21.04.2017 приказ №245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Краснянскова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учитель музыки,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18.06.1981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Таганрогский педагогический институт, 2004 г, социальный педагог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22584" w:rsidRPr="002A6D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CE092C" w:rsidRPr="002A6DCC" w:rsidRDefault="00CE092C" w:rsidP="00CE0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ЧОУ ДПО «Институт переподготовки и повышения квалификации», г. Новочеркасск, по программе Педагогическая деятельность учителя музыки в соответствии с ФГОС, 288 часов 2016г.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254 часа, менеджмент персонала 2015 г., ГБОУ СПО Ростовской области «Ростовский-на-Дону колледж информатизации и управления» </w:t>
            </w:r>
          </w:p>
          <w:p w:rsidR="00A4235A" w:rsidRPr="002A6DCC" w:rsidRDefault="00A4235A" w:rsidP="00D917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288 часов,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8E8" w:rsidRPr="002A6DCC" w:rsidRDefault="00F668E8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Кривошлыков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Виктор Петрович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05.09.1973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Грозненский институт разработки и экспертизы нефтяных и газовых месторождений,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1994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инженер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A4235A" w:rsidRPr="002A6DCC" w:rsidRDefault="0049215C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Век», г. Тюмень - «Информационная безопасность в сети интернет</w:t>
            </w:r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»,  07.09.19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– 07.10.19г. , 108ч.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600 часов, Педагогическое образование: учитель информатики, 2015 г, ЧОУ ВО «Южный университет (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ИУБиП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)», Ростов-на-Дону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25.11.2016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Кузнецова Елена Борисовна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19.02.1967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педагогический институт, 1990 г, математики и физики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49215C" w:rsidRPr="002A6DCC" w:rsidRDefault="0049215C" w:rsidP="007D2DC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Век», г. Тюмень – «Управление образовательным учреждением в условиях реализации ФГОС», 10.09.19 – 10.10.19г., 108ч.</w:t>
            </w:r>
          </w:p>
          <w:p w:rsidR="004F7568" w:rsidRPr="002A6DCC" w:rsidRDefault="004F7568" w:rsidP="004F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4F7568" w:rsidRPr="002A6DCC" w:rsidRDefault="004F7568" w:rsidP="004F756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«Нормативно правовое обеспечение государственной итоговой аттестации обучающихся образовательных учреждений в формате ОГЭ», 09.11.2020 – 20.11.2020г., 72ч.</w:t>
            </w:r>
          </w:p>
          <w:p w:rsidR="00F80BD1" w:rsidRPr="002A6DCC" w:rsidRDefault="00F80BD1" w:rsidP="004F75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«Актуальные подходы к преподаванию математики в условиях ФГОС ООО», 12.09.2021 – 12.03.2021г., 108ч.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288 часов, «Менеджмент в образовании», 2016, ЧОУ ДПО «Институт переподготовки и повышения квалификации», г. Новочеркасск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BD38A7" w:rsidRPr="002A6DCC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  <w:p w:rsidR="00BD38A7" w:rsidRPr="002A6DCC" w:rsidRDefault="00BD38A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Приказ №587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3C74F1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Лобова Ольга Викторовна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11.03.1961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1980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черчения и туда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2016, Совершенствование системы профессиональных компетенций современного учителя технологии, 144 часа 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Лысова Ольга Александровна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физики и географии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29.04.1972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педагогический институт, 1995 г, физика и 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204B89" w:rsidRPr="002A6DCC" w:rsidRDefault="00204B89" w:rsidP="0077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Новочеркасск.</w:t>
            </w:r>
          </w:p>
          <w:p w:rsidR="00204B89" w:rsidRPr="002A6DCC" w:rsidRDefault="00204B89" w:rsidP="00204B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географии в соответствии с ФГОС» 09.04.2019-27.04.2019г. (108ч)</w:t>
            </w:r>
          </w:p>
          <w:p w:rsidR="0077596D" w:rsidRPr="002A6DCC" w:rsidRDefault="0077596D" w:rsidP="00204B8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-Реализация в ОУ инклюзивного образования обучающихся с ОВЗ</w:t>
            </w:r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»,  20.08.19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– 20.09.19,  108ч.</w:t>
            </w:r>
          </w:p>
          <w:p w:rsidR="009A02E4" w:rsidRPr="002A6DCC" w:rsidRDefault="009A02E4" w:rsidP="00204B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 «Методика преподавания физики в соответствии с ФГОС», 24.03.20-</w:t>
            </w: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11.-</w:t>
            </w:r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4.20г., 108ч.</w:t>
            </w:r>
          </w:p>
          <w:p w:rsidR="004F7568" w:rsidRPr="002A6DCC" w:rsidRDefault="004F7568" w:rsidP="004F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4F7568" w:rsidRPr="002A6DCC" w:rsidRDefault="004F7568" w:rsidP="004F75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проверки знаний с развернутым ответом экзаменационных работ участников ГИА09 экспертами областной предметной комиссии по предмету физика», 16.11.2020 – 18.12.2020, 144ч.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256 часов, Педагогическое образование: учитель образовательной организации, преподавание географии, 2015, АНОДО «Сибирский институт непрерывного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3C74F1" w:rsidRPr="002A6DCC"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  <w:p w:rsidR="003C74F1" w:rsidRPr="002A6DCC" w:rsidRDefault="003C74F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Пр. №387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Мазаева Галина Валентиновна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DE0F15" w:rsidP="00DE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22.10.1964 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Рыльское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1984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., преподавание в начальных классах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802715" w:rsidRPr="002A6DCC" w:rsidRDefault="00802715" w:rsidP="0080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4235A" w:rsidRPr="002A6DCC" w:rsidRDefault="00802715" w:rsidP="008027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«Современные программы и педагогические технологии обучения младших школьников в условиях реализации ФГОС» 15.01.18-20.03.18 (144ч)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Первая, 25.11.2016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Маркина Ольга Дмитриевна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DE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14.07.1968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институт, 1985 г, математика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1E03A4" w:rsidRPr="002A6DCC" w:rsidRDefault="001E03A4" w:rsidP="001E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D82651" w:rsidRPr="002A6DCC" w:rsidRDefault="00D82651" w:rsidP="001E03A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«Современные технологии инклюзивного образования обучающихся с ОВЗ в условиях реализации ФГОС», 13.11.19 – 23.11.19г., 72ч.</w:t>
            </w:r>
          </w:p>
          <w:p w:rsidR="009F61BB" w:rsidRPr="002A6DCC" w:rsidRDefault="009F61BB" w:rsidP="001E03A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«Проектирование современного урока математики в соответствии с требованиями ФГОС ООО, ФГОС СОО нового поколения», 17.11.19 – 18.12.19г., 108ч</w:t>
            </w:r>
          </w:p>
          <w:p w:rsidR="00D82651" w:rsidRPr="002A6DCC" w:rsidRDefault="00D82651" w:rsidP="001E03A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«Высшая школа делового администрирования» г.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Екатериннбург</w:t>
            </w:r>
            <w:proofErr w:type="spellEnd"/>
          </w:p>
          <w:p w:rsidR="009F61BB" w:rsidRPr="002A6DCC" w:rsidRDefault="009F61BB" w:rsidP="001E03A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«Профессионально-педагогическая компетентность педагога дополнительного образования в условиях ФГОС»</w:t>
            </w:r>
          </w:p>
          <w:p w:rsidR="004F7568" w:rsidRPr="002A6DCC" w:rsidRDefault="009F61BB" w:rsidP="001E03A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22.07.20 – 11.08.20</w:t>
            </w:r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>72ч)</w:t>
            </w:r>
          </w:p>
          <w:p w:rsidR="009F61BB" w:rsidRPr="002A6DCC" w:rsidRDefault="009F61BB" w:rsidP="001E0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B131DB" w:rsidRPr="002A6DCC">
              <w:rPr>
                <w:rFonts w:ascii="Times New Roman" w:hAnsi="Times New Roman" w:cs="Times New Roman"/>
                <w:sz w:val="20"/>
                <w:szCs w:val="20"/>
              </w:rPr>
              <w:t>25.03.2018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E0E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1C0E0E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0" w:type="dxa"/>
            <w:shd w:val="clear" w:color="auto" w:fill="auto"/>
          </w:tcPr>
          <w:p w:rsidR="001C0E0E" w:rsidRPr="002A6DCC" w:rsidRDefault="001C0E0E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Маркина Валентина Владимировна</w:t>
            </w:r>
          </w:p>
        </w:tc>
        <w:tc>
          <w:tcPr>
            <w:tcW w:w="1701" w:type="dxa"/>
            <w:shd w:val="clear" w:color="auto" w:fill="auto"/>
          </w:tcPr>
          <w:p w:rsidR="001C0E0E" w:rsidRPr="002A6DCC" w:rsidRDefault="001C0E0E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E0E" w:rsidRPr="002A6DCC" w:rsidRDefault="001C0E0E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23.10.1983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0E0E" w:rsidRPr="002A6DCC" w:rsidRDefault="001C0E0E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Негосударственная автономная некоммерческая организация «Московский открытый университет»</w:t>
            </w:r>
            <w:r w:rsidR="0067637B" w:rsidRPr="002A6DCC">
              <w:rPr>
                <w:rFonts w:ascii="Times New Roman" w:hAnsi="Times New Roman" w:cs="Times New Roman"/>
                <w:sz w:val="20"/>
                <w:szCs w:val="20"/>
              </w:rPr>
              <w:t>, 28.03.2008, педагог-дефектолог с детьми дошкольного возраста с отклонениями в развитии»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0E0E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1C0E0E" w:rsidRPr="002A6DCC" w:rsidRDefault="003E572B" w:rsidP="001E0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«Методика преподавания курса «Шахматы» в системе дополнительного образования в рамках ФГОС НОО», 20.11.19 – 24.11.19г., 16ч.</w:t>
            </w:r>
          </w:p>
        </w:tc>
        <w:tc>
          <w:tcPr>
            <w:tcW w:w="1418" w:type="dxa"/>
          </w:tcPr>
          <w:p w:rsidR="001C0E0E" w:rsidRPr="002A6DCC" w:rsidRDefault="001C0E0E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0E0E" w:rsidRPr="002A6DCC" w:rsidRDefault="008935EC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3B4CA4" w:rsidRPr="002A6DCC">
              <w:rPr>
                <w:rFonts w:ascii="Times New Roman" w:hAnsi="Times New Roman" w:cs="Times New Roman"/>
                <w:sz w:val="20"/>
                <w:szCs w:val="20"/>
              </w:rPr>
              <w:t>, 23.11.18г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E0E" w:rsidRPr="002A6DCC" w:rsidRDefault="001C0E0E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Новикова Ирина Викторовна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CE092C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15.05.1990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7B0F19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2011г.,</w:t>
            </w:r>
          </w:p>
          <w:p w:rsidR="007B0F19" w:rsidRPr="002A6DCC" w:rsidRDefault="007B0F19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4235A" w:rsidRPr="002A6DCC" w:rsidRDefault="00431A42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2017г, ГБОУ ПОУ РО «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 20ч.</w:t>
            </w:r>
          </w:p>
          <w:p w:rsidR="00431A42" w:rsidRPr="002A6DCC" w:rsidRDefault="00431A42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802715" w:rsidRPr="002A6DCC" w:rsidRDefault="00802715" w:rsidP="0080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802715" w:rsidRPr="002A6DCC" w:rsidRDefault="00802715" w:rsidP="008027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«Современные программы и педагогические технологии обучения младших школьников в условиях реализации ФГОС» 15.10.2018г.-07.12.2018. (108ч)</w:t>
            </w:r>
          </w:p>
        </w:tc>
        <w:tc>
          <w:tcPr>
            <w:tcW w:w="1418" w:type="dxa"/>
          </w:tcPr>
          <w:p w:rsidR="00A4235A" w:rsidRPr="002A6DCC" w:rsidRDefault="00537A1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РО «Ростовский институт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и проф. Переподготовки работников образования», 2015,</w:t>
            </w:r>
          </w:p>
          <w:p w:rsidR="00537A11" w:rsidRPr="002A6DCC" w:rsidRDefault="00537A1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образоаание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10.10.1963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Ростовский-на-Дону педагогический институт, 1985 г, 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2015, Менеджмент качества и формирование ИКТ компетенций руководителя образовательного учреждения, 144 часа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254 часа, менеджмент персонала 2015 г., ГБОУ СПО Ростовской области «Ростовский-на-Дону колледж информатизации и управления» </w:t>
            </w:r>
          </w:p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260 часов, Государственные, муниципальные и корпоративные закупки, ЧОУ ДПО «Академия бизнеса и управления системами» г. Волгоград 016,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25.12.2016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633FF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45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Людмила Юрьевна 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16.03.1985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 имени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иностранного языка (немецкий)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E03A4" w:rsidRPr="002A6DCC" w:rsidRDefault="001E03A4" w:rsidP="001E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Новочеркасск.</w:t>
            </w:r>
          </w:p>
          <w:p w:rsidR="00A4235A" w:rsidRPr="002A6DCC" w:rsidRDefault="001E03A4" w:rsidP="001E0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немецкого языка в соответствии с ФГОС» 30.01.2019-17.02.2019г. (108ч)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Учитель, 25.11.2011</w:t>
            </w: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Плотникова Людмила Васильевна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06.12.1961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институт, 1984 г, математика и физика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4F7568" w:rsidRPr="002A6DCC" w:rsidRDefault="004F7568" w:rsidP="004F7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1E438E" w:rsidRPr="002A6DCC" w:rsidRDefault="004F7568" w:rsidP="004F75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«Проектирование развивающей образовательной среды при обучении математике в логике ФГОС», 09.11.2020 – 20.11.2020г., 72ч.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D8379C" w:rsidRPr="002A6DCC">
              <w:rPr>
                <w:rFonts w:ascii="Times New Roman" w:hAnsi="Times New Roman" w:cs="Times New Roman"/>
                <w:sz w:val="20"/>
                <w:szCs w:val="20"/>
              </w:rPr>
              <w:t>17.11.2017г.</w:t>
            </w:r>
          </w:p>
          <w:p w:rsidR="00D8379C" w:rsidRPr="002A6DCC" w:rsidRDefault="00D8379C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Пр. №828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452316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Канышева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35A" w:rsidRPr="002A6DCC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  <w:p w:rsidR="001E438E" w:rsidRPr="002A6DCC" w:rsidRDefault="001E438E" w:rsidP="00A423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16.01.1987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коррекционная педагогика в начальном образовании,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начальных классов и начальных классов компенсирующего и коррекционно-развивающего обучения, Негосударственное ОУ ВПО «Столичная финансово-гуманитарная академия», психолог, 2014, преподаватель психологии.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2316" w:rsidRPr="002A6D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4235A" w:rsidRPr="002A6DCC" w:rsidRDefault="004F756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ГБУ дополнительного образования Ростовской обл. «ИПК и ППРО» «Формирование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предметных компетенций</w:t>
            </w:r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уровня НОО в соответствии с ФГОС НОО», 21.09.2020 – 27.11.2020, 144ч.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Попова Екатерина Александровна</w:t>
            </w:r>
          </w:p>
          <w:p w:rsidR="00BF4FCA" w:rsidRPr="002A6DCC" w:rsidRDefault="00BF4FC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i/>
                <w:sz w:val="20"/>
                <w:szCs w:val="20"/>
              </w:rPr>
              <w:t>(декретный отпуск)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10.11.1991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ЮФУ,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., лингвист, преподаватель (немецкий, английский языки)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E03A4" w:rsidRPr="002A6DCC" w:rsidRDefault="001E438E" w:rsidP="001E03A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ООО «Центр онлайн-обучения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-групп» по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порграмме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и в условиях внедрения ФГОС», 72 часа, 2017г.</w:t>
            </w:r>
            <w:r w:rsidR="001E03A4" w:rsidRPr="002A6D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E03A4" w:rsidRPr="002A6DCC" w:rsidRDefault="001E03A4" w:rsidP="001E03A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ГБУ дополнительного образования Ростовской обл. «ИПК и ППРО»</w:t>
            </w:r>
          </w:p>
          <w:p w:rsidR="00A4235A" w:rsidRPr="002A6DCC" w:rsidRDefault="001E03A4" w:rsidP="001E0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«ФГОС современные российские УМК по ИЯ как содержательно-смысловая основа развития и воспитания личности гражданина России» 26.02.18-13.04.18г. (108ч)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853E82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="00C36CE4" w:rsidRPr="002A6DCC">
              <w:rPr>
                <w:rFonts w:ascii="Times New Roman" w:hAnsi="Times New Roman" w:cs="Times New Roman"/>
                <w:sz w:val="20"/>
                <w:szCs w:val="20"/>
              </w:rPr>
              <w:t>24.04.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44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7A7844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0" w:type="dxa"/>
            <w:shd w:val="clear" w:color="auto" w:fill="auto"/>
          </w:tcPr>
          <w:p w:rsidR="007A7844" w:rsidRPr="002A6DCC" w:rsidRDefault="007A7844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Полякова Марина Николаевна</w:t>
            </w:r>
          </w:p>
        </w:tc>
        <w:tc>
          <w:tcPr>
            <w:tcW w:w="1701" w:type="dxa"/>
            <w:shd w:val="clear" w:color="auto" w:fill="auto"/>
          </w:tcPr>
          <w:p w:rsidR="007A7844" w:rsidRPr="002A6DCC" w:rsidRDefault="00764EAD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844" w:rsidRPr="002A6DCC" w:rsidRDefault="00764EAD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28.10.1976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7844" w:rsidRPr="002A6DCC" w:rsidRDefault="00764EAD" w:rsidP="00764E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Учащийся ГБПОУ «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коледж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», 2 курс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7844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A7844" w:rsidRPr="002A6DCC" w:rsidRDefault="007A7844" w:rsidP="00A4235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7844" w:rsidRPr="002A6DCC" w:rsidRDefault="007A7844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A7844" w:rsidRPr="002A6DCC" w:rsidRDefault="007A7844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7844" w:rsidRPr="002A6DCC" w:rsidRDefault="007A7844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Санжарова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20.02.1971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D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история и социально-гуманитарные дисциплины</w:t>
            </w:r>
            <w:r w:rsidRPr="002A6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подходов к оцениванию развернутых ответов экзаменационных работ участников ГИА-9 экспертам территориальных предметных комиссий, 24 часа</w:t>
            </w:r>
          </w:p>
          <w:p w:rsidR="00A4235A" w:rsidRPr="002A6DCC" w:rsidRDefault="00A54324" w:rsidP="00A543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» Программа повышения квалификации </w:t>
            </w:r>
            <w:r w:rsidR="00A4235A" w:rsidRPr="002A6DCC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этики»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  <w:r w:rsidR="00A4235A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2019г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3C74F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25.12.2020</w:t>
            </w:r>
          </w:p>
          <w:p w:rsidR="003C74F1" w:rsidRPr="002A6DCC" w:rsidRDefault="003C74F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№1072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45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Сластенова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Борисовна 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24.02.1974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ТГПИ,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педагогика и методика начального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A4235A" w:rsidRPr="002A6DCC" w:rsidRDefault="00614A72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-Реализация в ОУ инклюзивного образования обучающихся с ОВЗ</w:t>
            </w:r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»,  28.09.19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– 28.10.19,  108ч.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Сорина Татьяна Васильевна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22.08.1951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Каменское педагогическое училище, 1970г, учитель начальных классов </w:t>
            </w:r>
          </w:p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614A72" w:rsidRPr="002A6DCC" w:rsidRDefault="00614A72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«Реализация в общеобразовательном учреждении инклюзивного образования обучающихся с ОВЗ», 6.10.19 – 6.11.19г., 108 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8B39F3" w:rsidP="008B39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A4235A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6DCC">
              <w:rPr>
                <w:rFonts w:ascii="Times New Roman" w:eastAsia="Calibri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Степанова Ольга Борисовна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27.08.1972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педагогический институт,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социальный педагог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0E33E8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20/15</w:t>
            </w:r>
          </w:p>
        </w:tc>
        <w:tc>
          <w:tcPr>
            <w:tcW w:w="2977" w:type="dxa"/>
          </w:tcPr>
          <w:p w:rsidR="008935EC" w:rsidRPr="002A6DCC" w:rsidRDefault="008935EC" w:rsidP="0089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 </w:t>
            </w:r>
          </w:p>
          <w:p w:rsidR="00A4235A" w:rsidRPr="002A6DCC" w:rsidRDefault="008935EC" w:rsidP="008935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«Основы системы профилактики безнадзорности и правонарушений несовершеннолетних в соответствии с федеральным законодательством» 08.10.2018-14.11.2018г. (72ч)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288 часов, Педагогическая деятельность учителя географии в соответствии с ФГОС, 2016, Частное образовательное учреждение ДПО «Институт переподготовки и повышения квалификации», г. Новочеркасск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1E438E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23.06</w:t>
            </w:r>
            <w:r w:rsidR="00C548BE" w:rsidRPr="002A6DCC">
              <w:rPr>
                <w:rFonts w:ascii="Times New Roman" w:hAnsi="Times New Roman" w:cs="Times New Roman"/>
                <w:sz w:val="20"/>
                <w:szCs w:val="20"/>
              </w:rPr>
              <w:t>.2017 приказ №459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Сухомлинов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25.08.1966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высшее военно-политическое общевойсковое училище,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учитель истории и обществоведения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BC797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31/23</w:t>
            </w:r>
          </w:p>
        </w:tc>
        <w:tc>
          <w:tcPr>
            <w:tcW w:w="2977" w:type="dxa"/>
          </w:tcPr>
          <w:p w:rsidR="00347182" w:rsidRPr="002A6DCC" w:rsidRDefault="00347182" w:rsidP="003471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«Актуальные подходы к преподаванию истории и обществознания в условиях реализации ФГОС ООО», 108ч., 2019г.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24.06.2016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35A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5B3A3F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30" w:type="dxa"/>
            <w:shd w:val="clear" w:color="auto" w:fill="auto"/>
          </w:tcPr>
          <w:p w:rsidR="00A4235A" w:rsidRPr="002A6DCC" w:rsidRDefault="00A4235A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Талпа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1" w:type="dxa"/>
            <w:shd w:val="clear" w:color="auto" w:fill="auto"/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ИЗО,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06.11.1978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Константиновский педагогический колледж, 1998 г, учитель труда, Негосударственное ОУ ВПО «Столичная финансово-гуманитарная академия», психолог, 2014, преподаватель </w:t>
            </w: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психологии.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BC797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19/18</w:t>
            </w:r>
          </w:p>
        </w:tc>
        <w:tc>
          <w:tcPr>
            <w:tcW w:w="2977" w:type="dxa"/>
          </w:tcPr>
          <w:p w:rsidR="00D134F1" w:rsidRPr="002A6DCC" w:rsidRDefault="009A02E4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Центр педагогических инноваций «Новый Век» г. Тюмень «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Компетентностный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подход в условиях реализации ФГОС в основной школе», 20.03.20-20.04.20г., 108ч.</w:t>
            </w:r>
            <w:r w:rsidR="00D134F1"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«Педагогические основы проведения учебного курса «Индивидуальный проект» и организации внеурочной проектной деятельности в соответствии с требованиями ФГОС», 26.08.20г.-27.08.2020г., 16 ч.</w:t>
            </w:r>
          </w:p>
        </w:tc>
        <w:tc>
          <w:tcPr>
            <w:tcW w:w="1418" w:type="dxa"/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="00BD38A7" w:rsidRPr="002A6DCC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  <w:p w:rsidR="00BD38A7" w:rsidRPr="002A6DCC" w:rsidRDefault="00BD38A7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Приказ №587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235A" w:rsidRPr="002A6DCC" w:rsidRDefault="00A4235A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Чередниченко Виктория Геннадьевна</w:t>
            </w: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07.06.1979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1999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 с дополнительной подготовкой в области русского языка</w:t>
            </w:r>
          </w:p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BC7977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» - «Активизация основных видов деятельности учащихся на уроках русского языка и литературы в условиях ФГОС в основной школе», 72ч., 2019г.</w:t>
            </w: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Первая, 21.04.2017</w:t>
            </w:r>
          </w:p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Приказ №245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Шумейко Ольга Федоровна</w:t>
            </w:r>
          </w:p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06.09.1968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1989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физической культуры  </w:t>
            </w:r>
          </w:p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BC7977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9A02E4" w:rsidRPr="002A6DCC" w:rsidRDefault="009A02E4" w:rsidP="009A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9A02E4" w:rsidRPr="002A6DCC" w:rsidRDefault="009A02E4" w:rsidP="009A02E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«Педагогические технологии достижения планируемых достижений по предмету физическая культура», 15.06.2020- 26.06.2020г., 72ч.</w:t>
            </w: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 17.11.2017г.</w:t>
            </w:r>
          </w:p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Пр. №828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403ED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 w:rsidR="00D134F1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  <w:p w:rsidR="00D134F1" w:rsidRPr="002A6DCC" w:rsidRDefault="00D134F1" w:rsidP="00D134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25.02.1994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Южный федеральный институт, г. Ростов-на-Дону, магистр, 44.04.01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 Образование (с двумя профилями подготовки), 2019г.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BC7977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977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Ярохно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06.01.1967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Волгодонское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1986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., преподавание в начальной школе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BC7977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 «ИПК и ППРО»</w:t>
            </w:r>
          </w:p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«Нормативное правовое регулирование государственной итоговой аттестации обучающихся образовательных учреждений в форме ЭГЕ 12.11.2018-23.11.2018 (72ч)</w:t>
            </w:r>
          </w:p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-Реализация в ОУ инклюзивного образования обучающихся с ОВЗ», 108ч., 2019</w:t>
            </w: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="003C74F1" w:rsidRPr="002A6DCC">
              <w:rPr>
                <w:rFonts w:ascii="Times New Roman" w:hAnsi="Times New Roman" w:cs="Times New Roman"/>
                <w:sz w:val="20"/>
                <w:szCs w:val="20"/>
              </w:rPr>
              <w:t>20.11.2020</w:t>
            </w:r>
          </w:p>
          <w:p w:rsidR="003C74F1" w:rsidRPr="002A6DCC" w:rsidRDefault="003C7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№941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222584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Дармина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Вожатая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04.12.1998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403ED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764EAD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Коровина Татьяна Леонидовна</w:t>
            </w: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30.08.1984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открытый социальный университет, 2008г., педагог-дефектолог с детьми дошкольного возраста с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откланениями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в развитии, учитель-логопед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403ED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3E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 «Логопедия: Организация обучения и социальная адаптация обучающихся с тяжелыми речевыми нарушениями в условиях реализации ФГОС», 144ч., 2018г.</w:t>
            </w:r>
          </w:p>
          <w:p w:rsidR="004F7568" w:rsidRPr="002A6DCC" w:rsidRDefault="004F7568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России: инновации в образовании» г. Екатеринбург «ИКТ-технологии в образовании: продвинутый уровень в реализации концепции дистанционного обучения», 10.08.2020-14.08.2020г., 20ч.</w:t>
            </w:r>
          </w:p>
          <w:p w:rsidR="00234E34" w:rsidRPr="002A6DCC" w:rsidRDefault="00234E34" w:rsidP="00D134F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АНО «СОТИС-ЦЕНТР» г. Ростов-на Дону «Цифровой педагог»: Цифровой дизайн и интерактивные образовательные технологии, 01.11.2020-24.11.2020г., 72ч.</w:t>
            </w:r>
          </w:p>
          <w:p w:rsidR="002A6DCC" w:rsidRPr="002A6DCC" w:rsidRDefault="002A6DCC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«педагоги России: инновации в образовании» г. Екатеринбург «Курс </w:t>
            </w:r>
            <w:r w:rsidRPr="002A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-марафон: использование онлайн инструментов в организации образовательного процесса и администрировании работы образовательной организации».</w:t>
            </w: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4612F7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Добренко Наталья Юрьевна</w:t>
            </w:r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30.07.1983г.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«Московская открытая социальная академия» г. Москва, 2011г., Психолог. Преподаватель психологии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AE5A9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0/15</w:t>
            </w:r>
          </w:p>
        </w:tc>
        <w:tc>
          <w:tcPr>
            <w:tcW w:w="2977" w:type="dxa"/>
          </w:tcPr>
          <w:p w:rsidR="00D134F1" w:rsidRPr="002A6DCC" w:rsidRDefault="004F7568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России: инновации в образовании» г. Екатеринбург «Инклюзивное обучение: проблемы, методы, условия», 19.10.2020-23.10.2020, 20ч</w:t>
            </w: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4F1" w:rsidRPr="002A6DCC" w:rsidTr="00103959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5B3A3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30" w:type="dxa"/>
            <w:shd w:val="clear" w:color="auto" w:fill="auto"/>
          </w:tcPr>
          <w:p w:rsidR="00D134F1" w:rsidRPr="002A6DCC" w:rsidRDefault="00D134F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Чупалаева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Шахселем</w:t>
            </w:r>
            <w:proofErr w:type="spellEnd"/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Мурсалавовна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28.03.1994г.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«Дагестанский государственный университет», г. Махачкала, 2015г., Лингвист, преподаватель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AE5A9F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2A6DCC" w:rsidRDefault="00D134F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9C" w:rsidRPr="002A6DCC" w:rsidTr="00B6092B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67A9C" w:rsidRPr="002A6DCC" w:rsidRDefault="005B3A3F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1830" w:type="dxa"/>
            <w:shd w:val="clear" w:color="auto" w:fill="auto"/>
          </w:tcPr>
          <w:p w:rsidR="00467A9C" w:rsidRPr="002A6DCC" w:rsidRDefault="00467A9C" w:rsidP="0046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Шумейко Владимир Петрович</w:t>
            </w:r>
          </w:p>
          <w:p w:rsidR="00467A9C" w:rsidRPr="002A6DCC" w:rsidRDefault="00467A9C" w:rsidP="00467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A9C" w:rsidRPr="002A6DCC" w:rsidRDefault="00467A9C" w:rsidP="00467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7A9C" w:rsidRPr="002A6DCC" w:rsidRDefault="00467A9C" w:rsidP="00467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и ОБЖ,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7A9C" w:rsidRPr="002A6DCC" w:rsidRDefault="00467A9C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09.10.1962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7A9C" w:rsidRPr="002A6DCC" w:rsidRDefault="00467A9C" w:rsidP="00467A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воспитание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7A9C" w:rsidRPr="002A6DCC" w:rsidRDefault="00BC7977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35/34</w:t>
            </w:r>
          </w:p>
        </w:tc>
        <w:tc>
          <w:tcPr>
            <w:tcW w:w="2977" w:type="dxa"/>
          </w:tcPr>
          <w:p w:rsidR="00467A9C" w:rsidRPr="002A6DCC" w:rsidRDefault="00467A9C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по проблеме </w:t>
            </w:r>
            <w:r w:rsidRPr="002A6D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«Проектирование и реализация современных образовательных технологий предмета «Физическая культура» в контексте ФГОС»», 72 часа, 2017г.</w:t>
            </w:r>
          </w:p>
        </w:tc>
        <w:tc>
          <w:tcPr>
            <w:tcW w:w="1418" w:type="dxa"/>
          </w:tcPr>
          <w:p w:rsidR="00467A9C" w:rsidRPr="002A6DCC" w:rsidRDefault="00467A9C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7A9C" w:rsidRPr="002A6DCC" w:rsidRDefault="002263CC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Высшая, 23.11.2018</w:t>
            </w:r>
          </w:p>
          <w:p w:rsidR="002263CC" w:rsidRPr="002A6DCC" w:rsidRDefault="002263CC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№881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7A9C" w:rsidRPr="002A6DCC" w:rsidRDefault="00467A9C" w:rsidP="00467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8" w:rsidRPr="002A6DCC" w:rsidTr="00B6092B">
        <w:trPr>
          <w:trHeight w:val="12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F7568" w:rsidRPr="002A6DCC" w:rsidRDefault="004F7568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4F7568" w:rsidRPr="002A6DCC" w:rsidRDefault="00234E34" w:rsidP="0046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Фатыма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Иброновна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F7568" w:rsidRPr="002A6DCC" w:rsidRDefault="00234E34" w:rsidP="00467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568" w:rsidRPr="002A6DCC" w:rsidRDefault="00633FF7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09.03.1954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7568" w:rsidRPr="002A6DCC" w:rsidRDefault="00234E34" w:rsidP="00467A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Политехнический институт им.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С.Орджоникидзе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, г. Новочеркасск, химическая технология пластических масс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7568" w:rsidRPr="002A6DCC" w:rsidRDefault="00403ED1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25/45</w:t>
            </w:r>
          </w:p>
        </w:tc>
        <w:tc>
          <w:tcPr>
            <w:tcW w:w="2977" w:type="dxa"/>
          </w:tcPr>
          <w:p w:rsidR="004F7568" w:rsidRPr="002A6DCC" w:rsidRDefault="004F7568" w:rsidP="00467A9C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Федеральный ИПК и П г. Москва «Преподавание предмета химия в современных условиях реализации ФГОС», 30.11.20г. по 30.12.20г., 72ч.</w:t>
            </w:r>
          </w:p>
        </w:tc>
        <w:tc>
          <w:tcPr>
            <w:tcW w:w="1418" w:type="dxa"/>
          </w:tcPr>
          <w:p w:rsidR="004F7568" w:rsidRPr="002A6DCC" w:rsidRDefault="004F7568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7568" w:rsidRPr="002A6DCC" w:rsidRDefault="004F7568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7568" w:rsidRPr="002A6DCC" w:rsidRDefault="004F7568" w:rsidP="00467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985" w:rsidRDefault="00433985" w:rsidP="005F26C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33985" w:rsidRPr="00086327" w:rsidRDefault="00433985" w:rsidP="005F26C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5F26CB" w:rsidRPr="00086327" w:rsidRDefault="005F26CB" w:rsidP="005F26CB">
      <w:pPr>
        <w:ind w:left="1068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F26CB" w:rsidRPr="00086327" w:rsidRDefault="005F26CB" w:rsidP="005F26CB">
      <w:pPr>
        <w:rPr>
          <w:rFonts w:ascii="Calibri" w:eastAsia="Times New Roman" w:hAnsi="Calibri" w:cs="Times New Roman"/>
          <w:lang w:eastAsia="ru-RU"/>
        </w:rPr>
      </w:pPr>
    </w:p>
    <w:p w:rsidR="005F26CB" w:rsidRPr="00086327" w:rsidRDefault="005F26CB" w:rsidP="005F26CB">
      <w:pPr>
        <w:rPr>
          <w:rFonts w:ascii="Calibri" w:eastAsia="Times New Roman" w:hAnsi="Calibri" w:cs="Times New Roman"/>
          <w:lang w:eastAsia="ru-RU"/>
        </w:rPr>
      </w:pPr>
    </w:p>
    <w:p w:rsidR="005F26CB" w:rsidRPr="007E1D6C" w:rsidRDefault="005F26CB" w:rsidP="005F26C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F26CB" w:rsidRPr="007E1D6C" w:rsidRDefault="005F26CB" w:rsidP="005F26CB">
      <w:pPr>
        <w:rPr>
          <w:sz w:val="28"/>
          <w:szCs w:val="28"/>
        </w:rPr>
      </w:pPr>
    </w:p>
    <w:p w:rsidR="00DA6B46" w:rsidRDefault="00DA6B46"/>
    <w:sectPr w:rsidR="00DA6B46" w:rsidSect="00FD2869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7D3E"/>
    <w:multiLevelType w:val="multilevel"/>
    <w:tmpl w:val="FDBE1CD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A"/>
    <w:rsid w:val="00013DF0"/>
    <w:rsid w:val="00071AB1"/>
    <w:rsid w:val="00086D0E"/>
    <w:rsid w:val="000B0D0C"/>
    <w:rsid w:val="000E0E96"/>
    <w:rsid w:val="000E33E8"/>
    <w:rsid w:val="00103649"/>
    <w:rsid w:val="00103959"/>
    <w:rsid w:val="0011093C"/>
    <w:rsid w:val="00123A5F"/>
    <w:rsid w:val="001C0E0E"/>
    <w:rsid w:val="001C7574"/>
    <w:rsid w:val="001E03A4"/>
    <w:rsid w:val="001E438E"/>
    <w:rsid w:val="001E6A05"/>
    <w:rsid w:val="0020473D"/>
    <w:rsid w:val="00204B89"/>
    <w:rsid w:val="00222584"/>
    <w:rsid w:val="002263CC"/>
    <w:rsid w:val="00232788"/>
    <w:rsid w:val="00234E34"/>
    <w:rsid w:val="00246AED"/>
    <w:rsid w:val="00246EA4"/>
    <w:rsid w:val="00271D22"/>
    <w:rsid w:val="002A6DCC"/>
    <w:rsid w:val="002D7AAD"/>
    <w:rsid w:val="002F31B5"/>
    <w:rsid w:val="002F5317"/>
    <w:rsid w:val="00322F9E"/>
    <w:rsid w:val="00326EB6"/>
    <w:rsid w:val="0034018D"/>
    <w:rsid w:val="00347182"/>
    <w:rsid w:val="00347A1D"/>
    <w:rsid w:val="003B4CA4"/>
    <w:rsid w:val="003C5479"/>
    <w:rsid w:val="003C74F1"/>
    <w:rsid w:val="003D6F84"/>
    <w:rsid w:val="003E2331"/>
    <w:rsid w:val="003E45F6"/>
    <w:rsid w:val="003E572B"/>
    <w:rsid w:val="003F7DEB"/>
    <w:rsid w:val="00403ED1"/>
    <w:rsid w:val="0041393F"/>
    <w:rsid w:val="00415FA7"/>
    <w:rsid w:val="00431A42"/>
    <w:rsid w:val="00433985"/>
    <w:rsid w:val="00452316"/>
    <w:rsid w:val="004612F7"/>
    <w:rsid w:val="00466AFE"/>
    <w:rsid w:val="00467A9C"/>
    <w:rsid w:val="004703A7"/>
    <w:rsid w:val="00476375"/>
    <w:rsid w:val="004765F6"/>
    <w:rsid w:val="0049215C"/>
    <w:rsid w:val="004F43C8"/>
    <w:rsid w:val="004F4661"/>
    <w:rsid w:val="004F7568"/>
    <w:rsid w:val="0051473B"/>
    <w:rsid w:val="005160A9"/>
    <w:rsid w:val="00537A11"/>
    <w:rsid w:val="00540409"/>
    <w:rsid w:val="00546522"/>
    <w:rsid w:val="00596369"/>
    <w:rsid w:val="005966C3"/>
    <w:rsid w:val="005A3BFA"/>
    <w:rsid w:val="005A54BE"/>
    <w:rsid w:val="005B3A3F"/>
    <w:rsid w:val="005F26CB"/>
    <w:rsid w:val="00614A72"/>
    <w:rsid w:val="00633FF7"/>
    <w:rsid w:val="00637841"/>
    <w:rsid w:val="006633A6"/>
    <w:rsid w:val="0067637B"/>
    <w:rsid w:val="006827FF"/>
    <w:rsid w:val="006903E1"/>
    <w:rsid w:val="00690703"/>
    <w:rsid w:val="006C6186"/>
    <w:rsid w:val="006F3EDD"/>
    <w:rsid w:val="0070789B"/>
    <w:rsid w:val="0074786F"/>
    <w:rsid w:val="00764EAD"/>
    <w:rsid w:val="0077596D"/>
    <w:rsid w:val="00775C21"/>
    <w:rsid w:val="007A7844"/>
    <w:rsid w:val="007B0F19"/>
    <w:rsid w:val="007D2DCF"/>
    <w:rsid w:val="007F1C72"/>
    <w:rsid w:val="007F4570"/>
    <w:rsid w:val="00802715"/>
    <w:rsid w:val="00830233"/>
    <w:rsid w:val="0083100D"/>
    <w:rsid w:val="00853E82"/>
    <w:rsid w:val="008935EC"/>
    <w:rsid w:val="008953AF"/>
    <w:rsid w:val="00897DC0"/>
    <w:rsid w:val="008B39F3"/>
    <w:rsid w:val="008E0AD3"/>
    <w:rsid w:val="008E7C52"/>
    <w:rsid w:val="00930A7C"/>
    <w:rsid w:val="00990780"/>
    <w:rsid w:val="009A02E4"/>
    <w:rsid w:val="009A1A0A"/>
    <w:rsid w:val="009C0624"/>
    <w:rsid w:val="009D78FB"/>
    <w:rsid w:val="009E73A6"/>
    <w:rsid w:val="009F61BB"/>
    <w:rsid w:val="00A13BE6"/>
    <w:rsid w:val="00A15977"/>
    <w:rsid w:val="00A24D20"/>
    <w:rsid w:val="00A37963"/>
    <w:rsid w:val="00A4235A"/>
    <w:rsid w:val="00A51E0B"/>
    <w:rsid w:val="00A5388D"/>
    <w:rsid w:val="00A541A6"/>
    <w:rsid w:val="00A54324"/>
    <w:rsid w:val="00AB512B"/>
    <w:rsid w:val="00AB518B"/>
    <w:rsid w:val="00AE3F37"/>
    <w:rsid w:val="00AE5A9F"/>
    <w:rsid w:val="00B05651"/>
    <w:rsid w:val="00B131DB"/>
    <w:rsid w:val="00B368A6"/>
    <w:rsid w:val="00B43305"/>
    <w:rsid w:val="00B471F9"/>
    <w:rsid w:val="00B805DE"/>
    <w:rsid w:val="00B83789"/>
    <w:rsid w:val="00BC2EF1"/>
    <w:rsid w:val="00BC7977"/>
    <w:rsid w:val="00BD38A7"/>
    <w:rsid w:val="00BF4FCA"/>
    <w:rsid w:val="00BF7AF6"/>
    <w:rsid w:val="00C032A8"/>
    <w:rsid w:val="00C36CE4"/>
    <w:rsid w:val="00C548BE"/>
    <w:rsid w:val="00C755CF"/>
    <w:rsid w:val="00C772D1"/>
    <w:rsid w:val="00CE05DB"/>
    <w:rsid w:val="00CE092C"/>
    <w:rsid w:val="00D134F1"/>
    <w:rsid w:val="00D22205"/>
    <w:rsid w:val="00D52DB8"/>
    <w:rsid w:val="00D810D9"/>
    <w:rsid w:val="00D82651"/>
    <w:rsid w:val="00D8379C"/>
    <w:rsid w:val="00D91760"/>
    <w:rsid w:val="00DA6B46"/>
    <w:rsid w:val="00DB0039"/>
    <w:rsid w:val="00DE0F15"/>
    <w:rsid w:val="00DE68D9"/>
    <w:rsid w:val="00DF7B94"/>
    <w:rsid w:val="00E137D8"/>
    <w:rsid w:val="00E2110E"/>
    <w:rsid w:val="00E61974"/>
    <w:rsid w:val="00E87726"/>
    <w:rsid w:val="00EA1556"/>
    <w:rsid w:val="00ED6BDD"/>
    <w:rsid w:val="00EF15B2"/>
    <w:rsid w:val="00F121AE"/>
    <w:rsid w:val="00F32DC6"/>
    <w:rsid w:val="00F44208"/>
    <w:rsid w:val="00F668E8"/>
    <w:rsid w:val="00F80BD1"/>
    <w:rsid w:val="00F93858"/>
    <w:rsid w:val="00FB2B63"/>
    <w:rsid w:val="00FD2869"/>
    <w:rsid w:val="00FD4EFA"/>
    <w:rsid w:val="00FD56E2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98590-BB79-4C7C-8B71-5DC9059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6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6CB"/>
    <w:pPr>
      <w:ind w:left="720"/>
      <w:contextualSpacing/>
    </w:pPr>
  </w:style>
  <w:style w:type="table" w:styleId="a3">
    <w:name w:val="Table Grid"/>
    <w:basedOn w:val="a1"/>
    <w:uiPriority w:val="59"/>
    <w:rsid w:val="005F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5C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55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8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EB40-FF81-417B-9459-56BE16B7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14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Кузнецова</cp:lastModifiedBy>
  <cp:revision>36</cp:revision>
  <cp:lastPrinted>2017-09-14T08:03:00Z</cp:lastPrinted>
  <dcterms:created xsi:type="dcterms:W3CDTF">2016-11-11T12:11:00Z</dcterms:created>
  <dcterms:modified xsi:type="dcterms:W3CDTF">2021-09-02T12:39:00Z</dcterms:modified>
</cp:coreProperties>
</file>