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28" w:rsidRPr="009B3DB9" w:rsidRDefault="00D54228" w:rsidP="00D54228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2.1.6. РАБОЧАЯ ПРОГРАММА УЧЕБНОГО ПРЕДМЕТА «ОБЩЕСТВО</w:t>
      </w:r>
      <w:r w:rsidRPr="009B3DB9">
        <w:rPr>
          <w:rFonts w:ascii="Times New Roman" w:hAnsi="Times New Roman" w:cs="Times New Roman"/>
          <w:b/>
        </w:rPr>
        <w:t>З</w:t>
      </w:r>
      <w:r w:rsidRPr="009B3DB9">
        <w:rPr>
          <w:rFonts w:ascii="Times New Roman" w:hAnsi="Times New Roman" w:cs="Times New Roman"/>
          <w:b/>
        </w:rPr>
        <w:t>НАНИЕ»</w:t>
      </w:r>
    </w:p>
    <w:p w:rsidR="00D54228" w:rsidRPr="009B3DB9" w:rsidRDefault="00D54228" w:rsidP="00D54228">
      <w:pPr>
        <w:ind w:firstLine="0"/>
        <w:rPr>
          <w:rFonts w:ascii="Times New Roman" w:hAnsi="Times New Roman" w:cs="Times New Roman"/>
          <w:b/>
        </w:rPr>
      </w:pPr>
    </w:p>
    <w:p w:rsidR="00D54228" w:rsidRPr="009B3DB9" w:rsidRDefault="00D54228" w:rsidP="00D5422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9B3DB9">
        <w:rPr>
          <w:rFonts w:ascii="Times New Roman" w:hAnsi="Times New Roman" w:cs="Times New Roman"/>
          <w:lang w:eastAsia="en-US"/>
        </w:rPr>
        <w:t>Изучение учебного предмета «Обществознание» предусматривает непосредстве</w:t>
      </w:r>
      <w:r w:rsidRPr="009B3DB9">
        <w:rPr>
          <w:rFonts w:ascii="Times New Roman" w:hAnsi="Times New Roman" w:cs="Times New Roman"/>
          <w:lang w:eastAsia="en-US"/>
        </w:rPr>
        <w:t>н</w:t>
      </w:r>
      <w:r w:rsidRPr="009B3DB9">
        <w:rPr>
          <w:rFonts w:ascii="Times New Roman" w:hAnsi="Times New Roman" w:cs="Times New Roman"/>
          <w:lang w:eastAsia="en-US"/>
        </w:rPr>
        <w:t>ное применение федеральной рабочей программы учебного предмета «Обществознание».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0" w:name="sub_101733"/>
      <w:r w:rsidRPr="00812641">
        <w:rPr>
          <w:rFonts w:ascii="Times New Roman" w:hAnsi="Times New Roman" w:cs="Times New Roman"/>
          <w:b/>
        </w:rPr>
        <w:t>1) ПОЯСНИТЕЛЬНАЯ ЗАПИСКА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1" w:name="sub_101739"/>
      <w:bookmarkEnd w:id="0"/>
      <w:r w:rsidRPr="00812641">
        <w:rPr>
          <w:rFonts w:ascii="Times New Roman" w:hAnsi="Times New Roman" w:cs="Times New Roman"/>
        </w:rPr>
        <w:t xml:space="preserve">1. Программа по обществознанию составлена на основе положений и требований к результатам освоения основной образовательной программы, представленных в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ФГОС ООО</w:t>
      </w:r>
      <w:r w:rsidRPr="00812641">
        <w:rPr>
          <w:rFonts w:ascii="Times New Roman" w:hAnsi="Times New Roman" w:cs="Times New Roman"/>
        </w:rPr>
        <w:t>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 обязательной части ООП ООО.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2" w:name="sub_101740"/>
      <w:bookmarkEnd w:id="1"/>
      <w:r w:rsidRPr="00812641">
        <w:rPr>
          <w:rFonts w:ascii="Times New Roman" w:hAnsi="Times New Roman" w:cs="Times New Roman"/>
        </w:rPr>
        <w:t>2. Обществознание играет ведущую роль в выполнении образовательной организ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цией функции интеграции молодёжи в современное общество: учебный предмет позвол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ет последовательно раскрывать учащимся подросткового возраста особенности совреме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модействия социальные нормы.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3" w:name="sub_101741"/>
      <w:bookmarkEnd w:id="2"/>
      <w:r w:rsidRPr="00812641">
        <w:rPr>
          <w:rFonts w:ascii="Times New Roman" w:hAnsi="Times New Roman" w:cs="Times New Roman"/>
        </w:rPr>
        <w:t>3. Изучение обществознания, включающего знания о российском обществе и 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правлениях его развития в современных условиях, об основах конституционного строя нашей страны, правах и обязанностях человека и гр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жданина, способствует воспитанию российской гражданской идентичности, готовности к служению Отечеству, приверженн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национальным ценностям.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" w:name="sub_101742"/>
      <w:bookmarkEnd w:id="3"/>
      <w:r w:rsidRPr="00812641">
        <w:rPr>
          <w:rFonts w:ascii="Times New Roman" w:hAnsi="Times New Roman" w:cs="Times New Roman"/>
        </w:rPr>
        <w:t>4. Привлечение при изучении обществознания различных источников социальной информации помогает обучающимся освоить язык совреме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ной культурной, социально-экономической и политической коммуникации, вносит свой вклад в формирование мет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предметных умений извлекать необх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димые сведения, осмысливать, преобразовывать и применять их.</w:t>
      </w:r>
    </w:p>
    <w:bookmarkEnd w:id="4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5" w:name="sub_101743"/>
      <w:r w:rsidRPr="00812641">
        <w:rPr>
          <w:rFonts w:ascii="Times New Roman" w:hAnsi="Times New Roman" w:cs="Times New Roman"/>
        </w:rPr>
        <w:t>5. </w:t>
      </w:r>
      <w:r w:rsidRPr="00812641">
        <w:rPr>
          <w:rFonts w:ascii="Times New Roman" w:hAnsi="Times New Roman" w:cs="Times New Roman"/>
          <w:b/>
          <w:i/>
        </w:rPr>
        <w:t>Целями обществоведческого образования на уровне основного общего образ</w:t>
      </w:r>
      <w:r w:rsidRPr="00812641">
        <w:rPr>
          <w:rFonts w:ascii="Times New Roman" w:hAnsi="Times New Roman" w:cs="Times New Roman"/>
          <w:b/>
          <w:i/>
        </w:rPr>
        <w:t>о</w:t>
      </w:r>
      <w:r w:rsidRPr="00812641">
        <w:rPr>
          <w:rFonts w:ascii="Times New Roman" w:hAnsi="Times New Roman" w:cs="Times New Roman"/>
          <w:b/>
          <w:i/>
        </w:rPr>
        <w:t>вания являются:</w:t>
      </w:r>
    </w:p>
    <w:bookmarkEnd w:id="5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воспитание общероссийской идентичности, патриотизма, гражданственности,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циальной ответственности, правового самосознания, приверже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ности базовым ценностям нашего народа;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развитие у обучающихся понимания приоритетности общенациональных интер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 xml:space="preserve">сов, приверженности правовым принципам, закреплённым в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Конституции</w:t>
      </w:r>
      <w:r w:rsidRPr="00812641">
        <w:rPr>
          <w:rFonts w:ascii="Times New Roman" w:hAnsi="Times New Roman" w:cs="Times New Roman"/>
        </w:rPr>
        <w:t xml:space="preserve"> Российской Федерации и законодательстве Российской Федерации;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развитие личности на исключительно важном этапе её социализации - в подрос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ковом возрасте, становление её духовно-нравственной, политической и правовой культ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моопределению, самореализации, сам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контролю; мотивации к высокопроизводительной, наукоёмкой трудовой де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тельности;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формирование у обучающихся целостной картины общества, адекватной совр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менному уровню знаний и доступной по содержанию для школьников подросткового во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раста; освоение учащимися знаний об основных сферах человеческой деятельности, соц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альных институтах, нормах, регулирующих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 владение умениями функционально грамотного человека (получать из разноо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разных источников и критически осмысливать социальную информацию, систематизир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вать, анализировать полученные данные; освоение способов познавательной, коммуник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тивной, практической деятельности, необходимых для участия в жизни гражданского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щества и государства);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создание условий для освоения обучающимися способов успешного взаимодейс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вия с различными политическими, правовыми, финансово-экономическими и другими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циальными институтами для реализации личностного потенциала в современном дин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мично развивающемся российском обществе;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формирование опыта применения полученных знаний и умений для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страивания отношений между людьми различных национальностей и вероисповеданий в общегра</w:t>
      </w:r>
      <w:r w:rsidRPr="00812641">
        <w:rPr>
          <w:rFonts w:ascii="Times New Roman" w:hAnsi="Times New Roman" w:cs="Times New Roman"/>
        </w:rPr>
        <w:t>ж</w:t>
      </w:r>
      <w:r w:rsidRPr="00812641">
        <w:rPr>
          <w:rFonts w:ascii="Times New Roman" w:hAnsi="Times New Roman" w:cs="Times New Roman"/>
        </w:rPr>
        <w:t>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действия правовыми способами и средствами защите правопорядка в обществе.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r w:rsidRPr="00812641">
        <w:rPr>
          <w:rFonts w:ascii="Times New Roman" w:hAnsi="Times New Roman" w:cs="Times New Roman"/>
          <w:b/>
          <w:i/>
        </w:rPr>
        <w:t>Место учебного предмета «Обществознание» в учебном плане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6" w:name="sub_101744"/>
      <w:r w:rsidRPr="00812641">
        <w:rPr>
          <w:rFonts w:ascii="Times New Roman" w:hAnsi="Times New Roman" w:cs="Times New Roman"/>
        </w:rPr>
        <w:t>Учебный предмет «Обществознание» входит в предметную область «Обществе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но-научные предметы».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 соответствии с учебным планом основного общего образования обществознание изучается с 6 по 9 класс, общее количество учебных часов составляет 136 часов, по 1 часу в неделю при 34 учебных нед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лях.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r w:rsidRPr="00812641">
        <w:rPr>
          <w:rFonts w:ascii="Times New Roman" w:hAnsi="Times New Roman" w:cs="Times New Roman"/>
          <w:b/>
        </w:rPr>
        <w:t>2) СОДЕРЖАНИЕ УЧЕБНОГО ПРЕДМЕТА «ОБЩЕСТВОЗНАНИЕ»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</w:p>
    <w:p w:rsidR="00D54228" w:rsidRPr="00812641" w:rsidRDefault="00D54228" w:rsidP="00D54228">
      <w:pPr>
        <w:ind w:firstLine="0"/>
        <w:jc w:val="center"/>
        <w:rPr>
          <w:rFonts w:ascii="Times New Roman" w:hAnsi="Times New Roman" w:cs="Times New Roman"/>
          <w:b/>
        </w:rPr>
      </w:pPr>
      <w:bookmarkStart w:id="7" w:name="sub_101734"/>
      <w:bookmarkEnd w:id="6"/>
      <w:r w:rsidRPr="00812641">
        <w:rPr>
          <w:rFonts w:ascii="Times New Roman" w:hAnsi="Times New Roman" w:cs="Times New Roman"/>
          <w:b/>
        </w:rPr>
        <w:t>СОДЕРЖАНИЕ ОБУЧЕНИЯ В 6 КЛАССЕ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8" w:name="sub_101745"/>
      <w:bookmarkEnd w:id="7"/>
      <w:r w:rsidRPr="00812641">
        <w:rPr>
          <w:rFonts w:ascii="Times New Roman" w:hAnsi="Times New Roman" w:cs="Times New Roman"/>
          <w:b/>
        </w:rPr>
        <w:t>Человек и его социальное окружение</w:t>
      </w:r>
    </w:p>
    <w:bookmarkEnd w:id="8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Биологическое и социальное в человеке. Черты сходства и различия человека и ж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вотного. Потребности человека (биологические, социальные, духовные). Способности 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ловека.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подросткового возраста.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Люди с ограниченными возможностями здоровья, их особые потребности и соц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альная позиция.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Право человека на образование. Школьное образование. Права и обязанности уч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щегося.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Общение. Цели и средства общения. Особенности общения подростков. Общение в современных условиях.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Отношения с друзьями и сверстниками. Конфликты в межличностных отношениях.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9" w:name="sub_101746"/>
      <w:r w:rsidRPr="00812641">
        <w:rPr>
          <w:rFonts w:ascii="Times New Roman" w:hAnsi="Times New Roman" w:cs="Times New Roman"/>
          <w:b/>
        </w:rPr>
        <w:t>Общество, в котором мы живём</w:t>
      </w:r>
    </w:p>
    <w:bookmarkEnd w:id="9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Что такое общество. Связь общества и природы. Устройство обществе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ной жизни. Основные сферы жизни общества и их взаимодействие.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Социальные общности и группы. Положение человека в обществе.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мики нашей страны.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Политическая жизнь общества. Россия - многонациональное государство.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Государственная власть в нашей стране. Государственный Герб, Гос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Культурная жизнь. Духовные ценности, традиционные ценности российского 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рода.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Развитие общества. Усиление взаимосвязей стран и народов в условиях совреме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ного общества.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Глобальные проблемы современности и возможности их решения усилиями ме</w:t>
      </w:r>
      <w:r w:rsidRPr="00812641">
        <w:rPr>
          <w:rFonts w:ascii="Times New Roman" w:hAnsi="Times New Roman" w:cs="Times New Roman"/>
        </w:rPr>
        <w:t>ж</w:t>
      </w:r>
      <w:r w:rsidRPr="00812641">
        <w:rPr>
          <w:rFonts w:ascii="Times New Roman" w:hAnsi="Times New Roman" w:cs="Times New Roman"/>
        </w:rPr>
        <w:t>дународного сообщества и международных организаций.</w:t>
      </w:r>
    </w:p>
    <w:p w:rsidR="00D54228" w:rsidRPr="00812641" w:rsidRDefault="00D54228" w:rsidP="00D54228">
      <w:pPr>
        <w:ind w:hanging="142"/>
        <w:jc w:val="center"/>
        <w:rPr>
          <w:rFonts w:ascii="Times New Roman" w:hAnsi="Times New Roman" w:cs="Times New Roman"/>
        </w:rPr>
      </w:pPr>
    </w:p>
    <w:p w:rsidR="00D54228" w:rsidRPr="00812641" w:rsidRDefault="00D54228" w:rsidP="00D54228">
      <w:pPr>
        <w:ind w:hanging="142"/>
        <w:jc w:val="center"/>
        <w:rPr>
          <w:rFonts w:ascii="Times New Roman" w:hAnsi="Times New Roman" w:cs="Times New Roman"/>
          <w:b/>
        </w:rPr>
      </w:pPr>
      <w:bookmarkStart w:id="10" w:name="sub_101735"/>
      <w:r w:rsidRPr="00812641">
        <w:rPr>
          <w:rFonts w:ascii="Times New Roman" w:hAnsi="Times New Roman" w:cs="Times New Roman"/>
          <w:b/>
        </w:rPr>
        <w:t>СОДЕРЖАНИЕ ОБУЧЕНИЯ В 7 КЛАССЕ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11" w:name="sub_101747"/>
      <w:bookmarkEnd w:id="10"/>
      <w:r w:rsidRPr="00812641">
        <w:rPr>
          <w:rFonts w:ascii="Times New Roman" w:hAnsi="Times New Roman" w:cs="Times New Roman"/>
          <w:b/>
        </w:rPr>
        <w:t>Социальные ценности и нормы</w:t>
      </w:r>
    </w:p>
    <w:bookmarkEnd w:id="11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Общественные ценности. Свобода и ответственность гражданина. Гражданстве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ность и патриотизм. Гуманизм.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Принципы и нормы морали. Добро и зло. Нравственные чувства челов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ка. Совесть и стыд.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Право и его роль в жизни общества. Право и мораль.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12" w:name="sub_101748"/>
      <w:r w:rsidRPr="00812641">
        <w:rPr>
          <w:rFonts w:ascii="Times New Roman" w:hAnsi="Times New Roman" w:cs="Times New Roman"/>
          <w:b/>
        </w:rPr>
        <w:t>Человек как участник правовых отношений</w:t>
      </w:r>
    </w:p>
    <w:bookmarkEnd w:id="12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Правоотношения и их особенности. Правовая норма. Участники прав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отношений. Правоспособность и дееспособность. Правовая оценка поступков и деятельности челов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ка. Правомерное поведение. Правовая культура личности.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Права и свободы человека и гражданина Российской Федерации. Гарантия и защ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та прав и свобод человека и гражданина в Российской Федерации. Конституционные об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занности гражданина Российской Федерации. Права 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бёнка и возможности их защиты.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13" w:name="sub_101749"/>
      <w:r w:rsidRPr="00812641">
        <w:rPr>
          <w:rFonts w:ascii="Times New Roman" w:hAnsi="Times New Roman" w:cs="Times New Roman"/>
          <w:b/>
        </w:rPr>
        <w:t>Основы российского права</w:t>
      </w:r>
    </w:p>
    <w:bookmarkEnd w:id="13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Style w:val="a4"/>
          <w:rFonts w:ascii="Times New Roman" w:hAnsi="Times New Roman" w:cs="Times New Roman"/>
          <w:b w:val="0"/>
          <w:color w:val="auto"/>
        </w:rPr>
        <w:t>Конституция</w:t>
      </w:r>
      <w:r w:rsidRPr="00812641">
        <w:rPr>
          <w:rFonts w:ascii="Times New Roman" w:hAnsi="Times New Roman" w:cs="Times New Roman"/>
        </w:rPr>
        <w:t xml:space="preserve"> Российской Федерации - основной закон. Законы и подзаконные 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ты. Отрасли права.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Основы гражданского права. Физические и юридические лица в гражданском пр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ве. Право собственности, защита прав собственности.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Основные виды гражданско-правовых договоров. Договор купли-продажи. Права потребителей и возможности их защиты. Несовершенн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летние как участники гражданско-правовых отношений.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Основы семейного права. Важность семьи в жизни человека, общества и госуда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ства. Условия заключения брака в Российской Федерации. Права и об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занности детей и родителей. Защита прав и интересов детей, оставшихся без попечения родителей.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вой деятельности.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Виды юридической ответственности. Гражданско-правовые проступки и гражда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ско-правовая ответственность. Административные проступки и административная отве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ственность. Дисциплинарные проступки и дисциплинарная ответственность. Преступл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и уголовная ответственность. Особенности юридической ответственности несове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шеннолетних.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Правоохранительные органы в Российской Федерации. Структура правоохран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 xml:space="preserve">тельных органов Российской Федерации. Функции правоохранительных </w:t>
      </w:r>
      <w:r w:rsidRPr="00812641">
        <w:rPr>
          <w:rFonts w:ascii="Times New Roman" w:hAnsi="Times New Roman" w:cs="Times New Roman"/>
        </w:rPr>
        <w:lastRenderedPageBreak/>
        <w:t>органов.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14" w:name="sub_101736"/>
    </w:p>
    <w:p w:rsidR="00D54228" w:rsidRPr="00812641" w:rsidRDefault="00D54228" w:rsidP="00D54228">
      <w:pPr>
        <w:ind w:firstLine="0"/>
        <w:jc w:val="center"/>
        <w:rPr>
          <w:rFonts w:ascii="Times New Roman" w:hAnsi="Times New Roman" w:cs="Times New Roman"/>
          <w:b/>
        </w:rPr>
      </w:pPr>
      <w:r w:rsidRPr="00812641">
        <w:rPr>
          <w:rFonts w:ascii="Times New Roman" w:hAnsi="Times New Roman" w:cs="Times New Roman"/>
          <w:b/>
        </w:rPr>
        <w:t>СОДЕРЖАНИЕ ОБУЧЕНИЯ В 8 КЛАССЕ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15" w:name="sub_101750"/>
      <w:bookmarkEnd w:id="14"/>
      <w:r w:rsidRPr="00812641">
        <w:rPr>
          <w:rFonts w:ascii="Times New Roman" w:hAnsi="Times New Roman" w:cs="Times New Roman"/>
          <w:b/>
        </w:rPr>
        <w:t>Человек в экономических отношениях</w:t>
      </w:r>
    </w:p>
    <w:bookmarkEnd w:id="15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Экономическая жизнь общества. Потребности и ресурсы, ограниченность ресурсов. Экономический выбор.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Экономическая система и её функции. Собственность. Производство - источник экономических благ. Факторы производства. Трудовая деятельность.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Производительность труда. Разделение труда.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Предпринимательство. Виды и формы предпринимательской деятельн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Обмен. Деньги и их функции. Торговля и её формы. Рыночная экономика. Конк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ренция. Спрос и предложение.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Рыночное равновесие. Невидимая рука рынка. Многообразие рынков.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Предприятие в экономике. Издержки, выручка и прибыль. Как повысить эффе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тивность производства.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Заработная плата и стимулирование труда. Занятость и безработица.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Финансовый рынок и посредники (банки, страховые компании, креди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ные союзы, участники фондового рынка). Услуги финансовых посредников.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Основные типы финансовых инструментов: акции и облигации.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Банковские услуги, предоставляемые гражданам (депозит, кредит, платёжная ка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та, денежные переводы, обмен валюты). Дистанционное банковское обслуживание. Стр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ховые услуги. Защита прав потребителя финансовых услуг.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Экономические функции домохозяйств. Потребление домашних хозяйств. Потр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бительские товары и товары длительного пользования. Источники доходов и расходов 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мьи. Семейный бюджет. Личный финансовый план. Способы и формы сбережений.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Экономические цели и функции государства. Налоги. Доходы и расходы госуда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ства. Государственный бюджет. Государственная бюджетная и денежно-кредитная пол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тика Российской Федерации. Государственная политика по развитию конкуренции.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16" w:name="sub_101751"/>
      <w:r w:rsidRPr="00812641">
        <w:rPr>
          <w:rFonts w:ascii="Times New Roman" w:hAnsi="Times New Roman" w:cs="Times New Roman"/>
          <w:b/>
        </w:rPr>
        <w:t>Человек в мире культуры</w:t>
      </w:r>
    </w:p>
    <w:bookmarkEnd w:id="16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Культура, её многообразие и формы. Влияние духовной культуры на формиров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ние личности. Современная молодёжная культура.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Наука. Естественные и социально-гуманитарные науки. Роль науки в развитии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Образование. Личностная и общественная значимость образования в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временном обществе. Образование в Российской Федерации. Самообразование.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Политика в сфере культуры и образования в Российской Федерации.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Что такое искусство. Виды искусств. Роль искусства в жизни человека и общества.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Роль информации и информационных технологий в современном мире. Информ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ционная культура и информационная безопасность. Правила безопасного поведения в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тернете.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ind w:firstLine="0"/>
        <w:jc w:val="center"/>
        <w:rPr>
          <w:rFonts w:ascii="Times New Roman" w:hAnsi="Times New Roman" w:cs="Times New Roman"/>
          <w:b/>
        </w:rPr>
      </w:pPr>
      <w:bookmarkStart w:id="17" w:name="sub_101737"/>
      <w:r w:rsidRPr="00812641">
        <w:rPr>
          <w:rFonts w:ascii="Times New Roman" w:hAnsi="Times New Roman" w:cs="Times New Roman"/>
          <w:b/>
        </w:rPr>
        <w:t>СОДЕРЖАНИЕ ОБУЧЕНИЯ В 9 КЛАССЕ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18" w:name="sub_101752"/>
      <w:bookmarkEnd w:id="17"/>
      <w:r w:rsidRPr="00812641">
        <w:rPr>
          <w:rFonts w:ascii="Times New Roman" w:hAnsi="Times New Roman" w:cs="Times New Roman"/>
          <w:b/>
        </w:rPr>
        <w:t>Человек в политическом измерении</w:t>
      </w:r>
    </w:p>
    <w:bookmarkEnd w:id="18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Политика и политическая власть. Государство - политическая организация общес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ва. Признаки государства. Внутренняя и внешняя политика.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Форма государства. Монархия и республика - основные формы правления. Ун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тарное и федеративное государственно-территориальное устройство.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Политический режим и его виды.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Демократия, демократические ценности. Правовое государство и гражданское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щество.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Участие граждан в политике. Выборы, референдум. Политические па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тии, их роль в демократическом обществе.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Общественно-политические организации.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19" w:name="sub_101753"/>
      <w:r w:rsidRPr="00812641">
        <w:rPr>
          <w:rFonts w:ascii="Times New Roman" w:hAnsi="Times New Roman" w:cs="Times New Roman"/>
          <w:b/>
        </w:rPr>
        <w:t>Гражданин и государство</w:t>
      </w:r>
    </w:p>
    <w:bookmarkEnd w:id="19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Основы конституционного строя Российской Федерации. Россия - дем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кратическое федеративное правовое государство с республиканской формой правления. Россия - соц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альное государство. Основные направления и приоритеты социальной политики росси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ского государства. Россия - светское гос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дарство.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Федерация. Федерал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ное Собрание Российской Федерации: Государственная Дума и Совет Федерации. Прав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тельство Российской Федерации. Судебная система в Российской Федерации. Констит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ционный Суд Российской Федер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Верховный Суд Российской Федерации.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Государственное управление. Противодействие коррупции в Российской Федер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номная область, автономный округ. Конституционный статус субъектов Российской Ф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дерации.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Местное самоуправление.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Style w:val="a4"/>
          <w:rFonts w:ascii="Times New Roman" w:hAnsi="Times New Roman" w:cs="Times New Roman"/>
          <w:i/>
          <w:color w:val="auto"/>
        </w:rPr>
        <w:t>Конституция</w:t>
      </w:r>
      <w:r w:rsidRPr="00812641">
        <w:rPr>
          <w:rFonts w:ascii="Times New Roman" w:hAnsi="Times New Roman" w:cs="Times New Roman"/>
        </w:rPr>
        <w:t xml:space="preserve"> Российской Федерации о правовом статусе человека и гражданина. Гражданство Российской Федерации. Взаимосвязь конституционных прав, свобод и об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занностей гражданина Российской Федерации.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20" w:name="sub_101754"/>
      <w:r w:rsidRPr="00812641">
        <w:rPr>
          <w:rFonts w:ascii="Times New Roman" w:hAnsi="Times New Roman" w:cs="Times New Roman"/>
          <w:b/>
        </w:rPr>
        <w:t>Человек в системе социальных отношений</w:t>
      </w:r>
    </w:p>
    <w:bookmarkEnd w:id="20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Социальная структура общества. Многообразие социальных общностей и групп.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Социальная мобильность.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Социальный статус человека в обществе. Социальные роли. Ролевой набор подр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стка.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Социализация личности.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Роль семьи в социализации личности. Функции семьи. Семейные ценности. Осно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ные роли членов семьи.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Этнос и нация. Россия - многонациональное государство. Этносы и нации в диал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ге культур.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века и общества. Профилактика негативных отклонений поведения. Социальная и личная значимость здорового образа жизни.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21" w:name="sub_101755"/>
      <w:r w:rsidRPr="00812641">
        <w:rPr>
          <w:rFonts w:ascii="Times New Roman" w:hAnsi="Times New Roman" w:cs="Times New Roman"/>
          <w:b/>
        </w:rPr>
        <w:t>Человек в современном изменяющемся мире</w:t>
      </w:r>
    </w:p>
    <w:bookmarkEnd w:id="21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Информационное общество. Сущность глобализации. Причины, проявления и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следствия глобализации, её противоречия. Глобальные проблемы и возможности их реш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ния. Экологическая ситуация и способы её улучшения.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Молодёжь - активный участник общественной жизни. Волонтёрское движение.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Профессии настоящего и будущего. Непрерывное образование и карьера.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Здоровый образ жизни. Социальная и личная значимость здорового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раза жизни. Мода и спорт.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Перспективы развития общества.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bookmarkStart w:id="22" w:name="sub_101738"/>
      <w:r w:rsidRPr="00812641">
        <w:rPr>
          <w:rFonts w:ascii="Times New Roman" w:hAnsi="Times New Roman" w:cs="Times New Roman"/>
          <w:b/>
        </w:rPr>
        <w:lastRenderedPageBreak/>
        <w:t>3) ПЛАНИРУЕМЫЕ РЕЗУЛЬТАТЫ ОСВОЕНИЯ ПРОГРАММЫ ПО О</w:t>
      </w:r>
      <w:r w:rsidRPr="00812641">
        <w:rPr>
          <w:rFonts w:ascii="Times New Roman" w:hAnsi="Times New Roman" w:cs="Times New Roman"/>
          <w:b/>
        </w:rPr>
        <w:t>Б</w:t>
      </w:r>
      <w:r w:rsidRPr="00812641">
        <w:rPr>
          <w:rFonts w:ascii="Times New Roman" w:hAnsi="Times New Roman" w:cs="Times New Roman"/>
          <w:b/>
        </w:rPr>
        <w:t>ЩЕСТВО</w:t>
      </w:r>
      <w:r w:rsidRPr="00812641">
        <w:rPr>
          <w:rFonts w:ascii="Times New Roman" w:hAnsi="Times New Roman" w:cs="Times New Roman"/>
          <w:b/>
        </w:rPr>
        <w:t>З</w:t>
      </w:r>
      <w:r w:rsidRPr="00812641">
        <w:rPr>
          <w:rFonts w:ascii="Times New Roman" w:hAnsi="Times New Roman" w:cs="Times New Roman"/>
          <w:b/>
        </w:rPr>
        <w:t>НАНИЮ НА УРОВНЕ ООО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</w:p>
    <w:p w:rsidR="00D54228" w:rsidRPr="00812641" w:rsidRDefault="00D54228" w:rsidP="00D542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ЛИЧНОСТНЫЕ РЕЗУЛЬТАТЫ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23" w:name="sub_101756"/>
      <w:bookmarkEnd w:id="22"/>
      <w:r w:rsidRPr="00812641">
        <w:rPr>
          <w:rFonts w:ascii="Times New Roman" w:hAnsi="Times New Roman" w:cs="Times New Roman"/>
          <w:b/>
          <w:i/>
        </w:rPr>
        <w:t>Личностные результаты изучения обществознания воплощают традицио</w:t>
      </w:r>
      <w:r w:rsidRPr="00812641">
        <w:rPr>
          <w:rFonts w:ascii="Times New Roman" w:hAnsi="Times New Roman" w:cs="Times New Roman"/>
          <w:b/>
          <w:i/>
        </w:rPr>
        <w:t>н</w:t>
      </w:r>
      <w:r w:rsidRPr="00812641">
        <w:rPr>
          <w:rFonts w:ascii="Times New Roman" w:hAnsi="Times New Roman" w:cs="Times New Roman"/>
          <w:b/>
          <w:i/>
        </w:rPr>
        <w:t>ные российские социокультурные и духовно-нравственные ценности, принятые в о</w:t>
      </w:r>
      <w:r w:rsidRPr="00812641">
        <w:rPr>
          <w:rFonts w:ascii="Times New Roman" w:hAnsi="Times New Roman" w:cs="Times New Roman"/>
          <w:b/>
          <w:i/>
        </w:rPr>
        <w:t>б</w:t>
      </w:r>
      <w:r w:rsidRPr="00812641">
        <w:rPr>
          <w:rFonts w:ascii="Times New Roman" w:hAnsi="Times New Roman" w:cs="Times New Roman"/>
          <w:b/>
          <w:i/>
        </w:rPr>
        <w:t>ществе нормы поведения, отражают готовность об</w:t>
      </w:r>
      <w:r w:rsidRPr="00812641">
        <w:rPr>
          <w:rFonts w:ascii="Times New Roman" w:hAnsi="Times New Roman" w:cs="Times New Roman"/>
          <w:b/>
          <w:i/>
        </w:rPr>
        <w:t>у</w:t>
      </w:r>
      <w:r w:rsidRPr="00812641">
        <w:rPr>
          <w:rFonts w:ascii="Times New Roman" w:hAnsi="Times New Roman" w:cs="Times New Roman"/>
          <w:b/>
          <w:i/>
        </w:rPr>
        <w:t>чающихся руководствоваться ими в жизни, во взаимодействии с другими людьми, при принятии собственных р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шений. Они достигаются в единстве учебной и воспитательной деятельности в пр</w:t>
      </w:r>
      <w:r w:rsidRPr="00812641">
        <w:rPr>
          <w:rFonts w:ascii="Times New Roman" w:hAnsi="Times New Roman" w:cs="Times New Roman"/>
          <w:b/>
          <w:i/>
        </w:rPr>
        <w:t>о</w:t>
      </w:r>
      <w:r w:rsidRPr="00812641">
        <w:rPr>
          <w:rFonts w:ascii="Times New Roman" w:hAnsi="Times New Roman" w:cs="Times New Roman"/>
          <w:b/>
          <w:i/>
        </w:rPr>
        <w:t>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</w:t>
      </w:r>
      <w:r w:rsidRPr="00812641">
        <w:rPr>
          <w:rFonts w:ascii="Times New Roman" w:hAnsi="Times New Roman" w:cs="Times New Roman"/>
          <w:b/>
          <w:i/>
        </w:rPr>
        <w:t>а</w:t>
      </w:r>
      <w:r w:rsidRPr="00812641">
        <w:rPr>
          <w:rFonts w:ascii="Times New Roman" w:hAnsi="Times New Roman" w:cs="Times New Roman"/>
          <w:b/>
          <w:i/>
        </w:rPr>
        <w:t>правлениям восп</w:t>
      </w:r>
      <w:r w:rsidRPr="00812641">
        <w:rPr>
          <w:rFonts w:ascii="Times New Roman" w:hAnsi="Times New Roman" w:cs="Times New Roman"/>
          <w:b/>
          <w:i/>
        </w:rPr>
        <w:t>и</w:t>
      </w:r>
      <w:r w:rsidRPr="00812641">
        <w:rPr>
          <w:rFonts w:ascii="Times New Roman" w:hAnsi="Times New Roman" w:cs="Times New Roman"/>
          <w:b/>
          <w:i/>
        </w:rPr>
        <w:t>тательной деятельности, в т.ч. в части: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24" w:name="sub_101764"/>
      <w:bookmarkEnd w:id="23"/>
      <w:r w:rsidRPr="00812641">
        <w:rPr>
          <w:rFonts w:ascii="Times New Roman" w:hAnsi="Times New Roman" w:cs="Times New Roman"/>
        </w:rPr>
        <w:t>1) </w:t>
      </w:r>
      <w:r w:rsidRPr="00812641">
        <w:rPr>
          <w:rFonts w:ascii="Times New Roman" w:hAnsi="Times New Roman" w:cs="Times New Roman"/>
          <w:b/>
          <w:i/>
        </w:rPr>
        <w:t>гражданского воспитания:</w:t>
      </w:r>
      <w:r w:rsidRPr="00812641">
        <w:rPr>
          <w:rFonts w:ascii="Times New Roman" w:hAnsi="Times New Roman" w:cs="Times New Roman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людей, акти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ное участие в жизни семьи, образовательной орган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зации, местного сообщества, родного края, страны, неприятие любых форм экстремизма, дискриминации, понимание роли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ношений в поликультурном и многоконфессиональном обществе, представление о спос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бах противодействия коррупции; готовность к разнообразной созидательной деятельн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сти, стремление к взаимопониманию и взаимопомощи; активное участие в школьном с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моуправлении; готовность к участию в гуман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тарной деятельности;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25" w:name="sub_101765"/>
      <w:bookmarkEnd w:id="24"/>
      <w:r w:rsidRPr="00812641">
        <w:rPr>
          <w:rFonts w:ascii="Times New Roman" w:hAnsi="Times New Roman" w:cs="Times New Roman"/>
        </w:rPr>
        <w:t>2) </w:t>
      </w:r>
      <w:r w:rsidRPr="00812641">
        <w:rPr>
          <w:rFonts w:ascii="Times New Roman" w:hAnsi="Times New Roman" w:cs="Times New Roman"/>
          <w:b/>
          <w:i/>
        </w:rPr>
        <w:t>патриотического воспитания:</w:t>
      </w:r>
      <w:r w:rsidRPr="00812641">
        <w:rPr>
          <w:rFonts w:ascii="Times New Roman" w:hAnsi="Times New Roman" w:cs="Times New Roman"/>
        </w:rPr>
        <w:t xml:space="preserve"> осознание российской гражданской идентичн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в поликультурном и многоконфессиональном обществе, проявление интереса к позн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нию родного языка, истории, культуры Российской Федерации, своего края, народов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волам России, государственным праздникам, историческому, природному наследию и п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мятникам, традициям разных народов, проживающих в родной стране;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26" w:name="sub_101766"/>
      <w:bookmarkEnd w:id="25"/>
      <w:r w:rsidRPr="00812641">
        <w:rPr>
          <w:rFonts w:ascii="Times New Roman" w:hAnsi="Times New Roman" w:cs="Times New Roman"/>
        </w:rPr>
        <w:t>3) </w:t>
      </w:r>
      <w:r w:rsidRPr="00812641">
        <w:rPr>
          <w:rFonts w:ascii="Times New Roman" w:hAnsi="Times New Roman" w:cs="Times New Roman"/>
          <w:b/>
          <w:i/>
        </w:rPr>
        <w:t>духовно-нравственного воспитания:</w:t>
      </w:r>
      <w:r w:rsidRPr="00812641">
        <w:rPr>
          <w:rFonts w:ascii="Times New Roman" w:hAnsi="Times New Roman" w:cs="Times New Roman"/>
        </w:rPr>
        <w:t xml:space="preserve"> ориентация на моральные ценности и нормы в ситуациях нравственного выбора, готовность оценивать своё поведение и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ступки, поведение и поступки других людей с позиции нравс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странства;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27" w:name="sub_101767"/>
      <w:bookmarkEnd w:id="26"/>
      <w:r w:rsidRPr="00812641">
        <w:rPr>
          <w:rFonts w:ascii="Times New Roman" w:hAnsi="Times New Roman" w:cs="Times New Roman"/>
        </w:rPr>
        <w:t>4) </w:t>
      </w:r>
      <w:r w:rsidRPr="00812641">
        <w:rPr>
          <w:rFonts w:ascii="Times New Roman" w:hAnsi="Times New Roman" w:cs="Times New Roman"/>
          <w:b/>
          <w:i/>
        </w:rPr>
        <w:t>эстетического воспитания:</w:t>
      </w:r>
      <w:r w:rsidRPr="00812641">
        <w:rPr>
          <w:rFonts w:ascii="Times New Roman" w:hAnsi="Times New Roman" w:cs="Times New Roman"/>
        </w:rPr>
        <w:t xml:space="preserve"> восприимчивость к разным видам искусства, тр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дициям и творчеству своего и других народов, понимание эмоционал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творчества, стремление к самовыражению в разных видах искусства;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28" w:name="sub_101768"/>
      <w:bookmarkEnd w:id="27"/>
      <w:r w:rsidRPr="00812641">
        <w:rPr>
          <w:rFonts w:ascii="Times New Roman" w:hAnsi="Times New Roman" w:cs="Times New Roman"/>
        </w:rPr>
        <w:t>5) </w:t>
      </w:r>
      <w:r w:rsidRPr="00812641">
        <w:rPr>
          <w:rFonts w:ascii="Times New Roman" w:hAnsi="Times New Roman" w:cs="Times New Roman"/>
          <w:b/>
          <w:i/>
        </w:rPr>
        <w:t>физического воспитания, формирования культуры здоровья и эмоциональн</w:t>
      </w:r>
      <w:r w:rsidRPr="00812641">
        <w:rPr>
          <w:rFonts w:ascii="Times New Roman" w:hAnsi="Times New Roman" w:cs="Times New Roman"/>
          <w:b/>
          <w:i/>
        </w:rPr>
        <w:t>о</w:t>
      </w:r>
      <w:r w:rsidRPr="00812641">
        <w:rPr>
          <w:rFonts w:ascii="Times New Roman" w:hAnsi="Times New Roman" w:cs="Times New Roman"/>
          <w:b/>
          <w:i/>
        </w:rPr>
        <w:t>го благополучия</w:t>
      </w:r>
      <w:r w:rsidRPr="00812641">
        <w:rPr>
          <w:rFonts w:ascii="Times New Roman" w:hAnsi="Times New Roman" w:cs="Times New Roman"/>
        </w:rPr>
        <w:t>: осознание ценности жизни; ответственное отношение к своему здор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вью и установка на здоровый образ жизни, осознание последствий и неприятие вредных привычек (употребление алкоголя, наркотиков, курение) и иных форм вреда для физич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ского и психического здоровья; соблюдение правил безопасности, в т.ч. навыки безопа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ного поведения в интернет-среде, способность адаптироваться к стрессовым ситуациям и меняющимся социальным, информационным и природным условиям, в т.ч. осмысляя со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ственный опыт и выстраивая дальнейшие цели, умение принимать себя и других, не ос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ждая, сформированность навыков рефлексии, признание своего права на ошибку и такого же права другого человека;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29" w:name="sub_101769"/>
      <w:bookmarkEnd w:id="28"/>
      <w:r w:rsidRPr="00812641">
        <w:rPr>
          <w:rFonts w:ascii="Times New Roman" w:hAnsi="Times New Roman" w:cs="Times New Roman"/>
        </w:rPr>
        <w:t>6) </w:t>
      </w:r>
      <w:r w:rsidRPr="00812641">
        <w:rPr>
          <w:rFonts w:ascii="Times New Roman" w:hAnsi="Times New Roman" w:cs="Times New Roman"/>
          <w:b/>
          <w:i/>
        </w:rPr>
        <w:t>трудового воспитания:</w:t>
      </w:r>
      <w:r w:rsidRPr="00812641">
        <w:rPr>
          <w:rFonts w:ascii="Times New Roman" w:hAnsi="Times New Roman" w:cs="Times New Roman"/>
        </w:rPr>
        <w:t xml:space="preserve"> установка на активное участие в решении практических </w:t>
      </w:r>
      <w:r w:rsidRPr="00812641">
        <w:rPr>
          <w:rFonts w:ascii="Times New Roman" w:hAnsi="Times New Roman" w:cs="Times New Roman"/>
        </w:rPr>
        <w:lastRenderedPageBreak/>
        <w:t>задач (в рамках семьи, образовательной организации, города, края) технологической и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циальной направленности, способность инициировать, планировать и самостоятельно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полнять такого рода деятельность,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терес к практическому изучению профессий и труда различного рода, в т.ч. на основе применения изучаемого предметного знания; осознание важности обучения на протяжении всей жизни для успешной профессиональной деятел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ности и развитие необходимых умений для этого, уважение к труду и результатам труд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вой деятельности, осознанный выбор и построение индивидуальной траектории образов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 и жизненных планов с учётом личных и общественных интересов и потребностей;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30" w:name="sub_101770"/>
      <w:bookmarkEnd w:id="29"/>
      <w:r w:rsidRPr="00812641">
        <w:rPr>
          <w:rFonts w:ascii="Times New Roman" w:hAnsi="Times New Roman" w:cs="Times New Roman"/>
        </w:rPr>
        <w:t>7) </w:t>
      </w:r>
      <w:r w:rsidRPr="00812641">
        <w:rPr>
          <w:rFonts w:ascii="Times New Roman" w:hAnsi="Times New Roman" w:cs="Times New Roman"/>
          <w:b/>
          <w:i/>
        </w:rPr>
        <w:t>экологического воспитания:</w:t>
      </w:r>
      <w:r w:rsidRPr="00812641">
        <w:rPr>
          <w:rFonts w:ascii="Times New Roman" w:hAnsi="Times New Roman" w:cs="Times New Roman"/>
        </w:rPr>
        <w:t xml:space="preserve"> ориентация на применение знаний из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циальных и естественных наук для решения задач в области окружающей среды, планирования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ступков и оценка возможных последствий своих действий для окружающей среды; пов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шение уровня экологической культуры, осозн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ние глобального характера экологических проблем и путей их решения; активное неприятие действий, приносящих вред окружа</w:t>
      </w:r>
      <w:r w:rsidRPr="00812641">
        <w:rPr>
          <w:rFonts w:ascii="Times New Roman" w:hAnsi="Times New Roman" w:cs="Times New Roman"/>
        </w:rPr>
        <w:t>ю</w:t>
      </w:r>
      <w:r w:rsidRPr="00812641">
        <w:rPr>
          <w:rFonts w:ascii="Times New Roman" w:hAnsi="Times New Roman" w:cs="Times New Roman"/>
        </w:rPr>
        <w:t>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ности экологической направленности;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31" w:name="sub_101771"/>
      <w:bookmarkEnd w:id="30"/>
      <w:r w:rsidRPr="00812641">
        <w:rPr>
          <w:rFonts w:ascii="Times New Roman" w:hAnsi="Times New Roman" w:cs="Times New Roman"/>
        </w:rPr>
        <w:t>8) </w:t>
      </w:r>
      <w:r w:rsidRPr="00812641">
        <w:rPr>
          <w:rFonts w:ascii="Times New Roman" w:hAnsi="Times New Roman" w:cs="Times New Roman"/>
          <w:b/>
          <w:i/>
        </w:rPr>
        <w:t>ценности научного познания:</w:t>
      </w:r>
      <w:r w:rsidRPr="00812641">
        <w:rPr>
          <w:rFonts w:ascii="Times New Roman" w:hAnsi="Times New Roman" w:cs="Times New Roman"/>
        </w:rPr>
        <w:t xml:space="preserve"> ориентация в деятельности на современную си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вой и читательской культурой как средством познания мира, овладение основными нав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ками исследовательской деятельности, установка на осмысление опыта, наблюдений,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ступков и стремление совершенствовать пути достижения индивидуального и коллекти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ного благоп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лучия.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32" w:name="sub_101757"/>
      <w:bookmarkEnd w:id="31"/>
      <w:r w:rsidRPr="00812641">
        <w:rPr>
          <w:rFonts w:ascii="Times New Roman" w:hAnsi="Times New Roman" w:cs="Times New Roman"/>
          <w:b/>
          <w:i/>
        </w:rPr>
        <w:t>Личностные результаты, обеспечивающие адаптацию обучающегося к изм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няющимся условиям социальной и природной среды:</w:t>
      </w:r>
    </w:p>
    <w:bookmarkEnd w:id="32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освоение обучающимися социального опыта, основных социальных ролей, соо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ветствующих ведущей деятельности возраста, норм и правил общес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венного поведения, форм социальной жизни в группах и сообществах, включая семью, группы, сформирова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ные по профессиональной деятельности, а также в рамках социального взаимодействия с людьми из другой культурной среды;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способность обучающихся во взаимодействии в условиях неопределенности,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крытость опыту и знаниям других;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способность действовать в условиях неопределенности, открытость опыту и 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ниям других, повышать уровень своей компетентности через пра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тическую деятельность, в т.ч. умение учиться у других людей; осознавать в совместной деятельности новые 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ния, навыки и компетенции из опыта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гих;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навык выявления и связывания образов, способность формирования новых 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ний, в т.ч. способность формулировать идеи, понятия, гипотезы об объектах и явлениях, в т.ч. ранее неизвестных, осознавать дефицит собственных знаний и компетентностей, пл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нировать своё развитие;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нятие и его свойства при решении задач (далее - оперировать понятиями), а также оперировать терминами и представлени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ми в области концепции усто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чивого развития;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умение анализировать и выявлять взаимосвязи природы, общества и экономики;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умение оценивать свои действия с учётом влияния на окружающую среду, дост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жений целей и преодоления вызовов, возможных глобальных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следствий;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способность обучающихся осознавать стрессовую ситуацию, оценивать происх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дящие изменения и их последствия, воспринимать стрессовую ситуацию как вызов, тр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бующий контрмер;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зитивное в произошедшей ситуации; быть готовым действовать в отсутствие гарантий у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пеха.</w:t>
      </w:r>
    </w:p>
    <w:p w:rsidR="00D54228" w:rsidRPr="00812641" w:rsidRDefault="00D54228" w:rsidP="00D5422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p w:rsidR="00D54228" w:rsidRPr="00812641" w:rsidRDefault="00D54228" w:rsidP="00D542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МЕТАПРЕДМЕТНЫЕ РЕЗУЛЬТАТЫ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33" w:name="sub_101758"/>
      <w:r w:rsidRPr="00812641">
        <w:rPr>
          <w:rFonts w:ascii="Times New Roman" w:hAnsi="Times New Roman" w:cs="Times New Roman"/>
        </w:rPr>
        <w:t>В результате изучения обществознания на уровне ООО у обучающегося будут сформированы познавательные УУД, коммуникативные УУД, регулятивные УУД, совм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стная деятел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ность.</w:t>
      </w:r>
    </w:p>
    <w:p w:rsidR="00D54228" w:rsidRPr="00812641" w:rsidRDefault="00D54228" w:rsidP="00D5422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812641">
        <w:rPr>
          <w:rFonts w:ascii="Times New Roman" w:hAnsi="Times New Roman" w:cs="Times New Roman"/>
          <w:b/>
          <w:i/>
          <w:lang w:eastAsia="en-US"/>
        </w:rPr>
        <w:t>Познавательные УУД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34" w:name="sub_101772"/>
      <w:bookmarkEnd w:id="33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базовые логические действия как часть познавательных УУД:</w:t>
      </w:r>
    </w:p>
    <w:bookmarkEnd w:id="34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выявлять и характеризовать существенные признаки социальных явлений и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цессов;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устанавливать существенный признак классификации социальных фактов, осн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вания для их обобщения и сравнения, критерии проводимого анализа;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 учётом предложенной задачи выявлять закономерности и противоречия в ра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сматриваемых фактах, данных и наблюдениях;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предлагать критерии для выявления закономерностей и противоречий; выявлять дефицит информации, данных, необходимых для решения поста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ленной задачи;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выявлять причинно-следственные связи при изучении явлений и процессов; 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лать выводы с использованием дедуктивных и индуктивных умозаключений, умозакл</w:t>
      </w:r>
      <w:r w:rsidRPr="00812641">
        <w:rPr>
          <w:rFonts w:ascii="Times New Roman" w:hAnsi="Times New Roman" w:cs="Times New Roman"/>
        </w:rPr>
        <w:t>ю</w:t>
      </w:r>
      <w:r w:rsidRPr="00812641">
        <w:rPr>
          <w:rFonts w:ascii="Times New Roman" w:hAnsi="Times New Roman" w:cs="Times New Roman"/>
        </w:rPr>
        <w:t>чений по аналогии, формулировать гипотезы о взаимосв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зях;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ных критериев).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осознавать невозможность контролировать всё вокруг.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35" w:name="sub_101773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базовые исследовательские де</w:t>
      </w:r>
      <w:r w:rsidRPr="00812641">
        <w:rPr>
          <w:rFonts w:ascii="Times New Roman" w:hAnsi="Times New Roman" w:cs="Times New Roman"/>
          <w:i/>
        </w:rPr>
        <w:t>й</w:t>
      </w:r>
      <w:r w:rsidRPr="00812641">
        <w:rPr>
          <w:rFonts w:ascii="Times New Roman" w:hAnsi="Times New Roman" w:cs="Times New Roman"/>
          <w:i/>
        </w:rPr>
        <w:t>ствия как часть познавательных УУД:</w:t>
      </w:r>
    </w:p>
    <w:bookmarkEnd w:id="35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вопросы как исследовательский инструмент познания; формулир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вать вопросы, фиксирующие разрыв между реальным и желательным состоянием ситу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ции, объекта, самостоятельно устанавливать искомое и данное;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формулировать гипотезу об истинности собственных суждений и суждений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гих, аргументировать свою позицию, мнение;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проводить по самостоятельно составленному плану небольшое исследование по установлению особенностей объекта изучения, причинно - следственных связей и завис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мостей объектов между собой;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оценивать на применимость и достоверность информацию, полученную в ходе исследования;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го наблюдения, исследования, владеть инструментами оценки до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товерности полученных выводов и обобщений;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прогнозировать возможное дальнейшее развитие процессов, событий и их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следствия в аналогичных или сходных ситуациях, выдвигать предположения об их разв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тии в новых условиях и контекстах.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36" w:name="sub_101774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работать с информац</w:t>
      </w:r>
      <w:r w:rsidRPr="00812641">
        <w:rPr>
          <w:rFonts w:ascii="Times New Roman" w:hAnsi="Times New Roman" w:cs="Times New Roman"/>
          <w:i/>
        </w:rPr>
        <w:t>и</w:t>
      </w:r>
      <w:r w:rsidRPr="00812641">
        <w:rPr>
          <w:rFonts w:ascii="Times New Roman" w:hAnsi="Times New Roman" w:cs="Times New Roman"/>
          <w:i/>
        </w:rPr>
        <w:t>ей как часть познавательных УУД:</w:t>
      </w:r>
    </w:p>
    <w:bookmarkEnd w:id="36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применять различные методы, инструменты и запросы при поиске и отборе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формации или данных из источников с учётом предложенной учебной задачи и заданных критериев;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выбирать оптимальную форму представления информации; оц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нивать надёжность информации по критериям, предложенным педагогическим работн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ком или сформулированным самостоятельно; эффективно запоминать и систематизир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вать информацию.</w:t>
      </w:r>
    </w:p>
    <w:p w:rsidR="00D54228" w:rsidRPr="00812641" w:rsidRDefault="00D54228" w:rsidP="00D5422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812641">
        <w:rPr>
          <w:rFonts w:ascii="Times New Roman" w:hAnsi="Times New Roman" w:cs="Times New Roman"/>
          <w:b/>
          <w:i/>
          <w:lang w:eastAsia="en-US"/>
        </w:rPr>
        <w:t>Коммуникативные УУД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37" w:name="sub_101775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общения как часть ко</w:t>
      </w:r>
      <w:r w:rsidRPr="00812641">
        <w:rPr>
          <w:rFonts w:ascii="Times New Roman" w:hAnsi="Times New Roman" w:cs="Times New Roman"/>
          <w:i/>
        </w:rPr>
        <w:t>м</w:t>
      </w:r>
      <w:r w:rsidRPr="00812641">
        <w:rPr>
          <w:rFonts w:ascii="Times New Roman" w:hAnsi="Times New Roman" w:cs="Times New Roman"/>
          <w:i/>
        </w:rPr>
        <w:t>муникативных УУД:</w:t>
      </w:r>
    </w:p>
    <w:bookmarkEnd w:id="37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лями и условиями общения;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знавать предпосылки конфликтных ситуаций и смягчать конфликты, вести переговоры;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понимать намерения других, проявлять уважительное отношение к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беседнику и в корректной форме формулировать свои возражения;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 ходе диалога и (или) дискуссии задавать вопросы по существу обсуждаемой т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мы и высказывать идеи, нацеленные на решение задачи и поддержание благожелательн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общения;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живать различие и сходство позиций;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публично представлять результаты выполненного исследования, проекта; сам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стоятельно выбирать формат выступления с учётом задач презентации и особенностей а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дитории и в соответствии с ним составлять устные и письменные тексты с использован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ем иллюстративных материалов.</w:t>
      </w:r>
    </w:p>
    <w:p w:rsidR="00D54228" w:rsidRPr="00812641" w:rsidRDefault="00D54228" w:rsidP="00D5422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812641">
        <w:rPr>
          <w:rFonts w:ascii="Times New Roman" w:hAnsi="Times New Roman" w:cs="Times New Roman"/>
          <w:b/>
          <w:i/>
          <w:lang w:eastAsia="en-US"/>
        </w:rPr>
        <w:t>Регулятивные УУД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38" w:name="sub_101776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самоорганизации как части регулятивных УУД:</w:t>
      </w:r>
    </w:p>
    <w:bookmarkEnd w:id="38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выявлять проблемы для решения в жизненных и учебных ситуациях; ориентир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ваться в различных подходах принятия решений (индивидуальное, принятие решения в группе, принятие решений в группе);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стей, аргументировать предлагаемые варианты решений;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делать выбор и брать ответственность за решение.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39" w:name="sub_101777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самоконтроля, эмоци</w:t>
      </w:r>
      <w:r w:rsidRPr="00812641">
        <w:rPr>
          <w:rFonts w:ascii="Times New Roman" w:hAnsi="Times New Roman" w:cs="Times New Roman"/>
          <w:i/>
        </w:rPr>
        <w:t>о</w:t>
      </w:r>
      <w:r w:rsidRPr="00812641">
        <w:rPr>
          <w:rFonts w:ascii="Times New Roman" w:hAnsi="Times New Roman" w:cs="Times New Roman"/>
          <w:i/>
        </w:rPr>
        <w:t>нального интеллекта как части регулятивных УУД:</w:t>
      </w:r>
    </w:p>
    <w:bookmarkEnd w:id="39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владеть способами самоконтроля, самомотивации и рефлексии; давать адеква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ную оценку ситуации и предлагать план её изменения; учитывать ко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текст и предвидеть трудности, которые могут возникнуть при решении учебной задачи, адаптировать реш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ние к меняющимся обстоятельствам;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объяснять причины достижения (недостижения) результатов деятельн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сти, давать оценку приобретённому опыту, уметь находить позитивное в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изошедшей ситуации;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вносить коррективы в деятельность на основе новых обстоятельств, изменивши</w:t>
      </w:r>
      <w:r w:rsidRPr="00812641">
        <w:rPr>
          <w:rFonts w:ascii="Times New Roman" w:hAnsi="Times New Roman" w:cs="Times New Roman"/>
        </w:rPr>
        <w:t>х</w:t>
      </w:r>
      <w:r w:rsidRPr="00812641">
        <w:rPr>
          <w:rFonts w:ascii="Times New Roman" w:hAnsi="Times New Roman" w:cs="Times New Roman"/>
        </w:rPr>
        <w:t>ся ситуаций, установленных ошибок, возникших трудностей; оценивать соответствие 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зультата цели и условиям;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ставить себя на место другого человека, понимать мотивы и намерения другого;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регулировать способ выражения эмоций; осознанно относиться к другому челов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ку, его мнению; признавать своё право на ошибку и такое же право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гого; принимать себя и других, не осуждая; открытость себе и другим.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r w:rsidRPr="00812641">
        <w:rPr>
          <w:rFonts w:ascii="Times New Roman" w:hAnsi="Times New Roman" w:cs="Times New Roman"/>
          <w:b/>
          <w:i/>
        </w:rPr>
        <w:t>Совместная деятельность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40" w:name="sub_101778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совместной деятельн</w:t>
      </w:r>
      <w:r w:rsidRPr="00812641">
        <w:rPr>
          <w:rFonts w:ascii="Times New Roman" w:hAnsi="Times New Roman" w:cs="Times New Roman"/>
          <w:i/>
        </w:rPr>
        <w:t>о</w:t>
      </w:r>
      <w:r w:rsidRPr="00812641">
        <w:rPr>
          <w:rFonts w:ascii="Times New Roman" w:hAnsi="Times New Roman" w:cs="Times New Roman"/>
          <w:i/>
        </w:rPr>
        <w:t>сти:</w:t>
      </w:r>
    </w:p>
    <w:bookmarkEnd w:id="40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дачи;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ной работы;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уметь обобщать мнения нескольких людей, проявлять готовность руководить, выполнять поручения, подчиняться;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выполнять свою часть работы, достигать качественного результата по своему 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правлению и координировать свои действия с другими членами к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манды;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качество своего вклада в общий продукт по критериям, сам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стоятельно сформулированным участниками взаимодействия; сравнивать результаты с исходной 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дачей и вклад каждого члена команды в достижение результатов, разделять сферу отве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ственности и проявлять готовность к предо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тавлению отчёта перед группой.</w:t>
      </w:r>
    </w:p>
    <w:p w:rsidR="00D54228" w:rsidRPr="00812641" w:rsidRDefault="00D54228" w:rsidP="00D54228">
      <w:pPr>
        <w:ind w:firstLine="0"/>
        <w:rPr>
          <w:rFonts w:ascii="Times New Roman" w:hAnsi="Times New Roman" w:cs="Times New Roman"/>
        </w:rPr>
      </w:pPr>
    </w:p>
    <w:p w:rsidR="00D54228" w:rsidRPr="00812641" w:rsidRDefault="00D54228" w:rsidP="00D542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ПРЕДМЕТНЫЕ РЕЗУЛЬТАТЫ ОСВОЕНИЯ ПРОГРАММЫ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41" w:name="sub_101759"/>
      <w:r w:rsidRPr="00812641">
        <w:rPr>
          <w:rFonts w:ascii="Times New Roman" w:hAnsi="Times New Roman" w:cs="Times New Roman"/>
          <w:i/>
        </w:rPr>
        <w:t>Предметные результаты освоения программы по обществозн</w:t>
      </w:r>
      <w:r w:rsidRPr="00812641">
        <w:rPr>
          <w:rFonts w:ascii="Times New Roman" w:hAnsi="Times New Roman" w:cs="Times New Roman"/>
          <w:i/>
        </w:rPr>
        <w:t>а</w:t>
      </w:r>
      <w:r w:rsidRPr="00812641">
        <w:rPr>
          <w:rFonts w:ascii="Times New Roman" w:hAnsi="Times New Roman" w:cs="Times New Roman"/>
          <w:i/>
        </w:rPr>
        <w:t>нию на уровне ООО обеспечивают: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2" w:name="sub_101779"/>
      <w:bookmarkEnd w:id="41"/>
      <w:r w:rsidRPr="00812641">
        <w:rPr>
          <w:rFonts w:ascii="Times New Roman" w:hAnsi="Times New Roman" w:cs="Times New Roman"/>
        </w:rPr>
        <w:t>1) освоение и применение системы знаний о социальных свойствах человека, ос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бенностях его взаимодействия с другими людьми, важности семьи как базового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ного института, характерных чертах общества; содержании и значении социальных норм, регулирующих общественные отношения, включая правовые нормы, регулирующие 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 xml:space="preserve">пичные для несовершеннолетнего и членов его семьи общественные отношения (в т.ч. нормы гражданского, трудового и семейного права, основы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налогового законодательства</w:t>
      </w:r>
      <w:r w:rsidRPr="00812641">
        <w:rPr>
          <w:rFonts w:ascii="Times New Roman" w:hAnsi="Times New Roman" w:cs="Times New Roman"/>
        </w:rPr>
        <w:t>), процессах и явлениях в экономической (в области макро- и микроэкономики),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ной, духо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</w:t>
      </w:r>
      <w:r w:rsidRPr="00812641">
        <w:rPr>
          <w:rFonts w:ascii="Times New Roman" w:hAnsi="Times New Roman" w:cs="Times New Roman"/>
        </w:rPr>
        <w:t>ж</w:t>
      </w:r>
      <w:r w:rsidRPr="00812641">
        <w:rPr>
          <w:rFonts w:ascii="Times New Roman" w:hAnsi="Times New Roman" w:cs="Times New Roman"/>
        </w:rPr>
        <w:t>данина Российской Федерации (в т.ч. несовершеннолетнего), системе образования в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сийской Федерации; основах государственной бюджетной и денежно-кредитной,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ной политики, политики в сфере культуры и образования, противодействии коррупции в Российской Федерации, обеспеч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нии безопасности личности, общества и государства, в т.ч. от терроризма и экстремизма;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3" w:name="sub_101780"/>
      <w:bookmarkEnd w:id="42"/>
      <w:r w:rsidRPr="00812641">
        <w:rPr>
          <w:rFonts w:ascii="Times New Roman" w:hAnsi="Times New Roman" w:cs="Times New Roman"/>
        </w:rPr>
        <w:t>2) умение характеризовать традиционные российские духовно-нравственные це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ности (в т.ч. защита человеческой жизни, прав и свобод 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ловека, семья, созидательный труд, служение Отечеству, нормы морали и нравственности, гуманизм, милосердие, спр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ведливость, взаимопомощь, коллективизм, историческое единство народов России, прее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ственность истории нашей 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дины), государство как социальный институт;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4" w:name="sub_101781"/>
      <w:bookmarkEnd w:id="43"/>
      <w:r w:rsidRPr="00812641">
        <w:rPr>
          <w:rFonts w:ascii="Times New Roman" w:hAnsi="Times New Roman" w:cs="Times New Roman"/>
        </w:rPr>
        <w:t>3) умение приводить примеры (в т.ч. моделировать ситуации) деятельн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людей, социальных объектов, явлений, процессов определённого типа в различных сферах общ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ственной жизни, их структурных элементов и проявлений основных функций; разного 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 xml:space="preserve">па социальных отношений, ситуаций, регулируемых различными видами социальных </w:t>
      </w:r>
      <w:r w:rsidRPr="00812641">
        <w:rPr>
          <w:rFonts w:ascii="Times New Roman" w:hAnsi="Times New Roman" w:cs="Times New Roman"/>
        </w:rPr>
        <w:lastRenderedPageBreak/>
        <w:t>норм, в т.ч. связанных с правонарушениями и наступлением юридической ответственн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сти, связи политических потрясений и социально-экономического кризиса в государстве;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5" w:name="sub_101782"/>
      <w:bookmarkEnd w:id="44"/>
      <w:r w:rsidRPr="00812641">
        <w:rPr>
          <w:rFonts w:ascii="Times New Roman" w:hAnsi="Times New Roman" w:cs="Times New Roman"/>
        </w:rPr>
        <w:t>4) умение классифицировать по разным признакам (в т.ч. устанавливать сущес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венный признак классификации) социальные объекты, явления,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цессы, относящиеся к различным сферам общественной жизни, их существенные признаки, элементы и осно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ные функции;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6" w:name="sub_101783"/>
      <w:bookmarkEnd w:id="45"/>
      <w:r w:rsidRPr="00812641">
        <w:rPr>
          <w:rFonts w:ascii="Times New Roman" w:hAnsi="Times New Roman" w:cs="Times New Roman"/>
        </w:rPr>
        <w:t>5) умение сравнивать (в т.ч.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7" w:name="sub_101784"/>
      <w:bookmarkEnd w:id="46"/>
      <w:r w:rsidRPr="00812641">
        <w:rPr>
          <w:rFonts w:ascii="Times New Roman" w:hAnsi="Times New Roman" w:cs="Times New Roman"/>
        </w:rPr>
        <w:t>6) 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ческих потрясений и социально-экономических кризисов в государстве;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8" w:name="sub_101785"/>
      <w:bookmarkEnd w:id="47"/>
      <w:r w:rsidRPr="00812641">
        <w:rPr>
          <w:rFonts w:ascii="Times New Roman" w:hAnsi="Times New Roman" w:cs="Times New Roman"/>
        </w:rPr>
        <w:t>7) умение использовать полученные знания для объяснения (устного и письменн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го) сущности, взаимосвязей явлений, процессов социальной дейс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вительности, в т.ч. для аргументированного объяснения роли информации и информационных технологий в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временном мире, социальной и личной значимости здорового образа жизни, роли непр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рывного образования, опасности наркомании и алкоголизма для человека и общества; н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обходимости правомерного налогового поведения, противодействия коррупции, провед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в отношении нашей страны международной политики «сдерживания»; для осмысл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личного социального опыта при исполнении типичных для несовершеннолетнего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циальных ролей;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49" w:name="sub_101786"/>
      <w:bookmarkEnd w:id="48"/>
      <w:r w:rsidRPr="00812641">
        <w:rPr>
          <w:rFonts w:ascii="Times New Roman" w:hAnsi="Times New Roman" w:cs="Times New Roman"/>
        </w:rPr>
        <w:t>8) 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ностей и норм своё отношение к явлениям, процессам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циальной действительности;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50" w:name="sub_101787"/>
      <w:bookmarkEnd w:id="49"/>
      <w:r w:rsidRPr="00812641">
        <w:rPr>
          <w:rFonts w:ascii="Times New Roman" w:hAnsi="Times New Roman" w:cs="Times New Roman"/>
        </w:rPr>
        <w:t>9) умение решать в рамках изученного материала познавательные и практические задачи, отражающие выполнение типичных для несовершенн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летнего социальных ролей, типичные социальные взаимодействия в различных сферах общественной жизни, в т.ч. процессы формирования, накопления и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вестирования сбережений;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51" w:name="sub_101788"/>
      <w:bookmarkEnd w:id="50"/>
      <w:r w:rsidRPr="00812641">
        <w:rPr>
          <w:rFonts w:ascii="Times New Roman" w:hAnsi="Times New Roman" w:cs="Times New Roman"/>
        </w:rPr>
        <w:t>10) овладение смысловым чтением текстов обществоведческой тематики, в т.ч. и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 xml:space="preserve">влечений из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Конституции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Российской Федерации и других нормати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ных правовых актов; умение составлять на их основе план, преобразовывать текстовую информацию в модели (таблицу, диаграмму, схему) и преобразов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вать предложенные модели в текст;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52" w:name="sub_101789"/>
      <w:bookmarkEnd w:id="51"/>
      <w:r w:rsidRPr="00812641">
        <w:rPr>
          <w:rFonts w:ascii="Times New Roman" w:hAnsi="Times New Roman" w:cs="Times New Roman"/>
        </w:rPr>
        <w:t>11) 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ков (в т.ч. учебных материалов) и публикаций средств массовой информации (далее - СМИ) с соблюдением правил информационной безопасности при работе в информацио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но-телекоммуникационной сети «И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тернет»;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53" w:name="sub_101790"/>
      <w:bookmarkEnd w:id="52"/>
      <w:r w:rsidRPr="00812641">
        <w:rPr>
          <w:rFonts w:ascii="Times New Roman" w:hAnsi="Times New Roman" w:cs="Times New Roman"/>
        </w:rPr>
        <w:t>12) умение анализировать, обобщать, систематизировать, конкретизировать и кр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тически оценивать социальную информацию, включая экономико-статистическую, из адаптированных источников (в т.ч.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воды, подкрепляя их аргументами;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54" w:name="sub_101791"/>
      <w:bookmarkEnd w:id="53"/>
      <w:r w:rsidRPr="00812641">
        <w:rPr>
          <w:rFonts w:ascii="Times New Roman" w:hAnsi="Times New Roman" w:cs="Times New Roman"/>
        </w:rPr>
        <w:t>13) умение оценивать собственные поступки и поведение других людей с точки зрения их соответствия моральным, правовым и иным видам социальных норм, эконом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ческой рациональности (включая вопросы, связанные с личными финансами и предпр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нимательской деятельностью, для оценки рисков осущ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ствления финансовых махинаций, применения недобросовестных практик), осознание неприемлемости всех форм антио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щественного поведения;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55" w:name="sub_101792"/>
      <w:bookmarkEnd w:id="54"/>
      <w:r w:rsidRPr="00812641">
        <w:rPr>
          <w:rFonts w:ascii="Times New Roman" w:hAnsi="Times New Roman" w:cs="Times New Roman"/>
        </w:rPr>
        <w:t xml:space="preserve">14) приобретение опыта использования полученных знаний, включая основы </w:t>
      </w:r>
      <w:r w:rsidRPr="00812641">
        <w:rPr>
          <w:rFonts w:ascii="Times New Roman" w:hAnsi="Times New Roman" w:cs="Times New Roman"/>
        </w:rPr>
        <w:lastRenderedPageBreak/>
        <w:t>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нансовой грамотности, в практической (включая выполнение проектов индивидуально и в группе) деятельности, в повседневной жизни для реализ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 и защиты прав человека и гражданина, прав потребителя (в т.ч. потребителя финансовых услуг) и осознанного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полнения гражданских обязанностей, для анализа потребления домашнего хозяйства,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ставления личного финансового плана, для выбора профессии и оценки собственных пе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спектив в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рии и регламентом;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56" w:name="sub_101793"/>
      <w:bookmarkEnd w:id="55"/>
      <w:r w:rsidRPr="00812641">
        <w:rPr>
          <w:rFonts w:ascii="Times New Roman" w:hAnsi="Times New Roman" w:cs="Times New Roman"/>
        </w:rPr>
        <w:t>15) приобретение опыта самостоятельного заполнения формы (в т.ч.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bookmarkStart w:id="57" w:name="sub_101794"/>
      <w:bookmarkEnd w:id="56"/>
      <w:r w:rsidRPr="00812641">
        <w:rPr>
          <w:rFonts w:ascii="Times New Roman" w:hAnsi="Times New Roman" w:cs="Times New Roman"/>
        </w:rPr>
        <w:t>16) 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нальных ценностей современного российского общества (гуманистических и демократ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ческих ценностей, идей мира и взаимопонимания между народами, людьми разных кул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тур), осознание ценности культуры и традиций народов России.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6 КЛАСС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58" w:name="sub_101760"/>
      <w:bookmarkEnd w:id="57"/>
      <w:r w:rsidRPr="00812641">
        <w:rPr>
          <w:rFonts w:ascii="Times New Roman" w:hAnsi="Times New Roman" w:cs="Times New Roman"/>
          <w:b/>
          <w:i/>
        </w:rPr>
        <w:t>К концу обучения в 6 классе обучающийся получит следующие предметные р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зультаты по отдельным темам программы по обществознанию: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59" w:name="sub_101795"/>
      <w:bookmarkEnd w:id="58"/>
      <w:r w:rsidRPr="00812641">
        <w:rPr>
          <w:rFonts w:ascii="Times New Roman" w:hAnsi="Times New Roman" w:cs="Times New Roman"/>
          <w:b/>
          <w:i/>
        </w:rPr>
        <w:t>Человек и его социальное окружение:</w:t>
      </w:r>
    </w:p>
    <w:bookmarkEnd w:id="59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</w:t>
      </w:r>
      <w:r w:rsidRPr="00812641">
        <w:rPr>
          <w:rFonts w:ascii="Times New Roman" w:hAnsi="Times New Roman" w:cs="Times New Roman"/>
        </w:rPr>
        <w:t>х</w:t>
      </w:r>
      <w:r w:rsidRPr="00812641">
        <w:rPr>
          <w:rFonts w:ascii="Times New Roman" w:hAnsi="Times New Roman" w:cs="Times New Roman"/>
        </w:rPr>
        <w:t>ся, общении и его правилах, особенностях взаимодействия человека с другими людьми;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традиционные российские духовно-нравственные ценности на примерах семьи, семейных традиций; характеризовать основные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требности человека, показывать их индивидуальный характер, особенности личностного становления и соц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альной позиции людей с ограниченными возможностями здоровья (далее - ОВЗ), деятел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ность человека, образование и его значение для человека и общества;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деятельности людей, её различных мотивов и ос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бенностей в современных условиях; малых групп, положения человека в группе; конфликтных ситу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ций в малой группе и конструктивных разрешений ко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фликтов; проявлений лидерства, соперничества и сотрудничества людей в группах;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по разным признакам виды деятельности человека, потребн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людей;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понятия «индивид», «индивидуальность», «личность»; свойства чел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века и животных, виды деятельности (игра, труд, учение);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и объяснять взаимосвязи людей в малых группах, целей, способов и результатов деятельности, целей и средств общения;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для объяснения (устного и письменного) су</w:t>
      </w:r>
      <w:r w:rsidRPr="00812641">
        <w:rPr>
          <w:rFonts w:ascii="Times New Roman" w:hAnsi="Times New Roman" w:cs="Times New Roman"/>
        </w:rPr>
        <w:t>щ</w:t>
      </w:r>
      <w:r w:rsidRPr="00812641">
        <w:rPr>
          <w:rFonts w:ascii="Times New Roman" w:hAnsi="Times New Roman" w:cs="Times New Roman"/>
        </w:rPr>
        <w:t>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ников;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и аргументировать с опорой на обществоведческие знания и личный социальный опыт своё отношение к людям с ОВЗ, к различным способам выражения ли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ной индивидуальности, к различным формам неформальн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го общения подростков;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решать познавательные и практические задачи, касающиеся прав и об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занностей учащегося, отражающие особенности отношений в семье, со сверс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никами, старшими и младшими;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овладевать смысловым чтением текстов обществоведческой тематики, в т.ч. и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 xml:space="preserve">влечений из законодательства Российской Федерации; составлять на их основе план, </w:t>
      </w:r>
      <w:r w:rsidRPr="00812641">
        <w:rPr>
          <w:rFonts w:ascii="Times New Roman" w:hAnsi="Times New Roman" w:cs="Times New Roman"/>
        </w:rPr>
        <w:lastRenderedPageBreak/>
        <w:t>пр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образовывать текстовую информацию в таблицу, схему;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искать и извлекать информацию о связи поколений в нашем обществе, об особе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ностях подросткового возраста, о правах и обязанностях учащегося из разных адаптир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ванных источников (в т.ч. учебных материалов) и публикаций СМИ с соблюдением пр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вил информационной безопасности при работе в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формационно-телекоммуникационной сети «Интернет»;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анализировать, обобщать, систематизировать, оценивать социальную информ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цию о человеке и его социальном окружении из адаптированных источников (в т.ч. уче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ных материалов) и публикаций в СМИ;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собственные поступки и поведение других людей в ходе общения, в ситуациях взаимодействия с людьми с ОВЗ; оценивать своё отношение к учёбе как ва</w:t>
      </w:r>
      <w:r w:rsidRPr="00812641">
        <w:rPr>
          <w:rFonts w:ascii="Times New Roman" w:hAnsi="Times New Roman" w:cs="Times New Roman"/>
        </w:rPr>
        <w:t>ж</w:t>
      </w:r>
      <w:r w:rsidRPr="00812641">
        <w:rPr>
          <w:rFonts w:ascii="Times New Roman" w:hAnsi="Times New Roman" w:cs="Times New Roman"/>
        </w:rPr>
        <w:t>ному виду деятельности;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приобретать опыт использования полученных знаний в практической деятельн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сти, в повседневной жизни для выстраивания отношений с представителями старших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колений, со сверстниками и младшими по возрасту, 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тивного участия в жизни школы и класса;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ценностей, взаимопонимания между людьми разных культур.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60" w:name="sub_101796"/>
      <w:r w:rsidRPr="00812641">
        <w:rPr>
          <w:rFonts w:ascii="Times New Roman" w:hAnsi="Times New Roman" w:cs="Times New Roman"/>
          <w:b/>
          <w:i/>
        </w:rPr>
        <w:t>Общество, в котором мы живём:</w:t>
      </w:r>
    </w:p>
    <w:bookmarkEnd w:id="60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осваивать и применять знания об обществе и природе, положении человека в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ществе, процессах и явлениях в экономической жизни общества, я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устройство общества, российское государство, высшие органы государственной власти в Российской Федерации, традиционные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сийские духовно-нравственные ценности, особенности информационного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разного положения людей в обществе, видов эк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номической деятельности, глобальных проблем;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социальные общности и группы;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социальные общности и группы, положение в обществе различных людей; различные формы хозяйствования;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взаимодействия общества и природы, человека и общества, де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тельности основных участников экономики;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для объяснения (устного и письменного) вли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ния природы на общество и общества на природу сущности и взаимосвязей явлений,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цессов социальной действительности;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и аргументировать с опорой на обществоведческие знания, факты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щественной жизни и личный социальный опыт своё отношение к проблемам взаимоде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ствия человека и природы, сохранению духовных ценн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стей российского народа;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решать познавательные и практические задачи (в т.ч. задачи, отражающие во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можности юного гражданина внести свой вклад в решение экологич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ской проблемы);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овладевать смысловым чтением текстов обществоведческой тематики, касающи</w:t>
      </w:r>
      <w:r w:rsidRPr="00812641">
        <w:rPr>
          <w:rFonts w:ascii="Times New Roman" w:hAnsi="Times New Roman" w:cs="Times New Roman"/>
        </w:rPr>
        <w:t>х</w:t>
      </w:r>
      <w:r w:rsidRPr="00812641">
        <w:rPr>
          <w:rFonts w:ascii="Times New Roman" w:hAnsi="Times New Roman" w:cs="Times New Roman"/>
        </w:rPr>
        <w:t>ся отношений человека и природы, устройства общественной жизни, основных сфер жи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ни общества;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извлекать информацию из разных источников о человеке и обществе, включая информацию о народах России;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анализировать, обобщать, систематизировать, оценивать социальную информ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цию, включая экономико-статистическую, из адаптированных исто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ников (в т.ч. учебных материалов) и публикаций в СМИ; используя обществ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ведческие знания, формулировать выводы;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 xml:space="preserve">- оценивать собственные поступки и поведение других людей с точки зрения их </w:t>
      </w:r>
      <w:r w:rsidRPr="00812641">
        <w:rPr>
          <w:rFonts w:ascii="Times New Roman" w:hAnsi="Times New Roman" w:cs="Times New Roman"/>
        </w:rPr>
        <w:lastRenderedPageBreak/>
        <w:t>соответствия духовным традициям общества;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т.ч. потребителя финансовых услуг), на соблюдение тр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диций общества, в котором мы живём;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осуществлять совместную деятельность, включая взаимодействие с людьми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сии.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7 КЛАСС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61" w:name="sub_101761"/>
      <w:r w:rsidRPr="00812641">
        <w:rPr>
          <w:rFonts w:ascii="Times New Roman" w:hAnsi="Times New Roman" w:cs="Times New Roman"/>
          <w:b/>
          <w:i/>
        </w:rPr>
        <w:t>К концу обучения в 7 классе обучающийся получит следующие предметные р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зультаты по отдельным темам программы по обществознанию: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62" w:name="sub_101797"/>
      <w:bookmarkEnd w:id="61"/>
      <w:r w:rsidRPr="00812641">
        <w:rPr>
          <w:rFonts w:ascii="Times New Roman" w:hAnsi="Times New Roman" w:cs="Times New Roman"/>
          <w:b/>
          <w:i/>
        </w:rPr>
        <w:t>Социальные ценности и нормы:</w:t>
      </w:r>
    </w:p>
    <w:bookmarkEnd w:id="62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традиционные российские духовно-нравственные ценности (в т.ч. защита человеческой жизни, прав и свобод человека, гуманизм, милосердие), морал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ные нормы и их роль в жизни общества;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гражданственности и патриотизма; ситуаций морального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бора, ситуаций, регулируемых различными видами социальных норм;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социальные нормы, их существенные признаки и элементы; сравнивать отдельные виды социальных норм;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и объяснять влияние социальных норм на общество и человека; использовать полученные знания для объяснения (устного и письменного) сущности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циальных норм;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и аргументировать с опорой на обществоведческие знания, факты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щественной жизни и личный социальный опыт своё отношение к я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лениям социальной действительности с точки зрения социальных ценностей, к социальным нормам как рег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ляторам общественной жизни и поведения чел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века в обществе;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решать познавательные и практические задачи, отражающие действие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ных норм как регуляторов общественной жизни и поведения человека;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овладевать смысловым чтением текстов обществоведческой тематики, касающи</w:t>
      </w:r>
      <w:r w:rsidRPr="00812641">
        <w:rPr>
          <w:rFonts w:ascii="Times New Roman" w:hAnsi="Times New Roman" w:cs="Times New Roman"/>
        </w:rPr>
        <w:t>х</w:t>
      </w:r>
      <w:r w:rsidRPr="00812641">
        <w:rPr>
          <w:rFonts w:ascii="Times New Roman" w:hAnsi="Times New Roman" w:cs="Times New Roman"/>
        </w:rPr>
        <w:t>ся гуманизма, гражданственности, патриотизма;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извлекать информацию из разных источников о принципах и нормах морали, проблеме морального выбора;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анализировать, обобщать, систематизировать, оценивать социальную информ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цию из адаптированных источников (в т.ч. учебных материалов) и публикаций в СМИ, соотносить её с собственными знаниями о моральном и правовом регулировании повед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человека;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собственные поступки, поведение людей с точки зрения их соответс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вия нормам морали;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о социальных нормах в повседневной жизни; самостоятельно заполнять форму (в т.ч. электронную) и составлять простейший документ (заявление);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осуществлять совместную деятельность, включая взаимодействие с людьми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63" w:name="sub_101798"/>
      <w:r w:rsidRPr="00812641">
        <w:rPr>
          <w:rFonts w:ascii="Times New Roman" w:hAnsi="Times New Roman" w:cs="Times New Roman"/>
          <w:b/>
          <w:i/>
        </w:rPr>
        <w:t>Человек как участник правовых отношений:</w:t>
      </w:r>
    </w:p>
    <w:bookmarkEnd w:id="63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осваивать и применять знания о сущности права, о правоотношении как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ном и юридическом явлении, правовых нормах, регулирующих типичные для несове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шеннолетнего и членов его семьи общественные отношения, правовом статусе граждан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на Российской Федерации (в т.ч. несовершенноле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 xml:space="preserve">него), правонарушениях и их </w:t>
      </w:r>
      <w:r w:rsidRPr="00812641">
        <w:rPr>
          <w:rFonts w:ascii="Times New Roman" w:hAnsi="Times New Roman" w:cs="Times New Roman"/>
        </w:rPr>
        <w:lastRenderedPageBreak/>
        <w:t>опасности для личности и общества;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право как регулятор общественных отношений, конституцио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ные права и обязанности гражданина Российской Федерации, права 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бёнка в Российской Федерации;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и моделировать ситуации, в которых возникают правоотн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шения, и ситуации, связанные с правонарушениями и наступлением юридической отве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ственности; способы защиты прав ребёнка в Российской Федерации, примеры, поясня</w:t>
      </w:r>
      <w:r w:rsidRPr="00812641">
        <w:rPr>
          <w:rFonts w:ascii="Times New Roman" w:hAnsi="Times New Roman" w:cs="Times New Roman"/>
        </w:rPr>
        <w:t>ю</w:t>
      </w:r>
      <w:r w:rsidRPr="00812641">
        <w:rPr>
          <w:rFonts w:ascii="Times New Roman" w:hAnsi="Times New Roman" w:cs="Times New Roman"/>
        </w:rPr>
        <w:t>щие опасность правонарушений для личности и общества;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по разным признакам (в т.ч. устанавливать существенный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знак классификации) нормы права, выделяя существенные призн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ки;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(в т.ч. устанавливать основания для сравнения) проступок и престу</w:t>
      </w:r>
      <w:r w:rsidRPr="00812641">
        <w:rPr>
          <w:rFonts w:ascii="Times New Roman" w:hAnsi="Times New Roman" w:cs="Times New Roman"/>
        </w:rPr>
        <w:t>п</w:t>
      </w:r>
      <w:r w:rsidRPr="00812641">
        <w:rPr>
          <w:rFonts w:ascii="Times New Roman" w:hAnsi="Times New Roman" w:cs="Times New Roman"/>
        </w:rPr>
        <w:t>ление, дееспособность малолетних в возрасте от 6 до 14 лет и несовершеннолетних в во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расте от 14 до 18 лет;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и объяснять взаимосвязи, включая взаимодействия гражданина и государства, между правовым поведением и культурой личности, 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жду особенностями дееспособности несовершеннолетнего и его юридической ответственностью;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нии типичных для несовершеннолетнего социальных ролей (члена семьи, учащегося, чл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на ученической общес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венной организации);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и аргументировать с опорой на обществоведческие знания, факты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ные ситуации и принимать решения, связанные с исполнением типичных для несове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шеннолетнего социальных ролей (члена семьи, учащегося, члена ученической обществе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ной организации);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 xml:space="preserve">- овладевать смысловым чтением текстов обществоведческой тематики: отбирать информацию из фрагментов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Конституции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вах ребёнка и способах их защиты и составлять на их основе план, преобразовывать те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стовую информацию в та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лицу, схему;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искать и извлекать информацию о сущности права и значении правовых норм, о правовой культуре, о гарантиях и защите прав и свобод человека и гражданина в Росси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ской Федерации, выявлять соответствующие факты из разных адаптированных источн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ков (в т.ч. учебных материалов) и публикаций средств массовой информации с соблюд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нием правил информационной без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пасности при работе в информационно-телекоммуникационной сети «Инте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нет»;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анализировать, обобщать, систематизировать, оценивать социальную информ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цию из адаптированных источников (в т.ч. учебных материалов) и публикаций СМИ,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воды, подкрепляя их аргументами;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собственные поступки и поведение других людей с точки зрения их соответствия правовым нормам: выражать свою точку зрения, учас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вовать в дискуссии;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о праве и правовых нормах в практической де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тельности (выполнять проблемные задания, индивидуальные и групповые проекты), в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 xml:space="preserve">вседневной жизни для осознанного выполнения гражданских обязанностей (для </w:t>
      </w:r>
      <w:r w:rsidRPr="00812641">
        <w:rPr>
          <w:rFonts w:ascii="Times New Roman" w:hAnsi="Times New Roman" w:cs="Times New Roman"/>
        </w:rPr>
        <w:lastRenderedPageBreak/>
        <w:t>реализ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ний о профессиях в сфере права, включая деятельность правоохранительных органов), публично пре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ностями аудитории и регламентом;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самостоятельно заполнять форму (в т.ч. электронную) и составлять простейший документ при получении паспорта гражданина Российской Фед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осуществлять совместную деятельность, включая взаимодействие с людьми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54228" w:rsidRPr="00812641" w:rsidRDefault="00D54228" w:rsidP="00D54228">
      <w:pPr>
        <w:rPr>
          <w:rFonts w:ascii="Times New Roman" w:hAnsi="Times New Roman" w:cs="Times New Roman"/>
          <w:i/>
        </w:rPr>
      </w:pPr>
      <w:bookmarkStart w:id="64" w:name="sub_101799"/>
      <w:r w:rsidRPr="00812641">
        <w:rPr>
          <w:rFonts w:ascii="Times New Roman" w:hAnsi="Times New Roman" w:cs="Times New Roman"/>
          <w:b/>
          <w:i/>
        </w:rPr>
        <w:t>Основы российского права:</w:t>
      </w:r>
    </w:p>
    <w:bookmarkEnd w:id="64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мьи общественные отношения (в гражданском, трудовом и семейном, административном, уголовном праве); о защите прав н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совершеннолетних, о юридической ответственности (гражданско-правовой, дисциплинарной, административной, уголовной), о правоохран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тельных орг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нах, об обеспечении безопасности личности, общества и государства, в т.ч. от терроризма и экстремизма;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бильности и справедливости; гражданско-правовые отношения, сущность семейных пр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воотношений; способы защиты интересов и прав детей, оставшихся без попечения род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телей;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содержание трудового договора, виды правонарушений и виды наказ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законов и подзаконных актов и моделировать ситуации, 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гулируемые нормами гражданского, трудового, семейного, административного и уголо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ного права, в т.ч. связанные с применением санкций за совершённые правонарушения;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по разным признакам виды нормативных правовых актов, в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ды правонарушений и юридической ответственности по отраслям права (в т.ч. устанавл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вать существенный признак классификации);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(в т.ч. устанавливать основания для сравнения) сферы рег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лирования различных отраслей права (гражданского, трудового, семейного, административного и уголовного), права и обязанности работника и работод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теля, имущественные и личные неимущественные отношения;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и объяснять взаимосвязи прав и обязанностей работника и работ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дателя, прав и обязанностей членов семьи, традиционных российских ценностей и личных неимущественных отношений в семье;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об отраслях права в решении учебных задач для объяснения взаимосвязи гражданской правоспособности и дееспособности, значения 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мьи в жизни человека, общества и государства,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ной опасности и неприемлемости уголовных и административных правонар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шений, экстремизма, терроризма, коррупции и необходимости противостоять им;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и аргументировать своё отношение к защите прав участников труд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вых отношений с опорой на знания в области трудового права, к правонарушениям, фо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мулировать аргументированные выводы о недопустимости нарушения правовых норм;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решать познавательные и практические задачи, отражающие типичные взаим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действия, регулируемые нормами гражданского, трудового, семейного, административн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го и уголовного права;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 овладевать смысловым чтением текстов обществоведческой тематики: отбирать информацию из фрагментов нормативных правовых актов (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Гражданский кодекс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Росси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 xml:space="preserve">ской Федерации,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Семейный кодекс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Российской Фед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рации,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Трудовой кодекс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Российской Федерации,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Кодекс</w:t>
      </w:r>
      <w:r w:rsidRPr="00812641">
        <w:rPr>
          <w:rFonts w:ascii="Times New Roman" w:hAnsi="Times New Roman" w:cs="Times New Roman"/>
        </w:rPr>
        <w:t xml:space="preserve"> Российской Федерации об административных правонарушениях,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Уг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о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ловный кодекс</w:t>
      </w:r>
      <w:r w:rsidRPr="00812641">
        <w:rPr>
          <w:rFonts w:ascii="Times New Roman" w:hAnsi="Times New Roman" w:cs="Times New Roman"/>
        </w:rPr>
        <w:t xml:space="preserve"> Российской Федерации), из предложенных учителем источников о прав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вых нормах, правоотношениях и специфике их регулирования, преобразовывать текст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вую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формацию в таблицу, схему;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искать и извлекать информацию по правовой тематике в сфере гражданского, трудового, семейного, административного и уголовного права: выя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лять соответствующие факты из разных адаптированных источников (в т.ч. учебных материалов) и публикаций СМИ с соблюдением правил информационной безопасности при работе в информацио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но-телекоммуникационной сети «И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тернет»;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анализировать, обобщать, систематизировать, оценивать социальную информ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цию из адаптированных источников (в т.ч. учебных материалов) и публикаций СМИ,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относить её с собственными знаниями об отраслях права (гражданского, трудового, 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менении санкций за совершённые правонарушения, о юридической ответственности нес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вершенноле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них;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ного права;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ты своей деятельности (в рамках изученного материала, включая проектную деятельность), в соответствии с темой и ситуацией общ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ния, особенностями аудитории и регламентом;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самостоятельно заполнять форму (в т.ч. электронную) и составлять простейший документ (заявление о приёме на работу);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осуществлять совместную деятельность, включая взаимодействие с людьми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8 КЛАСС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r w:rsidRPr="00812641">
        <w:rPr>
          <w:rFonts w:ascii="Times New Roman" w:hAnsi="Times New Roman" w:cs="Times New Roman"/>
          <w:b/>
          <w:i/>
        </w:rPr>
        <w:t>К концу обучения в 8 классе обучающийся получит следующие предметные р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зультаты по отдельным темам программы по обществознанию:</w:t>
      </w:r>
      <w:bookmarkStart w:id="65" w:name="sub_101762"/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66" w:name="sub_101800"/>
      <w:bookmarkEnd w:id="65"/>
      <w:r w:rsidRPr="00812641">
        <w:rPr>
          <w:rFonts w:ascii="Times New Roman" w:hAnsi="Times New Roman" w:cs="Times New Roman"/>
          <w:b/>
          <w:i/>
        </w:rPr>
        <w:t>Человек в экономических отношениях:</w:t>
      </w:r>
    </w:p>
    <w:bookmarkEnd w:id="66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 экономики, финансовых отношениях, роли госуда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ства в экономике, видах налогов, основах государственной бюджетной и денежно-кредитной политики, о влиянии госуда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ственной политики на развитие конкуренции;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способы координации хозяйственной жизни в различных экон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мических системах, объекты спроса и предложения на рынке труда и 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нансовом рынке; функции денег;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способов повышения эффективности производства; деятел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ности и проявления основных функций различных финансовых посредников, использов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 способов повышения эффективности производства;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 xml:space="preserve">- классифицировать (в т.ч. устанавливать существенный признак классификации) </w:t>
      </w:r>
      <w:r w:rsidRPr="00812641">
        <w:rPr>
          <w:rFonts w:ascii="Times New Roman" w:hAnsi="Times New Roman" w:cs="Times New Roman"/>
        </w:rPr>
        <w:lastRenderedPageBreak/>
        <w:t>механизмы государственного регулирования экономики; сравнивать различные способы хозяйствования;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и объяснять связи политических потрясений и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но-экономических кризисов в государстве;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для объяснения причин достижения (недост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жения) результатов экономической деятельности; для объяснения 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новных механизмов государственного регулирования экономики, государственной политики по развитию ко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куренции, социально-экономической роли и функций предпринимательства, причин и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следствий безработицы, необх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димости правомерного налогового поведения;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мательству и развитию собственного бизнеса;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решать познавательные и практические задачи, связанные с осуществлением эк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номических действий, на основе рационального выбора в условиях ограниченных ресу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сов, с использованием различных способов повышения эффективности производства,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ражающие типичные ситуации и социальные взаимодействия в сфере экономической де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тельности; отражающие процессы;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овладевать смысловым чтением, преобразовывать текстовую экономическую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формацию в модели (таблица, схема, график и другое), в т.ч. о свободных и экономич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благах, о видах и формах предпринимательской деятельности, экономических и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циальных последствиях безработицы;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извлекать информацию из адаптированных источников, публикаций СМИ и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формационно-телекоммуникационной сети «Интернет» о тенденциях развития экономики в нашей стране, о борьбе с различными формами фина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сового мошенничества;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ванных источников (в т.ч. учебных материалов) и публикаций СМИ, соотносить её с ли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ным социальным опытом; используя обществоведческие знания, формулировать выводы, подкрепляя их аргумент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ми;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требителей; граждан, защищающих свои экономические интересы; практики осуществл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экономических действий на основе раци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шенничеств,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менения недобросовестных практик);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приобретать опыт использования знаний, включая основы финансовой грамотн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сти, в практической деятельности и повседневной жизни для анализа потребления дома</w:t>
      </w:r>
      <w:r w:rsidRPr="00812641">
        <w:rPr>
          <w:rFonts w:ascii="Times New Roman" w:hAnsi="Times New Roman" w:cs="Times New Roman"/>
        </w:rPr>
        <w:t>ш</w:t>
      </w:r>
      <w:r w:rsidRPr="00812641">
        <w:rPr>
          <w:rFonts w:ascii="Times New Roman" w:hAnsi="Times New Roman" w:cs="Times New Roman"/>
        </w:rPr>
        <w:t>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бора форм сбережений; для реализ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 и защиты прав потребителя (в т.ч. финансовых услуг), осознанного выпо</w:t>
      </w:r>
      <w:r w:rsidRPr="00812641">
        <w:rPr>
          <w:rFonts w:ascii="Times New Roman" w:hAnsi="Times New Roman" w:cs="Times New Roman"/>
        </w:rPr>
        <w:t>л</w:t>
      </w:r>
      <w:r w:rsidRPr="00812641">
        <w:rPr>
          <w:rFonts w:ascii="Times New Roman" w:hAnsi="Times New Roman" w:cs="Times New Roman"/>
        </w:rPr>
        <w:t>нения гражданских обязанностей, выбора профессии и оценки собственных перспектив в профессиональной сфере;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приобретать опыт составления простейших документов (личный финансовый план, заявление, резюме);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осуществлять совместную деятельность, включая взаимодействие с людьми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67" w:name="sub_101801"/>
      <w:r w:rsidRPr="00812641">
        <w:rPr>
          <w:rFonts w:ascii="Times New Roman" w:hAnsi="Times New Roman" w:cs="Times New Roman"/>
          <w:b/>
          <w:i/>
        </w:rPr>
        <w:t>Человек в мире культуры:</w:t>
      </w:r>
    </w:p>
    <w:bookmarkEnd w:id="67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осваивать и применять знания о процессах и явлениях в духовной жизни общес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ва, о науке и образовании, системе образования в Российской Федерации, о религии, м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ровых религиях, об искусстве и его видах; об информации как важном ресурсе совреме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 xml:space="preserve">ного </w:t>
      </w:r>
      <w:r w:rsidRPr="00812641">
        <w:rPr>
          <w:rFonts w:ascii="Times New Roman" w:hAnsi="Times New Roman" w:cs="Times New Roman"/>
        </w:rPr>
        <w:lastRenderedPageBreak/>
        <w:t>общества;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духовно-нравственные ценности (в т.ч. нормы морали и нравс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венности, гуманизм, милосердие, справедливость) нашего общества, и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кусство как сферу деятельности, информационную культуру и информацио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ную безопасность;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политики российского государства в сфере культуры и обр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зования; влияния образования на социализацию личности; правил информационной без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пасности;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по разным признакам формы и виды культуры; сравнивать формы культуры, естественные и социально-гуманитарные науки, виды искусств;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и объяснять взаимосвязь развития духовной культуры и формир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вания личности, взаимовлияние науки и образования;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для объяснения роли непрерывного образов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онной культуре и информационной безопасности, правилам безопасного поведения в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формационно-телекоммуникационной сети «И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тернет»;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решать познавательные и практические задачи, касающиеся форм и многообразия духовной культуры;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осуществлять поиск информации об ответственности современных учёных, о 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лигиозных объединениях в Российской Федерации, о роли иску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ства в жизни человека и общества, о видах мошенничества в Интернете в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ных источниках информации;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анализировать, систематизировать, критически оценивать и обобщать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ную информацию, представленную в разных формах (описательную, графическую, ауди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визуальную), при изучении культуры, науки и образования;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собственные поступки, поведение людей в духовной сфере жизни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полученные знания для публичного представления результатов св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ей деятельности в сфере духовной культуры в соответствии с особенностями аудитории и регламентом;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приобретать опыт осуществления совместной деятельности при изучении особе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ностей разных культур, национальных и религиозных ценностей.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9 КЛАСС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r w:rsidRPr="00812641">
        <w:rPr>
          <w:rFonts w:ascii="Times New Roman" w:hAnsi="Times New Roman" w:cs="Times New Roman"/>
          <w:b/>
          <w:i/>
        </w:rPr>
        <w:t>К концу обучения в 9 классе обучающийся получит следующие предметные р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зультаты по отдельным темам программы по обществознанию: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68" w:name="sub_101802"/>
      <w:r w:rsidRPr="00812641">
        <w:rPr>
          <w:rFonts w:ascii="Times New Roman" w:hAnsi="Times New Roman" w:cs="Times New Roman"/>
          <w:b/>
          <w:i/>
        </w:rPr>
        <w:t>Человек в политическом измерении:</w:t>
      </w:r>
    </w:p>
    <w:bookmarkEnd w:id="68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рах и референдуме, о политических партиях;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характеризовать государство как социальный институт; принципы и признаки 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мократии, демократические ценности; роль государства в обществе на основе его фун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ций; правовое государство;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приводить примеры государств с различными формами правления, государстве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но-территориального устройства и политическим режимом; реализации функций госуда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ства на примере внутренней и внешней политики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сии; политических партий и иных общественных объединений граждан; законного участия граждан в политике; связи пол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тических потрясений и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но-экономического кризиса в государстве;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заций;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сравнивать (в т.ч. устанавливать основания для сравнения) политич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скую власть с другими видами власти в обществе; демократические и недем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кратические политические режимы, унитарное и федеративное территориально-государственное устройство, мона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хию и республику, политическую па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тию и общественно-политическое движение, выборы и референдум;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устанавливать и объяснять взаимосвязи в отношениях между человеком, общес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полученные знания для объяснения сущности политики, политич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ской власти, значения политической деятельности в обществе; для объяснения взаимосв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онных технологий в совреме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ном мире для аргументированного объяснения роли СМИ в современном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 и государстве;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определять и аргументировать неприемлемость всех форм антиобщественного поведения в политике с точки зрения социальных ценностей и прав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вых норм;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альных ролей избирателя, члена политической партии, учас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ника общественно-политического движения;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 xml:space="preserve">овладевать смысловым чтением фрагментов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Конституции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Российской Федерации, других нормативных правовых актов, учебных и иных текстов обществоведческой тем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тики, связанных с деятельностью субъектов политики, преобразовывать текстовую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формацию в таблицу или схему о функциях г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сударства, политических партий, формах участия граждан в политике;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ных источников (в т.ч. учебных материалов) и публикаций СМИ с соблюдением правил информационной безопасности при работе в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формационно-телекоммуникационной сети «Интернет»;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анализировать и конкретизировать социальную информацию о формах участия граждан нашей страны в политической жизни, о выборах и референд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ме;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мократическим ценностям: выражать свою точку зрения, отвечать на вопросы, участв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вать в дискуссии;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личном представлении результатов своей деятельности в соответствии с темой и ситуацией общения, особенностями аудит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рии и регламентом;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осуществлять совместную деятельность, включая взаимодействие с людьми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полнять учебные задания в парах и группах, исследовательские проекты.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69" w:name="sub_101803"/>
      <w:r w:rsidRPr="00812641">
        <w:rPr>
          <w:rFonts w:ascii="Times New Roman" w:hAnsi="Times New Roman" w:cs="Times New Roman"/>
          <w:b/>
          <w:i/>
        </w:rPr>
        <w:t>Гражданин и государство:</w:t>
      </w:r>
    </w:p>
    <w:bookmarkEnd w:id="69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 xml:space="preserve">осваивать и применять знания об основах конституционного строя и организации </w:t>
      </w:r>
      <w:r w:rsidRPr="00812641">
        <w:rPr>
          <w:rFonts w:ascii="Times New Roman" w:hAnsi="Times New Roman" w:cs="Times New Roman"/>
        </w:rPr>
        <w:lastRenderedPageBreak/>
        <w:t>государственной власти в Российской Федерации, государственно-территориальном ус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ройстве Российской Федерации, деятельности высших органов власти и управления в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сийской Федерации; об основных направлениях внутренней политики Российской Фед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ство; статус и полномочия Президента Российской Федерации, особенности формиров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 и функции Государственной Думы и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вета Федерации, Правительства Российской Федерации;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приводить примеры и моделировать ситуации в политической сфере жизни общ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тики в сфере культуры и образования, бюджетной и денежно-кредитной политики, пол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тики в сфере противодействии коррупции, обеспечения безопасности личности, общества и государства, в т.ч. от терроризма и экстремизма;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классифицировать по разным признакам (в т.ч. устанавливать существенный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знак классификации) полномочия высших органов государственной власти Российской Федерации;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 xml:space="preserve">сравнивать с опорой на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Конституцию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Российской Федерации полномочия це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тральных органов государственной власти и субъектов Российской Ф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дерации;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устанавливать и объяснять взаимосвязи ветвей власти и субъектов политики в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литической жизни Российской Федерации, в международных отношениях;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дарственной власти, об основных направлениях внутренней и внешней политики, об ус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лиях нашего государства в борьбе с экстр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мизмом и международным терроризмом;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овладевать смысловым чтением текстов обществоведческой тематики: отбирать информацию об основах конституционного строя Российской Фед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 xml:space="preserve">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Конституции</w:t>
      </w:r>
      <w:r w:rsidRPr="00812641">
        <w:rPr>
          <w:rFonts w:ascii="Times New Roman" w:hAnsi="Times New Roman" w:cs="Times New Roman"/>
        </w:rPr>
        <w:t xml:space="preserve">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вывать текстовую информацию в таблицу, схему;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искать и извлекать информацию об основных направлениях внутренней и вне</w:t>
      </w:r>
      <w:r w:rsidRPr="00812641">
        <w:rPr>
          <w:rFonts w:ascii="Times New Roman" w:hAnsi="Times New Roman" w:cs="Times New Roman"/>
        </w:rPr>
        <w:t>ш</w:t>
      </w:r>
      <w:r w:rsidRPr="00812641">
        <w:rPr>
          <w:rFonts w:ascii="Times New Roman" w:hAnsi="Times New Roman" w:cs="Times New Roman"/>
        </w:rPr>
        <w:t>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анализировать, обобщать, систематизировать и конкретизировать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формацию о важнейших изменениях в российском законодательстве, о ключ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вых решениях высших органов государственной власти и управления Российской Федерации, субъектов Росси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ской Федерации, соотносить её с собственными знаниями о политике, формулировать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воды, подкрепляя их аргуме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тами;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оценивать собственные поступки и поведение других людей в гражда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куссии;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полученные знания о государстве Российская Федерация в 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ческой учебной деятельности (выполнять проблемные задания, индивидуальные и гру</w:t>
      </w:r>
      <w:r w:rsidRPr="00812641">
        <w:rPr>
          <w:rFonts w:ascii="Times New Roman" w:hAnsi="Times New Roman" w:cs="Times New Roman"/>
        </w:rPr>
        <w:t>п</w:t>
      </w:r>
      <w:r w:rsidRPr="00812641">
        <w:rPr>
          <w:rFonts w:ascii="Times New Roman" w:hAnsi="Times New Roman" w:cs="Times New Roman"/>
        </w:rPr>
        <w:t>повые проекты), в повседневной жизни для осознанного выполнения гражданских обяза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ностей; публично представлять результаты своей деятельности (в рамках изученного 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териала, включая проектную деятел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 xml:space="preserve">ность) в соответствии с темой и ситуацией общения, </w:t>
      </w:r>
      <w:r w:rsidRPr="00812641">
        <w:rPr>
          <w:rFonts w:ascii="Times New Roman" w:hAnsi="Times New Roman" w:cs="Times New Roman"/>
        </w:rPr>
        <w:lastRenderedPageBreak/>
        <w:t>особенностями аудитории и регламентом;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заполнять форму (в т.ч. электронную) и составлять простейший документ при использовании портала государственных услуг;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осуществлять совместную деятельность, включая взаимодействие с людьми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70" w:name="sub_101804"/>
      <w:r w:rsidRPr="00812641">
        <w:rPr>
          <w:rFonts w:ascii="Times New Roman" w:hAnsi="Times New Roman" w:cs="Times New Roman"/>
          <w:b/>
          <w:i/>
        </w:rPr>
        <w:t>Человек в системе социальных отношений:</w:t>
      </w:r>
    </w:p>
    <w:bookmarkEnd w:id="70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мьи как базового социального института; об этносе и нац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ях, этническом многообразии современного человечества, диалоге культур, отклоняющемся поведении и здоровом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разе жизни;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характеризовать функции семьи в обществе; основы социальной политики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сийского государства;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приводить примеры различных социальных статусов, социальных ролей, соц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альной политики Российского государства;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классифицировать социальные общности и группы;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сравнивать виды социальной мобильности;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устанавливать и объяснять причины существования разных социальных групп; социальных различий и конфликтов;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мании и алкоголизма для человека и общества;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определять и аргументировать с опорой на обществоведческие знания, факты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щественной жизни и личный социальный опыт своё отношение к разным этносам;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решать познавательные и практические задачи, отражающие типичные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ные взаимодействия; направленные на распознавание отклоняющегося поведения и его видов;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осуществлять смысловое чтение текстов и составлять на основе уче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ных текстов план (в т.ч. отражающий изученный материал о социализации личности);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извлекать информацию из адаптированных источников, публикаций СМИ и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тернета о межнациональных отношениях, об историческом единстве народов России; пр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образовывать информацию из текста в модели (таблицу, диаграмму, схему) и из предл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женных моделей в текст;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анализировать, обобщать, систематизировать текстовую и статистическую соц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альную информацию из адаптированных источников, учебных мат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риалов и публикаций СМИ об отклоняющемся поведении, его причинах и негативных последствиях; о выпо</w:t>
      </w:r>
      <w:r w:rsidRPr="00812641">
        <w:rPr>
          <w:rFonts w:ascii="Times New Roman" w:hAnsi="Times New Roman" w:cs="Times New Roman"/>
        </w:rPr>
        <w:t>л</w:t>
      </w:r>
      <w:r w:rsidRPr="00812641">
        <w:rPr>
          <w:rFonts w:ascii="Times New Roman" w:hAnsi="Times New Roman" w:cs="Times New Roman"/>
        </w:rPr>
        <w:t>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полученные знания в практической деятельности для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страивания собственного поведения с позиции здорового образа жизни;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осуществлять совместную деятельность с людьми другой национальной и рел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гиозной принадлежности на основе веротерпимости и взаимопонимания между людьми разных культур.</w:t>
      </w:r>
    </w:p>
    <w:p w:rsidR="00D54228" w:rsidRPr="00812641" w:rsidRDefault="00D54228" w:rsidP="00D54228">
      <w:pPr>
        <w:rPr>
          <w:rFonts w:ascii="Times New Roman" w:hAnsi="Times New Roman" w:cs="Times New Roman"/>
          <w:b/>
          <w:i/>
        </w:rPr>
      </w:pPr>
      <w:bookmarkStart w:id="71" w:name="sub_101805"/>
      <w:r w:rsidRPr="00812641">
        <w:rPr>
          <w:rFonts w:ascii="Times New Roman" w:hAnsi="Times New Roman" w:cs="Times New Roman"/>
          <w:b/>
          <w:i/>
        </w:rPr>
        <w:t>Человек в современном изменяющемся мире:</w:t>
      </w:r>
    </w:p>
    <w:bookmarkEnd w:id="71"/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осваивать и применять знания об информационном обществе, глобализации, гл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бальных проблемах;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характеризовать сущность информационного общества; здоровый образ жизни; глобализацию как важный общемировой интеграционный процесс;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приводить примеры глобальных проблем и возможных путей их решения; уч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стия молодёжи в общественной жизни; влияния образования на возможности професси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нального выбора и карьерного роста;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сравнивать требования к современным профессиям;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устанавливать и объяснять причины и последствия глобализации;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полученные знания о современном обществе для решения познав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тельных задач и анализа ситуаций, включающих объяснение (устное и письменное) ва</w:t>
      </w:r>
      <w:r w:rsidRPr="00812641">
        <w:rPr>
          <w:rFonts w:ascii="Times New Roman" w:hAnsi="Times New Roman" w:cs="Times New Roman"/>
        </w:rPr>
        <w:t>ж</w:t>
      </w:r>
      <w:r w:rsidRPr="00812641">
        <w:rPr>
          <w:rFonts w:ascii="Times New Roman" w:hAnsi="Times New Roman" w:cs="Times New Roman"/>
        </w:rPr>
        <w:t>ности здорового образа жизни, связи здоровья и спорта в жи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ни человека;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определять и аргументировать с опорой на обществоведческие знания, факты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щественной жизни и личный социальный опыт своё отношение к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временным формам коммуникации; к здоровому образу жизни;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альном пространстве;</w:t>
      </w:r>
    </w:p>
    <w:p w:rsidR="00D54228" w:rsidRPr="00812641" w:rsidRDefault="00D54228" w:rsidP="00D54228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осуществлять смысловое чтение текстов (научно-популярных, публ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цистических и других) по проблемам современного общества, глобализации; непрерывного образов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ния; выбора профессии;</w:t>
      </w:r>
    </w:p>
    <w:p w:rsidR="00D54228" w:rsidRPr="00812641" w:rsidRDefault="00D54228" w:rsidP="00D54228">
      <w:pPr>
        <w:rPr>
          <w:rFonts w:ascii="Times New Roman" w:hAnsi="Times New Roman" w:cs="Times New Roman"/>
          <w:b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осуществлять поиск и извлечение социальной информации (текстовой, 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ской, аудиовизуальной) из различных источников о глобализации и её последствиях; о 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ли непрерывного образования в современном обществе.</w:t>
      </w:r>
      <w:r w:rsidRPr="00812641">
        <w:rPr>
          <w:rFonts w:ascii="Times New Roman" w:hAnsi="Times New Roman" w:cs="Times New Roman"/>
          <w:b/>
        </w:rPr>
        <w:t xml:space="preserve"> </w:t>
      </w:r>
    </w:p>
    <w:p w:rsidR="00697BC8" w:rsidRDefault="00697BC8">
      <w:bookmarkStart w:id="72" w:name="_GoBack"/>
      <w:bookmarkEnd w:id="72"/>
    </w:p>
    <w:sectPr w:rsidR="0069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5B"/>
    <w:rsid w:val="00697BC8"/>
    <w:rsid w:val="00D5135B"/>
    <w:rsid w:val="00D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A0AF-E6AA-4349-BABF-0149D5EC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22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D54228"/>
    <w:pPr>
      <w:keepNext/>
      <w:keepLines/>
      <w:widowControl/>
      <w:autoSpaceDE/>
      <w:autoSpaceDN/>
      <w:adjustRightInd/>
      <w:ind w:firstLine="709"/>
      <w:outlineLvl w:val="1"/>
    </w:pPr>
    <w:rPr>
      <w:rFonts w:ascii="Calibri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9"/>
    <w:unhideWhenUsed/>
    <w:qFormat/>
    <w:rsid w:val="00D54228"/>
    <w:pPr>
      <w:widowControl/>
      <w:autoSpaceDE/>
      <w:autoSpaceDN/>
      <w:adjustRightInd/>
      <w:ind w:firstLine="709"/>
      <w:outlineLvl w:val="2"/>
    </w:pPr>
    <w:rPr>
      <w:rFonts w:ascii="Calibri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unhideWhenUsed/>
    <w:qFormat/>
    <w:rsid w:val="00D54228"/>
    <w:pPr>
      <w:keepNext/>
      <w:keepLines/>
      <w:widowControl/>
      <w:autoSpaceDE/>
      <w:autoSpaceDN/>
      <w:adjustRightInd/>
      <w:spacing w:after="5" w:line="266" w:lineRule="auto"/>
      <w:ind w:left="11" w:hanging="10"/>
      <w:jc w:val="left"/>
      <w:outlineLvl w:val="3"/>
    </w:pPr>
    <w:rPr>
      <w:rFonts w:ascii="Calibri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D54228"/>
    <w:pPr>
      <w:keepNext/>
      <w:keepLines/>
      <w:widowControl/>
      <w:autoSpaceDE/>
      <w:autoSpaceDN/>
      <w:adjustRightInd/>
      <w:spacing w:after="5" w:line="251" w:lineRule="auto"/>
      <w:ind w:left="10" w:hanging="10"/>
      <w:outlineLvl w:val="4"/>
    </w:pPr>
    <w:rPr>
      <w:rFonts w:ascii="Times New Roman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22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228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228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228"/>
    <w:rPr>
      <w:rFonts w:ascii="Calibri" w:eastAsia="Times New Roman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4228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D54228"/>
    <w:rPr>
      <w:b/>
      <w:color w:val="26282F"/>
    </w:rPr>
  </w:style>
  <w:style w:type="character" w:customStyle="1" w:styleId="a4">
    <w:name w:val="Гипертекстовая ссылка"/>
    <w:uiPriority w:val="99"/>
    <w:rsid w:val="00D54228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D5422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5422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5422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5422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54228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54228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54228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542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422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42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422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D54228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1">
    <w:name w:val="Абзац списка Знак"/>
    <w:link w:val="af0"/>
    <w:uiPriority w:val="99"/>
    <w:qFormat/>
    <w:locked/>
    <w:rsid w:val="00D54228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Default">
    <w:name w:val="Default"/>
    <w:rsid w:val="00D54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_"/>
    <w:link w:val="11"/>
    <w:locked/>
    <w:rsid w:val="00D54228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2"/>
    <w:rsid w:val="00D54228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3">
    <w:name w:val="Table Grid"/>
    <w:basedOn w:val="a1"/>
    <w:uiPriority w:val="5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D54228"/>
    <w:pPr>
      <w:spacing w:after="0" w:line="242" w:lineRule="auto"/>
      <w:ind w:left="227" w:hanging="227"/>
      <w:jc w:val="both"/>
    </w:pPr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D54228"/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mark">
    <w:name w:val="footnote mark"/>
    <w:hidden/>
    <w:rsid w:val="00D54228"/>
    <w:rPr>
      <w:rFonts w:ascii="Times New Roman" w:hAnsi="Times New Roman"/>
      <w:color w:val="181717"/>
      <w:sz w:val="18"/>
      <w:vertAlign w:val="superscript"/>
    </w:rPr>
  </w:style>
  <w:style w:type="table" w:customStyle="1" w:styleId="TableGrid">
    <w:name w:val="TableGrid"/>
    <w:rsid w:val="00D542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sid w:val="00D54228"/>
    <w:rPr>
      <w:color w:val="0563C1"/>
      <w:u w:val="single"/>
    </w:rPr>
  </w:style>
  <w:style w:type="paragraph" w:styleId="af5">
    <w:name w:val="Balloon Text"/>
    <w:basedOn w:val="a"/>
    <w:link w:val="af6"/>
    <w:uiPriority w:val="99"/>
    <w:unhideWhenUsed/>
    <w:rsid w:val="00D54228"/>
    <w:pPr>
      <w:widowControl/>
      <w:autoSpaceDE/>
      <w:autoSpaceDN/>
      <w:adjustRightInd/>
      <w:ind w:firstLine="709"/>
    </w:pPr>
    <w:rPr>
      <w:rFonts w:ascii="Tahoma" w:hAnsi="Tahoma" w:cs="Times New Roman"/>
      <w:color w:val="181717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D54228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7">
    <w:name w:val="Revision"/>
    <w:hidden/>
    <w:uiPriority w:val="99"/>
    <w:semiHidden/>
    <w:rsid w:val="00D54228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54228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D54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D54228"/>
    <w:rPr>
      <w:sz w:val="16"/>
    </w:rPr>
  </w:style>
  <w:style w:type="paragraph" w:styleId="af9">
    <w:name w:val="annotation text"/>
    <w:basedOn w:val="a"/>
    <w:link w:val="afa"/>
    <w:uiPriority w:val="99"/>
    <w:unhideWhenUsed/>
    <w:rsid w:val="00D54228"/>
    <w:pPr>
      <w:widowControl/>
      <w:autoSpaceDE/>
      <w:autoSpaceDN/>
      <w:adjustRightInd/>
      <w:ind w:firstLine="709"/>
    </w:pPr>
    <w:rPr>
      <w:rFonts w:ascii="Calibri" w:hAnsi="Calibri" w:cs="Times New Roman"/>
      <w:color w:val="181717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54228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D5422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D54228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uiPriority w:val="20"/>
    <w:qFormat/>
    <w:rsid w:val="00D54228"/>
    <w:rPr>
      <w:i/>
    </w:rPr>
  </w:style>
  <w:style w:type="table" w:customStyle="1" w:styleId="7">
    <w:name w:val="Сетка таблицы7"/>
    <w:basedOn w:val="a1"/>
    <w:next w:val="af3"/>
    <w:uiPriority w:val="5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D54228"/>
  </w:style>
  <w:style w:type="paragraph" w:styleId="afe">
    <w:name w:val="No Spacing"/>
    <w:link w:val="aff"/>
    <w:uiPriority w:val="1"/>
    <w:qFormat/>
    <w:rsid w:val="00D5422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1"/>
    <w:qFormat/>
    <w:rsid w:val="00D54228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1"/>
    <w:rsid w:val="00D54228"/>
    <w:rPr>
      <w:rFonts w:ascii="Calibri" w:eastAsia="Times New Roman" w:hAnsi="Calibri" w:cs="Calibri"/>
      <w:lang w:eastAsia="ar-SA"/>
    </w:rPr>
  </w:style>
  <w:style w:type="paragraph" w:customStyle="1" w:styleId="TimesNewRoman14">
    <w:name w:val="Стиль (латиница) Times New Roman 14 пт"/>
    <w:basedOn w:val="aff2"/>
    <w:link w:val="TimesNewRoman140"/>
    <w:rsid w:val="00D54228"/>
    <w:pPr>
      <w:widowControl/>
      <w:suppressAutoHyphens/>
      <w:autoSpaceDE/>
      <w:autoSpaceDN/>
      <w:adjustRightInd/>
      <w:spacing w:after="200" w:line="276" w:lineRule="auto"/>
      <w:ind w:firstLine="708"/>
    </w:pPr>
    <w:rPr>
      <w:rFonts w:ascii="Times New Roman" w:hAnsi="Times New Roman" w:cs="Calibri"/>
      <w:sz w:val="28"/>
      <w:szCs w:val="20"/>
      <w:lang w:val="x-none" w:eastAsia="ar-SA"/>
    </w:rPr>
  </w:style>
  <w:style w:type="character" w:customStyle="1" w:styleId="TimesNewRoman140">
    <w:name w:val="Стиль (латиница) Times New Roman 14 пт Знак"/>
    <w:link w:val="TimesNewRoman14"/>
    <w:locked/>
    <w:rsid w:val="00D54228"/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ff3">
    <w:name w:val="Основной текст + Полужирный"/>
    <w:rsid w:val="00D54228"/>
    <w:rPr>
      <w:b/>
      <w:sz w:val="22"/>
    </w:rPr>
  </w:style>
  <w:style w:type="paragraph" w:styleId="aff2">
    <w:name w:val="Normal Indent"/>
    <w:basedOn w:val="a"/>
    <w:uiPriority w:val="99"/>
    <w:rsid w:val="00D54228"/>
    <w:pPr>
      <w:ind w:left="708"/>
    </w:pPr>
  </w:style>
  <w:style w:type="table" w:customStyle="1" w:styleId="31">
    <w:name w:val="Сетка таблицы3"/>
    <w:basedOn w:val="a1"/>
    <w:next w:val="af3"/>
    <w:uiPriority w:val="3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3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3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D542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D54228"/>
    <w:rPr>
      <w:b/>
    </w:rPr>
  </w:style>
  <w:style w:type="character" w:customStyle="1" w:styleId="placeholder-mask">
    <w:name w:val="placeholder-mask"/>
    <w:rsid w:val="00D54228"/>
  </w:style>
  <w:style w:type="character" w:customStyle="1" w:styleId="placeholder">
    <w:name w:val="placeholder"/>
    <w:rsid w:val="00D54228"/>
  </w:style>
  <w:style w:type="paragraph" w:customStyle="1" w:styleId="13">
    <w:name w:val="Без интервала1"/>
    <w:rsid w:val="00D542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gkelc">
    <w:name w:val="hgkelc"/>
    <w:rsid w:val="00D54228"/>
  </w:style>
  <w:style w:type="character" w:customStyle="1" w:styleId="135pt">
    <w:name w:val="135pt"/>
    <w:rsid w:val="00D54228"/>
  </w:style>
  <w:style w:type="paragraph" w:customStyle="1" w:styleId="aff6">
    <w:name w:val="Содержимое таблицы"/>
    <w:basedOn w:val="a"/>
    <w:rsid w:val="00D54228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D54228"/>
    <w:rPr>
      <w:rFonts w:ascii="Calibri" w:eastAsia="Times New Roman" w:hAnsi="Calibri" w:cs="Times New Roman"/>
    </w:rPr>
  </w:style>
  <w:style w:type="paragraph" w:customStyle="1" w:styleId="22">
    <w:name w:val="Стиль2"/>
    <w:basedOn w:val="a"/>
    <w:link w:val="23"/>
    <w:qFormat/>
    <w:rsid w:val="00D54228"/>
    <w:pPr>
      <w:widowControl/>
      <w:ind w:firstLine="0"/>
    </w:pPr>
    <w:rPr>
      <w:rFonts w:ascii="Times New Roman" w:hAnsi="Times New Roman" w:cs="Times New Roman"/>
      <w:color w:val="000000"/>
    </w:rPr>
  </w:style>
  <w:style w:type="character" w:customStyle="1" w:styleId="23">
    <w:name w:val="Стиль2 Знак"/>
    <w:link w:val="22"/>
    <w:rsid w:val="00D5422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Title"/>
    <w:basedOn w:val="a"/>
    <w:link w:val="aff8"/>
    <w:qFormat/>
    <w:rsid w:val="00D5422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8">
    <w:name w:val="Название Знак"/>
    <w:basedOn w:val="a0"/>
    <w:link w:val="aff7"/>
    <w:rsid w:val="00D542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vtga">
    <w:name w:val="_2vtga"/>
    <w:basedOn w:val="a0"/>
    <w:rsid w:val="00D54228"/>
  </w:style>
  <w:style w:type="table" w:customStyle="1" w:styleId="8">
    <w:name w:val="Сетка таблицы8"/>
    <w:basedOn w:val="a1"/>
    <w:next w:val="af3"/>
    <w:uiPriority w:val="39"/>
    <w:rsid w:val="00D542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11229</Words>
  <Characters>64007</Characters>
  <Application>Microsoft Office Word</Application>
  <DocSecurity>0</DocSecurity>
  <Lines>533</Lines>
  <Paragraphs>150</Paragraphs>
  <ScaleCrop>false</ScaleCrop>
  <Company/>
  <LinksUpToDate>false</LinksUpToDate>
  <CharactersWithSpaces>75086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2024-03-18T19:19:00Z</dcterms:created>
  <dcterms:modified xsi:type="dcterms:W3CDTF">2024-03-18T19:19:00Z</dcterms:modified>
</cp:coreProperties>
</file>