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68"/>
        <w:gridCol w:w="5942"/>
      </w:tblGrid>
      <w:tr w:rsidR="00C411A5" w:rsidTr="002F2072">
        <w:trPr>
          <w:trHeight w:val="1408"/>
        </w:trPr>
        <w:tc>
          <w:tcPr>
            <w:tcW w:w="4968" w:type="dxa"/>
            <w:shd w:val="clear" w:color="auto" w:fill="auto"/>
          </w:tcPr>
          <w:p w:rsidR="00C411A5" w:rsidRDefault="00C411A5" w:rsidP="0093402F"/>
          <w:p w:rsidR="00C411A5" w:rsidRDefault="00C411A5" w:rsidP="0093402F">
            <w:r w:rsidRPr="00AF0C4A">
              <w:t>РАССМОТРЕНО</w:t>
            </w:r>
            <w:r>
              <w:t xml:space="preserve">                                                                                                            </w:t>
            </w:r>
          </w:p>
          <w:p w:rsidR="00C411A5" w:rsidRDefault="00C411A5" w:rsidP="0093402F">
            <w:r>
              <w:t xml:space="preserve">на заседании педагогического совета школы                                      </w:t>
            </w:r>
          </w:p>
          <w:p w:rsidR="00C411A5" w:rsidRDefault="00BC3711" w:rsidP="0056564C">
            <w:proofErr w:type="gramStart"/>
            <w:r>
              <w:t>протокол</w:t>
            </w:r>
            <w:proofErr w:type="gramEnd"/>
            <w:r>
              <w:t xml:space="preserve"> №</w:t>
            </w:r>
            <w:r w:rsidRPr="000F1FD1">
              <w:t>1  от</w:t>
            </w:r>
            <w:r w:rsidR="00E72BC5">
              <w:t xml:space="preserve"> 30</w:t>
            </w:r>
            <w:r w:rsidRPr="000F1FD1">
              <w:t>.0</w:t>
            </w:r>
            <w:r w:rsidR="00970682" w:rsidRPr="000F1FD1">
              <w:t>8.202</w:t>
            </w:r>
            <w:r w:rsidR="0056564C">
              <w:t>4</w:t>
            </w:r>
            <w:r w:rsidR="00C411A5" w:rsidRPr="000F1FD1">
              <w:t xml:space="preserve"> г.</w:t>
            </w:r>
            <w:r w:rsidR="00C411A5">
              <w:t xml:space="preserve">                                                               </w:t>
            </w:r>
          </w:p>
        </w:tc>
        <w:tc>
          <w:tcPr>
            <w:tcW w:w="5942" w:type="dxa"/>
            <w:shd w:val="clear" w:color="auto" w:fill="auto"/>
          </w:tcPr>
          <w:p w:rsidR="00C411A5" w:rsidRDefault="00C411A5" w:rsidP="0093402F">
            <w:r w:rsidRPr="00AF0C4A">
              <w:t xml:space="preserve"> </w:t>
            </w:r>
            <w:r w:rsidRPr="00F96188">
              <w:t xml:space="preserve">                                    </w:t>
            </w:r>
            <w:r>
              <w:t xml:space="preserve">                                             </w:t>
            </w:r>
            <w:r w:rsidRPr="00AF0C4A">
              <w:t xml:space="preserve">УТВЕРЖДАЮ </w:t>
            </w:r>
            <w:r>
              <w:t xml:space="preserve">                                                       </w:t>
            </w:r>
          </w:p>
          <w:p w:rsidR="00C411A5" w:rsidRDefault="00C411A5" w:rsidP="0093402F">
            <w:r w:rsidRPr="00F96188">
              <w:t>Директор М</w:t>
            </w:r>
            <w:r>
              <w:t>БОУ</w:t>
            </w:r>
            <w:r w:rsidRPr="00F96188">
              <w:t xml:space="preserve"> СОШ</w:t>
            </w:r>
            <w:r>
              <w:t xml:space="preserve"> №2</w:t>
            </w:r>
          </w:p>
          <w:p w:rsidR="00C411A5" w:rsidRDefault="00C411A5" w:rsidP="0093402F">
            <w:r>
              <w:t>г. Цимлянска _________</w:t>
            </w:r>
            <w:proofErr w:type="gramStart"/>
            <w:r>
              <w:t xml:space="preserve">_ </w:t>
            </w:r>
            <w:r w:rsidRPr="00F96188">
              <w:t xml:space="preserve"> </w:t>
            </w:r>
            <w:r>
              <w:t>Л.П.</w:t>
            </w:r>
            <w:proofErr w:type="gramEnd"/>
            <w:r>
              <w:t xml:space="preserve"> </w:t>
            </w:r>
            <w:proofErr w:type="spellStart"/>
            <w:r>
              <w:t>Перфилова</w:t>
            </w:r>
            <w:proofErr w:type="spellEnd"/>
            <w:r w:rsidRPr="00F96188">
              <w:t xml:space="preserve"> </w:t>
            </w:r>
          </w:p>
          <w:p w:rsidR="00C411A5" w:rsidRDefault="006732D3" w:rsidP="0056564C">
            <w:proofErr w:type="gramStart"/>
            <w:r>
              <w:t>приказ</w:t>
            </w:r>
            <w:proofErr w:type="gramEnd"/>
            <w:r>
              <w:t xml:space="preserve"> от </w:t>
            </w:r>
            <w:r w:rsidR="000F1FD1">
              <w:t xml:space="preserve"> </w:t>
            </w:r>
            <w:r w:rsidR="00E72BC5">
              <w:t>30</w:t>
            </w:r>
            <w:r w:rsidR="00970682" w:rsidRPr="000F1FD1">
              <w:t>.08.202</w:t>
            </w:r>
            <w:r w:rsidR="0056564C">
              <w:t>4</w:t>
            </w:r>
            <w:r w:rsidRPr="000F1FD1">
              <w:t>г</w:t>
            </w:r>
            <w:r w:rsidR="00970682" w:rsidRPr="000F1FD1">
              <w:t xml:space="preserve">.  № </w:t>
            </w:r>
            <w:r w:rsidR="0056564C">
              <w:t>____</w:t>
            </w:r>
            <w:bookmarkStart w:id="0" w:name="_GoBack"/>
            <w:bookmarkEnd w:id="0"/>
            <w:r w:rsidR="00C411A5" w:rsidRPr="00F96188">
              <w:t xml:space="preserve">   </w:t>
            </w:r>
            <w:r w:rsidR="00C411A5">
              <w:t xml:space="preserve">                               </w:t>
            </w:r>
          </w:p>
        </w:tc>
      </w:tr>
    </w:tbl>
    <w:p w:rsidR="00C411A5" w:rsidRDefault="00C411A5"/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556"/>
        <w:gridCol w:w="2551"/>
        <w:gridCol w:w="2084"/>
        <w:gridCol w:w="2255"/>
      </w:tblGrid>
      <w:tr w:rsidR="00C411A5" w:rsidRPr="002B6459" w:rsidTr="00E1483E">
        <w:tc>
          <w:tcPr>
            <w:tcW w:w="1464" w:type="dxa"/>
            <w:shd w:val="clear" w:color="auto" w:fill="auto"/>
          </w:tcPr>
          <w:p w:rsidR="00C411A5" w:rsidRPr="000670A0" w:rsidRDefault="00C411A5" w:rsidP="0093402F">
            <w:pPr>
              <w:jc w:val="center"/>
            </w:pPr>
            <w:r w:rsidRPr="000670A0">
              <w:t>Сроки контроля</w:t>
            </w:r>
          </w:p>
        </w:tc>
        <w:tc>
          <w:tcPr>
            <w:tcW w:w="2556" w:type="dxa"/>
            <w:shd w:val="clear" w:color="auto" w:fill="auto"/>
          </w:tcPr>
          <w:p w:rsidR="00C411A5" w:rsidRPr="00DC2FF4" w:rsidRDefault="00C411A5" w:rsidP="0093402F">
            <w:pPr>
              <w:jc w:val="center"/>
            </w:pPr>
            <w:r w:rsidRPr="00DC2FF4">
              <w:t>Вид контроля</w:t>
            </w:r>
          </w:p>
        </w:tc>
        <w:tc>
          <w:tcPr>
            <w:tcW w:w="2551" w:type="dxa"/>
            <w:shd w:val="clear" w:color="auto" w:fill="auto"/>
          </w:tcPr>
          <w:p w:rsidR="00C411A5" w:rsidRPr="00DC2FF4" w:rsidRDefault="00C411A5" w:rsidP="0093402F">
            <w:pPr>
              <w:jc w:val="center"/>
            </w:pPr>
            <w:r w:rsidRPr="00DC2FF4">
              <w:t>Предметы</w:t>
            </w:r>
          </w:p>
        </w:tc>
        <w:tc>
          <w:tcPr>
            <w:tcW w:w="2084" w:type="dxa"/>
            <w:shd w:val="clear" w:color="auto" w:fill="auto"/>
          </w:tcPr>
          <w:p w:rsidR="00C411A5" w:rsidRPr="00DC2FF4" w:rsidRDefault="00C411A5" w:rsidP="0093402F">
            <w:pPr>
              <w:jc w:val="center"/>
            </w:pPr>
            <w:r w:rsidRPr="00DC2FF4">
              <w:t>Форма аттестации</w:t>
            </w:r>
          </w:p>
        </w:tc>
        <w:tc>
          <w:tcPr>
            <w:tcW w:w="2255" w:type="dxa"/>
            <w:shd w:val="clear" w:color="auto" w:fill="auto"/>
          </w:tcPr>
          <w:p w:rsidR="00C411A5" w:rsidRPr="00DC2FF4" w:rsidRDefault="00C411A5" w:rsidP="0093402F">
            <w:pPr>
              <w:jc w:val="center"/>
            </w:pPr>
            <w:r w:rsidRPr="00DC2FF4">
              <w:t>Классы</w:t>
            </w:r>
          </w:p>
        </w:tc>
      </w:tr>
      <w:tr w:rsidR="00E1483E" w:rsidRPr="002B6459" w:rsidTr="00E1483E">
        <w:trPr>
          <w:trHeight w:val="240"/>
        </w:trPr>
        <w:tc>
          <w:tcPr>
            <w:tcW w:w="1464" w:type="dxa"/>
            <w:vMerge w:val="restart"/>
            <w:shd w:val="clear" w:color="auto" w:fill="auto"/>
          </w:tcPr>
          <w:p w:rsidR="00E1483E" w:rsidRPr="00521E70" w:rsidRDefault="00E1483E" w:rsidP="0093402F">
            <w:pPr>
              <w:jc w:val="center"/>
            </w:pPr>
            <w:r>
              <w:t xml:space="preserve">С </w:t>
            </w:r>
            <w:r w:rsidR="007F5018">
              <w:t>16</w:t>
            </w:r>
            <w:r w:rsidRPr="00521E70">
              <w:t>.09</w:t>
            </w:r>
          </w:p>
          <w:p w:rsidR="00E1483E" w:rsidRPr="00C051FB" w:rsidRDefault="00E1483E" w:rsidP="007F5018">
            <w:pPr>
              <w:jc w:val="center"/>
              <w:rPr>
                <w:highlight w:val="yellow"/>
              </w:rPr>
            </w:pPr>
            <w:proofErr w:type="gramStart"/>
            <w:r>
              <w:t>по</w:t>
            </w:r>
            <w:proofErr w:type="gramEnd"/>
            <w:r w:rsidR="007F5018">
              <w:t xml:space="preserve"> 23</w:t>
            </w:r>
            <w:r w:rsidRPr="00521E70">
              <w:t>.09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E1483E" w:rsidRDefault="00E1483E" w:rsidP="0093402F">
            <w:pPr>
              <w:jc w:val="center"/>
            </w:pPr>
          </w:p>
          <w:p w:rsidR="00E1483E" w:rsidRPr="00DC2FF4" w:rsidRDefault="00E1483E" w:rsidP="0093402F">
            <w:pPr>
              <w:jc w:val="center"/>
            </w:pPr>
            <w:r w:rsidRPr="00DC2FF4">
              <w:t>Входной контроль</w:t>
            </w:r>
          </w:p>
        </w:tc>
        <w:tc>
          <w:tcPr>
            <w:tcW w:w="2551" w:type="dxa"/>
            <w:shd w:val="clear" w:color="auto" w:fill="auto"/>
          </w:tcPr>
          <w:p w:rsidR="00E1483E" w:rsidRPr="00DC2FF4" w:rsidRDefault="00E1483E" w:rsidP="00E1483E">
            <w:pPr>
              <w:pStyle w:val="a5"/>
              <w:jc w:val="center"/>
            </w:pPr>
            <w:r w:rsidRPr="00DC2FF4">
              <w:t>Русский язык</w:t>
            </w:r>
          </w:p>
        </w:tc>
        <w:tc>
          <w:tcPr>
            <w:tcW w:w="2084" w:type="dxa"/>
            <w:shd w:val="clear" w:color="auto" w:fill="auto"/>
          </w:tcPr>
          <w:p w:rsidR="00E1483E" w:rsidRPr="00DC2FF4" w:rsidRDefault="00E1483E" w:rsidP="00E1483E">
            <w:pPr>
              <w:pStyle w:val="a5"/>
              <w:jc w:val="center"/>
            </w:pPr>
            <w:r w:rsidRPr="00DC2FF4">
              <w:t>Диктант</w:t>
            </w:r>
          </w:p>
        </w:tc>
        <w:tc>
          <w:tcPr>
            <w:tcW w:w="2255" w:type="dxa"/>
            <w:shd w:val="clear" w:color="auto" w:fill="auto"/>
          </w:tcPr>
          <w:p w:rsidR="00E1483E" w:rsidRPr="00DC2FF4" w:rsidRDefault="00E1483E" w:rsidP="00E1483E">
            <w:pPr>
              <w:pStyle w:val="a5"/>
              <w:jc w:val="center"/>
            </w:pPr>
            <w:r>
              <w:t>4а,4б,5а,5б,</w:t>
            </w:r>
          </w:p>
        </w:tc>
      </w:tr>
      <w:tr w:rsidR="00E1483E" w:rsidRPr="002B6459" w:rsidTr="00E1483E">
        <w:trPr>
          <w:trHeight w:val="300"/>
        </w:trPr>
        <w:tc>
          <w:tcPr>
            <w:tcW w:w="1464" w:type="dxa"/>
            <w:vMerge/>
            <w:shd w:val="clear" w:color="auto" w:fill="auto"/>
          </w:tcPr>
          <w:p w:rsidR="00E1483E" w:rsidRDefault="00E1483E" w:rsidP="0093402F">
            <w:pPr>
              <w:jc w:val="center"/>
            </w:pPr>
          </w:p>
        </w:tc>
        <w:tc>
          <w:tcPr>
            <w:tcW w:w="2556" w:type="dxa"/>
            <w:vMerge/>
            <w:shd w:val="clear" w:color="auto" w:fill="auto"/>
          </w:tcPr>
          <w:p w:rsidR="00E1483E" w:rsidRDefault="00E1483E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1483E" w:rsidRPr="00DC2FF4" w:rsidRDefault="00E1483E" w:rsidP="00E1483E">
            <w:pPr>
              <w:pStyle w:val="a5"/>
              <w:jc w:val="center"/>
            </w:pPr>
            <w:r w:rsidRPr="00DC2FF4">
              <w:t>Математика</w:t>
            </w:r>
          </w:p>
        </w:tc>
        <w:tc>
          <w:tcPr>
            <w:tcW w:w="2084" w:type="dxa"/>
            <w:shd w:val="clear" w:color="auto" w:fill="auto"/>
          </w:tcPr>
          <w:p w:rsidR="00E1483E" w:rsidRPr="00DC2FF4" w:rsidRDefault="00E1483E" w:rsidP="00E1483E">
            <w:pPr>
              <w:pStyle w:val="a5"/>
              <w:jc w:val="center"/>
            </w:pPr>
            <w:r w:rsidRPr="00DC2FF4">
              <w:t>Контр</w:t>
            </w:r>
            <w:proofErr w:type="gramStart"/>
            <w:r w:rsidRPr="00DC2FF4">
              <w:t>. работа</w:t>
            </w:r>
            <w:proofErr w:type="gramEnd"/>
          </w:p>
        </w:tc>
        <w:tc>
          <w:tcPr>
            <w:tcW w:w="2255" w:type="dxa"/>
            <w:shd w:val="clear" w:color="auto" w:fill="auto"/>
          </w:tcPr>
          <w:p w:rsidR="00E1483E" w:rsidRDefault="00E1483E" w:rsidP="00E1483E">
            <w:pPr>
              <w:pStyle w:val="a5"/>
              <w:jc w:val="center"/>
            </w:pPr>
            <w:r>
              <w:t>4а,4б,5а,5б,</w:t>
            </w:r>
          </w:p>
        </w:tc>
      </w:tr>
      <w:tr w:rsidR="00E1483E" w:rsidRPr="002B6459" w:rsidTr="00E1483E">
        <w:trPr>
          <w:trHeight w:val="250"/>
        </w:trPr>
        <w:tc>
          <w:tcPr>
            <w:tcW w:w="1464" w:type="dxa"/>
            <w:vMerge/>
            <w:shd w:val="clear" w:color="auto" w:fill="auto"/>
          </w:tcPr>
          <w:p w:rsidR="00E1483E" w:rsidRPr="00C051FB" w:rsidRDefault="00E1483E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E1483E" w:rsidRPr="00DC2FF4" w:rsidRDefault="00E1483E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1483E" w:rsidRPr="00DC2FF4" w:rsidRDefault="00E1483E" w:rsidP="00E1483E">
            <w:pPr>
              <w:pStyle w:val="a5"/>
              <w:jc w:val="center"/>
            </w:pPr>
            <w:r w:rsidRPr="00DC2FF4">
              <w:t>Русский язык</w:t>
            </w:r>
          </w:p>
        </w:tc>
        <w:tc>
          <w:tcPr>
            <w:tcW w:w="2084" w:type="dxa"/>
            <w:shd w:val="clear" w:color="auto" w:fill="auto"/>
          </w:tcPr>
          <w:p w:rsidR="00E1483E" w:rsidRPr="00DC2FF4" w:rsidRDefault="00E1483E" w:rsidP="00E1483E">
            <w:pPr>
              <w:pStyle w:val="a5"/>
              <w:jc w:val="center"/>
            </w:pPr>
            <w:proofErr w:type="spellStart"/>
            <w:r>
              <w:t>Излож</w:t>
            </w:r>
            <w:proofErr w:type="spellEnd"/>
            <w:r>
              <w:t>/Сочинение</w:t>
            </w:r>
          </w:p>
        </w:tc>
        <w:tc>
          <w:tcPr>
            <w:tcW w:w="2255" w:type="dxa"/>
            <w:shd w:val="clear" w:color="auto" w:fill="auto"/>
          </w:tcPr>
          <w:p w:rsidR="00E1483E" w:rsidRDefault="00E1483E" w:rsidP="00E1483E">
            <w:pPr>
              <w:pStyle w:val="a5"/>
              <w:jc w:val="center"/>
            </w:pPr>
            <w:r>
              <w:t>9а,9б,11</w:t>
            </w:r>
          </w:p>
        </w:tc>
      </w:tr>
      <w:tr w:rsidR="00E1483E" w:rsidRPr="002B6459" w:rsidTr="00E1483E">
        <w:trPr>
          <w:trHeight w:val="270"/>
        </w:trPr>
        <w:tc>
          <w:tcPr>
            <w:tcW w:w="1464" w:type="dxa"/>
            <w:vMerge/>
            <w:shd w:val="clear" w:color="auto" w:fill="auto"/>
          </w:tcPr>
          <w:p w:rsidR="00E1483E" w:rsidRPr="00C051FB" w:rsidRDefault="00E1483E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E1483E" w:rsidRPr="00DC2FF4" w:rsidRDefault="00E1483E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1483E" w:rsidRPr="00DC2FF4" w:rsidRDefault="00E1483E" w:rsidP="00E1483E">
            <w:pPr>
              <w:pStyle w:val="a5"/>
              <w:jc w:val="center"/>
            </w:pPr>
            <w:r>
              <w:t>Алгебра</w:t>
            </w:r>
          </w:p>
        </w:tc>
        <w:tc>
          <w:tcPr>
            <w:tcW w:w="2084" w:type="dxa"/>
            <w:shd w:val="clear" w:color="auto" w:fill="auto"/>
          </w:tcPr>
          <w:p w:rsidR="00E1483E" w:rsidRDefault="00E1483E" w:rsidP="00E1483E">
            <w:pPr>
              <w:pStyle w:val="a5"/>
              <w:jc w:val="center"/>
            </w:pPr>
            <w:r w:rsidRPr="00DC2FF4">
              <w:t>Контр</w:t>
            </w:r>
            <w:proofErr w:type="gramStart"/>
            <w:r w:rsidRPr="00DC2FF4">
              <w:t>. работа</w:t>
            </w:r>
            <w:proofErr w:type="gramEnd"/>
          </w:p>
        </w:tc>
        <w:tc>
          <w:tcPr>
            <w:tcW w:w="2255" w:type="dxa"/>
            <w:shd w:val="clear" w:color="auto" w:fill="auto"/>
          </w:tcPr>
          <w:p w:rsidR="00E1483E" w:rsidRDefault="00E1483E" w:rsidP="00E1483E">
            <w:pPr>
              <w:pStyle w:val="a5"/>
              <w:jc w:val="center"/>
            </w:pPr>
            <w:r>
              <w:t>9а,9б,11</w:t>
            </w:r>
          </w:p>
        </w:tc>
      </w:tr>
      <w:tr w:rsidR="00E1483E" w:rsidRPr="002B6459" w:rsidTr="00E1483E">
        <w:trPr>
          <w:trHeight w:val="262"/>
        </w:trPr>
        <w:tc>
          <w:tcPr>
            <w:tcW w:w="1464" w:type="dxa"/>
            <w:vMerge w:val="restart"/>
            <w:shd w:val="clear" w:color="auto" w:fill="auto"/>
          </w:tcPr>
          <w:p w:rsidR="00E1483E" w:rsidRPr="00521E70" w:rsidRDefault="00970682" w:rsidP="0093402F">
            <w:pPr>
              <w:jc w:val="center"/>
            </w:pPr>
            <w:r>
              <w:t>С 1</w:t>
            </w:r>
            <w:r w:rsidR="007F5018">
              <w:t>4</w:t>
            </w:r>
            <w:r w:rsidR="00E1483E" w:rsidRPr="00521E70">
              <w:t xml:space="preserve">.10 </w:t>
            </w:r>
          </w:p>
          <w:p w:rsidR="00E1483E" w:rsidRPr="00521E70" w:rsidRDefault="00970682" w:rsidP="007F5018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2</w:t>
            </w:r>
            <w:r w:rsidR="007F5018">
              <w:t>2</w:t>
            </w:r>
            <w:r w:rsidR="00E1483E" w:rsidRPr="00521E70">
              <w:t>.10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E1483E" w:rsidRPr="00DC2FF4" w:rsidRDefault="00E1483E" w:rsidP="0093402F">
            <w:pPr>
              <w:jc w:val="center"/>
            </w:pPr>
            <w:r w:rsidRPr="00DC2FF4">
              <w:t>Промежуточный контроль</w:t>
            </w:r>
          </w:p>
        </w:tc>
        <w:tc>
          <w:tcPr>
            <w:tcW w:w="2551" w:type="dxa"/>
            <w:shd w:val="clear" w:color="auto" w:fill="auto"/>
          </w:tcPr>
          <w:p w:rsidR="00E1483E" w:rsidRPr="00DC2FF4" w:rsidRDefault="00E1483E" w:rsidP="00E1483E">
            <w:pPr>
              <w:jc w:val="center"/>
            </w:pPr>
            <w:r w:rsidRPr="00DC2FF4">
              <w:t>Русский язык</w:t>
            </w:r>
          </w:p>
        </w:tc>
        <w:tc>
          <w:tcPr>
            <w:tcW w:w="2084" w:type="dxa"/>
            <w:shd w:val="clear" w:color="auto" w:fill="auto"/>
          </w:tcPr>
          <w:p w:rsidR="00E1483E" w:rsidRPr="00DC2FF4" w:rsidRDefault="00E1483E" w:rsidP="00E1483E">
            <w:pPr>
              <w:jc w:val="center"/>
            </w:pPr>
            <w:r>
              <w:t xml:space="preserve">Диктант </w:t>
            </w:r>
          </w:p>
        </w:tc>
        <w:tc>
          <w:tcPr>
            <w:tcW w:w="2255" w:type="dxa"/>
            <w:shd w:val="clear" w:color="auto" w:fill="auto"/>
          </w:tcPr>
          <w:p w:rsidR="00E1483E" w:rsidRPr="00DC2FF4" w:rsidRDefault="00E1483E" w:rsidP="00E1483E">
            <w:pPr>
              <w:jc w:val="center"/>
            </w:pPr>
            <w:r w:rsidRPr="00DC2FF4">
              <w:t>2</w:t>
            </w:r>
            <w:r>
              <w:t>а, 2б, 3а,3б</w:t>
            </w:r>
            <w:r w:rsidRPr="00DC2FF4">
              <w:t xml:space="preserve"> </w:t>
            </w:r>
          </w:p>
        </w:tc>
      </w:tr>
      <w:tr w:rsidR="00E1483E" w:rsidRPr="002B6459" w:rsidTr="00E1483E">
        <w:trPr>
          <w:trHeight w:val="266"/>
        </w:trPr>
        <w:tc>
          <w:tcPr>
            <w:tcW w:w="1464" w:type="dxa"/>
            <w:vMerge/>
            <w:shd w:val="clear" w:color="auto" w:fill="auto"/>
          </w:tcPr>
          <w:p w:rsidR="00E1483E" w:rsidRDefault="00E1483E" w:rsidP="0093402F">
            <w:pPr>
              <w:jc w:val="center"/>
            </w:pPr>
          </w:p>
        </w:tc>
        <w:tc>
          <w:tcPr>
            <w:tcW w:w="2556" w:type="dxa"/>
            <w:vMerge/>
            <w:shd w:val="clear" w:color="auto" w:fill="auto"/>
          </w:tcPr>
          <w:p w:rsidR="00E1483E" w:rsidRPr="00DC2FF4" w:rsidRDefault="00E1483E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1483E" w:rsidRPr="00DC2FF4" w:rsidRDefault="00E1483E" w:rsidP="00E1483E">
            <w:pPr>
              <w:jc w:val="center"/>
            </w:pPr>
            <w:r w:rsidRPr="00DC2FF4">
              <w:t>Математика</w:t>
            </w:r>
          </w:p>
        </w:tc>
        <w:tc>
          <w:tcPr>
            <w:tcW w:w="2084" w:type="dxa"/>
            <w:shd w:val="clear" w:color="auto" w:fill="auto"/>
          </w:tcPr>
          <w:p w:rsidR="00E1483E" w:rsidRDefault="00E1483E" w:rsidP="0093402F">
            <w:pPr>
              <w:jc w:val="center"/>
            </w:pPr>
            <w:r w:rsidRPr="00DC2FF4">
              <w:t>Тест</w:t>
            </w:r>
          </w:p>
        </w:tc>
        <w:tc>
          <w:tcPr>
            <w:tcW w:w="2255" w:type="dxa"/>
            <w:shd w:val="clear" w:color="auto" w:fill="auto"/>
          </w:tcPr>
          <w:p w:rsidR="00E1483E" w:rsidRPr="00DC2FF4" w:rsidRDefault="00E1483E" w:rsidP="00865BD6">
            <w:pPr>
              <w:jc w:val="center"/>
            </w:pPr>
            <w:r w:rsidRPr="00DC2FF4">
              <w:t>2</w:t>
            </w:r>
            <w:r>
              <w:t>а, 2б, 3а,3б</w:t>
            </w:r>
          </w:p>
        </w:tc>
      </w:tr>
      <w:tr w:rsidR="00E1483E" w:rsidRPr="002B6459" w:rsidTr="00E1483E">
        <w:trPr>
          <w:trHeight w:val="270"/>
        </w:trPr>
        <w:tc>
          <w:tcPr>
            <w:tcW w:w="1464" w:type="dxa"/>
            <w:vMerge/>
            <w:shd w:val="clear" w:color="auto" w:fill="auto"/>
          </w:tcPr>
          <w:p w:rsidR="00E1483E" w:rsidRPr="00521E70" w:rsidRDefault="00E1483E" w:rsidP="0093402F">
            <w:pPr>
              <w:jc w:val="center"/>
            </w:pPr>
          </w:p>
        </w:tc>
        <w:tc>
          <w:tcPr>
            <w:tcW w:w="2556" w:type="dxa"/>
            <w:vMerge/>
            <w:shd w:val="clear" w:color="auto" w:fill="auto"/>
          </w:tcPr>
          <w:p w:rsidR="00E1483E" w:rsidRPr="00DC2FF4" w:rsidRDefault="00E1483E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1483E" w:rsidRPr="00DC2FF4" w:rsidRDefault="007F5018" w:rsidP="00E1483E">
            <w:pPr>
              <w:jc w:val="center"/>
            </w:pPr>
            <w:r>
              <w:t>Обществознание</w:t>
            </w:r>
          </w:p>
        </w:tc>
        <w:tc>
          <w:tcPr>
            <w:tcW w:w="2084" w:type="dxa"/>
            <w:shd w:val="clear" w:color="auto" w:fill="auto"/>
          </w:tcPr>
          <w:p w:rsidR="00E1483E" w:rsidRPr="00DC2FF4" w:rsidRDefault="00E1483E" w:rsidP="00E1483E">
            <w:pPr>
              <w:jc w:val="center"/>
            </w:pPr>
            <w:r w:rsidRPr="00DC2FF4">
              <w:t xml:space="preserve">Тест </w:t>
            </w:r>
          </w:p>
        </w:tc>
        <w:tc>
          <w:tcPr>
            <w:tcW w:w="2255" w:type="dxa"/>
            <w:shd w:val="clear" w:color="auto" w:fill="auto"/>
          </w:tcPr>
          <w:p w:rsidR="00E1483E" w:rsidRPr="00DC2FF4" w:rsidRDefault="00E1483E" w:rsidP="00E1483E">
            <w:pPr>
              <w:jc w:val="center"/>
            </w:pPr>
            <w:r w:rsidRPr="00DC2FF4">
              <w:t xml:space="preserve"> </w:t>
            </w:r>
            <w:r>
              <w:t>6а, 6</w:t>
            </w:r>
            <w:r w:rsidRPr="00DC2FF4">
              <w:t>б, 7</w:t>
            </w:r>
            <w:r>
              <w:t>а,7б</w:t>
            </w:r>
          </w:p>
        </w:tc>
      </w:tr>
      <w:tr w:rsidR="00E1483E" w:rsidRPr="002B6459" w:rsidTr="00E1483E">
        <w:trPr>
          <w:trHeight w:val="260"/>
        </w:trPr>
        <w:tc>
          <w:tcPr>
            <w:tcW w:w="1464" w:type="dxa"/>
            <w:vMerge/>
            <w:shd w:val="clear" w:color="auto" w:fill="auto"/>
          </w:tcPr>
          <w:p w:rsidR="00E1483E" w:rsidRPr="00521E70" w:rsidRDefault="00E1483E" w:rsidP="0093402F">
            <w:pPr>
              <w:jc w:val="center"/>
            </w:pPr>
          </w:p>
        </w:tc>
        <w:tc>
          <w:tcPr>
            <w:tcW w:w="2556" w:type="dxa"/>
            <w:vMerge/>
            <w:shd w:val="clear" w:color="auto" w:fill="auto"/>
          </w:tcPr>
          <w:p w:rsidR="00E1483E" w:rsidRPr="00DC2FF4" w:rsidRDefault="00E1483E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1483E" w:rsidRPr="00DC2FF4" w:rsidRDefault="007F5018" w:rsidP="00E1483E">
            <w:pPr>
              <w:jc w:val="center"/>
            </w:pPr>
            <w:r>
              <w:t>Русский язык</w:t>
            </w:r>
          </w:p>
        </w:tc>
        <w:tc>
          <w:tcPr>
            <w:tcW w:w="2084" w:type="dxa"/>
            <w:shd w:val="clear" w:color="auto" w:fill="auto"/>
          </w:tcPr>
          <w:p w:rsidR="00E1483E" w:rsidRPr="00DC2FF4" w:rsidRDefault="00E1483E" w:rsidP="0093402F">
            <w:pPr>
              <w:jc w:val="center"/>
            </w:pPr>
            <w:r w:rsidRPr="00DC2FF4">
              <w:t>Тест</w:t>
            </w:r>
          </w:p>
        </w:tc>
        <w:tc>
          <w:tcPr>
            <w:tcW w:w="2255" w:type="dxa"/>
            <w:shd w:val="clear" w:color="auto" w:fill="auto"/>
          </w:tcPr>
          <w:p w:rsidR="00E1483E" w:rsidRPr="00DC2FF4" w:rsidRDefault="00E1483E" w:rsidP="008A1401">
            <w:pPr>
              <w:jc w:val="center"/>
            </w:pPr>
            <w:r>
              <w:t>8а,8б</w:t>
            </w:r>
          </w:p>
        </w:tc>
      </w:tr>
      <w:tr w:rsidR="00E1483E" w:rsidRPr="002B6459" w:rsidTr="00E1483E">
        <w:trPr>
          <w:trHeight w:val="333"/>
        </w:trPr>
        <w:tc>
          <w:tcPr>
            <w:tcW w:w="1464" w:type="dxa"/>
            <w:vMerge/>
            <w:shd w:val="clear" w:color="auto" w:fill="auto"/>
          </w:tcPr>
          <w:p w:rsidR="00E1483E" w:rsidRPr="00521E70" w:rsidRDefault="00E1483E" w:rsidP="0093402F">
            <w:pPr>
              <w:jc w:val="center"/>
            </w:pPr>
          </w:p>
        </w:tc>
        <w:tc>
          <w:tcPr>
            <w:tcW w:w="2556" w:type="dxa"/>
            <w:vMerge/>
            <w:shd w:val="clear" w:color="auto" w:fill="auto"/>
          </w:tcPr>
          <w:p w:rsidR="00E1483E" w:rsidRPr="00DC2FF4" w:rsidRDefault="00E1483E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1483E" w:rsidRPr="00DC2FF4" w:rsidRDefault="00E1483E" w:rsidP="00990142">
            <w:pPr>
              <w:jc w:val="center"/>
            </w:pPr>
            <w:r w:rsidRPr="00DC2FF4">
              <w:t>Алгебра</w:t>
            </w:r>
          </w:p>
        </w:tc>
        <w:tc>
          <w:tcPr>
            <w:tcW w:w="2084" w:type="dxa"/>
            <w:shd w:val="clear" w:color="auto" w:fill="auto"/>
          </w:tcPr>
          <w:p w:rsidR="00E1483E" w:rsidRPr="00DC2FF4" w:rsidRDefault="00E1483E" w:rsidP="00990142">
            <w:pPr>
              <w:jc w:val="center"/>
            </w:pPr>
            <w:r w:rsidRPr="00DC2FF4">
              <w:t>Контр</w:t>
            </w:r>
            <w:proofErr w:type="gramStart"/>
            <w:r w:rsidRPr="00DC2FF4">
              <w:t>. работа</w:t>
            </w:r>
            <w:proofErr w:type="gramEnd"/>
          </w:p>
        </w:tc>
        <w:tc>
          <w:tcPr>
            <w:tcW w:w="2255" w:type="dxa"/>
            <w:shd w:val="clear" w:color="auto" w:fill="auto"/>
          </w:tcPr>
          <w:p w:rsidR="00E1483E" w:rsidRPr="00DC2FF4" w:rsidRDefault="00E1483E" w:rsidP="00990142">
            <w:pPr>
              <w:jc w:val="center"/>
            </w:pPr>
            <w:r>
              <w:t>8а, 8б,10</w:t>
            </w:r>
          </w:p>
        </w:tc>
      </w:tr>
      <w:tr w:rsidR="00E1483E" w:rsidRPr="002B6459" w:rsidTr="00990142">
        <w:trPr>
          <w:trHeight w:val="308"/>
        </w:trPr>
        <w:tc>
          <w:tcPr>
            <w:tcW w:w="1464" w:type="dxa"/>
            <w:vMerge/>
            <w:shd w:val="clear" w:color="auto" w:fill="auto"/>
          </w:tcPr>
          <w:p w:rsidR="00E1483E" w:rsidRPr="00521E70" w:rsidRDefault="00E1483E" w:rsidP="0093402F">
            <w:pPr>
              <w:jc w:val="center"/>
            </w:pPr>
          </w:p>
        </w:tc>
        <w:tc>
          <w:tcPr>
            <w:tcW w:w="2556" w:type="dxa"/>
            <w:vMerge/>
            <w:shd w:val="clear" w:color="auto" w:fill="auto"/>
          </w:tcPr>
          <w:p w:rsidR="00E1483E" w:rsidRPr="00DC2FF4" w:rsidRDefault="00E1483E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1483E" w:rsidRPr="00DC2FF4" w:rsidRDefault="007F5018" w:rsidP="00E1483E">
            <w:pPr>
              <w:jc w:val="center"/>
            </w:pPr>
            <w:r>
              <w:t xml:space="preserve">География </w:t>
            </w:r>
          </w:p>
        </w:tc>
        <w:tc>
          <w:tcPr>
            <w:tcW w:w="2084" w:type="dxa"/>
            <w:shd w:val="clear" w:color="auto" w:fill="auto"/>
          </w:tcPr>
          <w:p w:rsidR="00E1483E" w:rsidRPr="00DC2FF4" w:rsidRDefault="00E1483E" w:rsidP="00E1483E">
            <w:pPr>
              <w:jc w:val="center"/>
            </w:pPr>
            <w:r w:rsidRPr="00DC2FF4">
              <w:t>Тест</w:t>
            </w:r>
          </w:p>
        </w:tc>
        <w:tc>
          <w:tcPr>
            <w:tcW w:w="2255" w:type="dxa"/>
            <w:shd w:val="clear" w:color="auto" w:fill="auto"/>
          </w:tcPr>
          <w:p w:rsidR="00E1483E" w:rsidRDefault="00E1483E" w:rsidP="00E1483E">
            <w:pPr>
              <w:jc w:val="center"/>
            </w:pPr>
            <w:r>
              <w:t>8а, 8б,10</w:t>
            </w:r>
          </w:p>
        </w:tc>
      </w:tr>
      <w:tr w:rsidR="00990142" w:rsidRPr="002B6459" w:rsidTr="00990142">
        <w:trPr>
          <w:trHeight w:val="270"/>
        </w:trPr>
        <w:tc>
          <w:tcPr>
            <w:tcW w:w="1464" w:type="dxa"/>
            <w:vMerge w:val="restart"/>
            <w:shd w:val="clear" w:color="auto" w:fill="auto"/>
          </w:tcPr>
          <w:p w:rsidR="00990142" w:rsidRDefault="00970682" w:rsidP="0093402F">
            <w:pPr>
              <w:jc w:val="center"/>
            </w:pPr>
            <w:r>
              <w:t>С 1</w:t>
            </w:r>
            <w:r w:rsidR="007F5018">
              <w:t>6</w:t>
            </w:r>
            <w:r w:rsidR="00990142" w:rsidRPr="00521E70">
              <w:t xml:space="preserve">.12 </w:t>
            </w:r>
          </w:p>
          <w:p w:rsidR="00990142" w:rsidRPr="00521E70" w:rsidRDefault="00970682" w:rsidP="0093402F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2</w:t>
            </w:r>
            <w:r w:rsidR="007F5018">
              <w:t>3</w:t>
            </w:r>
            <w:r w:rsidR="00990142" w:rsidRPr="00521E70">
              <w:t>.12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990142" w:rsidRPr="00DC2FF4" w:rsidRDefault="00990142" w:rsidP="0093402F">
            <w:pPr>
              <w:jc w:val="center"/>
            </w:pPr>
            <w:r w:rsidRPr="00DC2FF4">
              <w:t>Промежуточная аттестация за первое полугодие</w:t>
            </w: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 xml:space="preserve">Русский язык 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 xml:space="preserve">Диктант 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>
              <w:t>4а,4б,5а,5б,</w:t>
            </w:r>
          </w:p>
        </w:tc>
      </w:tr>
      <w:tr w:rsidR="00990142" w:rsidRPr="002B6459" w:rsidTr="00990142">
        <w:trPr>
          <w:trHeight w:val="278"/>
        </w:trPr>
        <w:tc>
          <w:tcPr>
            <w:tcW w:w="1464" w:type="dxa"/>
            <w:vMerge/>
            <w:shd w:val="clear" w:color="auto" w:fill="auto"/>
          </w:tcPr>
          <w:p w:rsidR="00990142" w:rsidRPr="00521E70" w:rsidRDefault="00990142" w:rsidP="0093402F">
            <w:pPr>
              <w:jc w:val="center"/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 xml:space="preserve">Математика 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Контр</w:t>
            </w:r>
            <w:proofErr w:type="gramStart"/>
            <w:r w:rsidRPr="00DC2FF4">
              <w:t>. работа</w:t>
            </w:r>
            <w:proofErr w:type="gramEnd"/>
            <w:r w:rsidRPr="00DC2FF4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990142" w:rsidRDefault="00990142" w:rsidP="00990142">
            <w:pPr>
              <w:jc w:val="center"/>
            </w:pPr>
            <w:r>
              <w:t>4а,4б,5а,5б,</w:t>
            </w:r>
          </w:p>
        </w:tc>
      </w:tr>
      <w:tr w:rsidR="00990142" w:rsidRPr="002B6459" w:rsidTr="00E1483E">
        <w:trPr>
          <w:trHeight w:val="318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7B526E">
            <w:pPr>
              <w:jc w:val="center"/>
            </w:pPr>
            <w:r w:rsidRPr="00DC2FF4">
              <w:t>Окружающий мир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4E22C2">
            <w:pPr>
              <w:jc w:val="center"/>
            </w:pPr>
            <w:r w:rsidRPr="00DC2FF4">
              <w:t xml:space="preserve">Тест 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3402F">
            <w:pPr>
              <w:jc w:val="center"/>
            </w:pPr>
            <w:r>
              <w:t>3а,3б</w:t>
            </w:r>
          </w:p>
        </w:tc>
      </w:tr>
      <w:tr w:rsidR="00990142" w:rsidRPr="002B6459" w:rsidTr="00990142">
        <w:trPr>
          <w:trHeight w:val="212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Русский язык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Тест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6а, 6б,</w:t>
            </w:r>
          </w:p>
        </w:tc>
      </w:tr>
      <w:tr w:rsidR="00990142" w:rsidRPr="002B6459" w:rsidTr="00990142">
        <w:trPr>
          <w:trHeight w:val="359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 xml:space="preserve">Математика 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Контр</w:t>
            </w:r>
            <w:proofErr w:type="gramStart"/>
            <w:r w:rsidRPr="00DC2FF4">
              <w:t>. работа</w:t>
            </w:r>
            <w:proofErr w:type="gramEnd"/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6а, 6б,</w:t>
            </w:r>
          </w:p>
        </w:tc>
      </w:tr>
      <w:tr w:rsidR="00990142" w:rsidRPr="002B6459" w:rsidTr="00E1483E">
        <w:trPr>
          <w:trHeight w:val="225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865BD6">
            <w:pPr>
              <w:jc w:val="center"/>
            </w:pPr>
            <w:r w:rsidRPr="00DC2FF4">
              <w:t>История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3402F">
            <w:pPr>
              <w:jc w:val="center"/>
            </w:pPr>
            <w:r w:rsidRPr="00DC2FF4">
              <w:t>Тест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3402F">
            <w:pPr>
              <w:jc w:val="center"/>
            </w:pPr>
            <w:r w:rsidRPr="00DC2FF4">
              <w:t>7</w:t>
            </w:r>
            <w:r>
              <w:t>а, 7б, 8а, 8б</w:t>
            </w:r>
          </w:p>
        </w:tc>
      </w:tr>
      <w:tr w:rsidR="00990142" w:rsidRPr="002B6459" w:rsidTr="00E1483E">
        <w:trPr>
          <w:trHeight w:val="315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7F5018" w:rsidP="00E1483E">
            <w:pPr>
              <w:jc w:val="center"/>
            </w:pPr>
            <w:proofErr w:type="gramStart"/>
            <w:r>
              <w:t>информатика</w:t>
            </w:r>
            <w:proofErr w:type="gramEnd"/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E1483E">
            <w:pPr>
              <w:jc w:val="center"/>
            </w:pPr>
            <w:r w:rsidRPr="00DC2FF4">
              <w:t>Тест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E1483E">
            <w:pPr>
              <w:jc w:val="center"/>
            </w:pPr>
            <w:r>
              <w:t>6а, 6б,</w:t>
            </w:r>
            <w:r w:rsidRPr="00DC2FF4">
              <w:t>7</w:t>
            </w:r>
            <w:r>
              <w:t>а, 7б</w:t>
            </w:r>
          </w:p>
        </w:tc>
      </w:tr>
      <w:tr w:rsidR="00990142" w:rsidRPr="002B6459" w:rsidTr="00990142">
        <w:trPr>
          <w:trHeight w:val="350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7F5018" w:rsidP="00E1483E">
            <w:pPr>
              <w:jc w:val="center"/>
            </w:pPr>
            <w:r>
              <w:t>Химия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E1483E">
            <w:pPr>
              <w:jc w:val="center"/>
            </w:pPr>
            <w:r>
              <w:t xml:space="preserve">Тест </w:t>
            </w:r>
            <w:r w:rsidRPr="00DC2FF4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E1483E">
            <w:pPr>
              <w:jc w:val="center"/>
            </w:pPr>
            <w:r>
              <w:t xml:space="preserve"> 8а, 8б,10</w:t>
            </w:r>
          </w:p>
        </w:tc>
      </w:tr>
      <w:tr w:rsidR="00990142" w:rsidRPr="002B6459" w:rsidTr="00E1483E">
        <w:trPr>
          <w:trHeight w:val="252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F271F2">
            <w:pPr>
              <w:jc w:val="center"/>
            </w:pPr>
            <w:r>
              <w:t>Математика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F271F2">
            <w:pPr>
              <w:jc w:val="center"/>
            </w:pPr>
            <w:r>
              <w:t>Кимы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3402F">
            <w:pPr>
              <w:jc w:val="center"/>
            </w:pPr>
            <w:r>
              <w:t>9а,9б</w:t>
            </w:r>
          </w:p>
        </w:tc>
      </w:tr>
      <w:tr w:rsidR="00990142" w:rsidRPr="002B6459" w:rsidTr="00E1483E">
        <w:trPr>
          <w:trHeight w:val="285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Default="00990142" w:rsidP="00E1483E">
            <w:pPr>
              <w:jc w:val="center"/>
            </w:pPr>
            <w:r>
              <w:t>Русский язык</w:t>
            </w:r>
            <w:r w:rsidRPr="00DC2FF4">
              <w:t xml:space="preserve"> </w:t>
            </w:r>
          </w:p>
        </w:tc>
        <w:tc>
          <w:tcPr>
            <w:tcW w:w="2084" w:type="dxa"/>
            <w:shd w:val="clear" w:color="auto" w:fill="auto"/>
          </w:tcPr>
          <w:p w:rsidR="00990142" w:rsidRDefault="00990142" w:rsidP="00E1483E">
            <w:pPr>
              <w:jc w:val="center"/>
            </w:pPr>
            <w:r w:rsidRPr="00DC2FF4">
              <w:t>ОГЭ</w:t>
            </w:r>
          </w:p>
        </w:tc>
        <w:tc>
          <w:tcPr>
            <w:tcW w:w="2255" w:type="dxa"/>
            <w:shd w:val="clear" w:color="auto" w:fill="auto"/>
          </w:tcPr>
          <w:p w:rsidR="00990142" w:rsidRDefault="00990142" w:rsidP="00E1483E">
            <w:pPr>
              <w:jc w:val="center"/>
            </w:pPr>
            <w:r>
              <w:t>9а,9б</w:t>
            </w:r>
          </w:p>
        </w:tc>
      </w:tr>
      <w:tr w:rsidR="00990142" w:rsidRPr="002B6459" w:rsidTr="00990142">
        <w:trPr>
          <w:trHeight w:val="318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>
              <w:t>Математика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>
              <w:t>Кимы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3402F">
            <w:pPr>
              <w:jc w:val="center"/>
            </w:pPr>
            <w:r w:rsidRPr="00DC2FF4">
              <w:t>11</w:t>
            </w:r>
          </w:p>
        </w:tc>
      </w:tr>
      <w:tr w:rsidR="00990142" w:rsidRPr="002B6459" w:rsidTr="00990142">
        <w:trPr>
          <w:trHeight w:val="235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93402F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93402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Default="00990142" w:rsidP="00990142">
            <w:pPr>
              <w:jc w:val="center"/>
            </w:pPr>
            <w:r>
              <w:t>Русский язык</w:t>
            </w:r>
            <w:r w:rsidRPr="00DC2FF4">
              <w:t xml:space="preserve"> </w:t>
            </w:r>
          </w:p>
        </w:tc>
        <w:tc>
          <w:tcPr>
            <w:tcW w:w="2084" w:type="dxa"/>
            <w:shd w:val="clear" w:color="auto" w:fill="auto"/>
          </w:tcPr>
          <w:p w:rsidR="00990142" w:rsidRDefault="00990142" w:rsidP="00990142">
            <w:pPr>
              <w:jc w:val="center"/>
            </w:pPr>
            <w:r w:rsidRPr="00DC2FF4">
              <w:t xml:space="preserve">ЕГЭ 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7F5018" w:rsidP="0093402F">
            <w:pPr>
              <w:jc w:val="center"/>
            </w:pPr>
            <w:r>
              <w:t>11</w:t>
            </w:r>
          </w:p>
        </w:tc>
      </w:tr>
      <w:tr w:rsidR="00990142" w:rsidRPr="002B6459" w:rsidTr="00E1483E">
        <w:trPr>
          <w:trHeight w:val="252"/>
        </w:trPr>
        <w:tc>
          <w:tcPr>
            <w:tcW w:w="1464" w:type="dxa"/>
            <w:vMerge w:val="restart"/>
            <w:shd w:val="clear" w:color="auto" w:fill="auto"/>
          </w:tcPr>
          <w:p w:rsidR="00990142" w:rsidRDefault="00990142" w:rsidP="00865BD6">
            <w:pPr>
              <w:jc w:val="center"/>
            </w:pPr>
          </w:p>
          <w:p w:rsidR="00990142" w:rsidRDefault="00970682" w:rsidP="00865BD6">
            <w:pPr>
              <w:jc w:val="center"/>
            </w:pPr>
            <w:r>
              <w:t xml:space="preserve">С </w:t>
            </w:r>
            <w:r w:rsidR="007F5018">
              <w:t>11</w:t>
            </w:r>
            <w:r w:rsidR="00990142" w:rsidRPr="00E109CC">
              <w:t xml:space="preserve">.03 </w:t>
            </w:r>
          </w:p>
          <w:p w:rsidR="00990142" w:rsidRPr="00C051FB" w:rsidRDefault="00970682" w:rsidP="007F5018">
            <w:pPr>
              <w:jc w:val="center"/>
              <w:rPr>
                <w:highlight w:val="yellow"/>
              </w:rPr>
            </w:pPr>
            <w:proofErr w:type="gramStart"/>
            <w:r>
              <w:t>по</w:t>
            </w:r>
            <w:proofErr w:type="gramEnd"/>
            <w:r>
              <w:t xml:space="preserve"> 1</w:t>
            </w:r>
            <w:r w:rsidR="007F5018">
              <w:t>8</w:t>
            </w:r>
            <w:r w:rsidR="00990142" w:rsidRPr="00E109CC">
              <w:t>.03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990142" w:rsidRPr="00DC2FF4" w:rsidRDefault="00990142" w:rsidP="00865BD6">
            <w:pPr>
              <w:jc w:val="center"/>
            </w:pPr>
            <w:r w:rsidRPr="00DC2FF4">
              <w:t>Промежуточный контроль</w:t>
            </w:r>
          </w:p>
        </w:tc>
        <w:tc>
          <w:tcPr>
            <w:tcW w:w="2551" w:type="dxa"/>
            <w:shd w:val="clear" w:color="auto" w:fill="auto"/>
          </w:tcPr>
          <w:p w:rsidR="00990142" w:rsidRPr="00DC2FF4" w:rsidRDefault="007F5018" w:rsidP="00865BD6">
            <w:pPr>
              <w:jc w:val="center"/>
            </w:pPr>
            <w:r>
              <w:t>Окружающий мир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7F5018" w:rsidP="007F5018">
            <w:pPr>
              <w:jc w:val="center"/>
            </w:pPr>
            <w:r w:rsidRPr="00DC2FF4">
              <w:t>Контр</w:t>
            </w:r>
            <w:proofErr w:type="gramStart"/>
            <w:r w:rsidRPr="00DC2FF4">
              <w:t>. работа</w:t>
            </w:r>
            <w:proofErr w:type="gramEnd"/>
            <w:r w:rsidR="00990142" w:rsidRPr="00DC2FF4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7F5018">
            <w:pPr>
              <w:jc w:val="center"/>
            </w:pPr>
            <w:r>
              <w:t>4а,4б,</w:t>
            </w:r>
          </w:p>
        </w:tc>
      </w:tr>
      <w:tr w:rsidR="007F5018" w:rsidRPr="002B6459" w:rsidTr="00E1483E">
        <w:trPr>
          <w:trHeight w:val="252"/>
        </w:trPr>
        <w:tc>
          <w:tcPr>
            <w:tcW w:w="1464" w:type="dxa"/>
            <w:vMerge/>
            <w:shd w:val="clear" w:color="auto" w:fill="auto"/>
          </w:tcPr>
          <w:p w:rsidR="007F5018" w:rsidRDefault="007F5018" w:rsidP="00865BD6">
            <w:pPr>
              <w:jc w:val="center"/>
            </w:pPr>
          </w:p>
        </w:tc>
        <w:tc>
          <w:tcPr>
            <w:tcW w:w="2556" w:type="dxa"/>
            <w:vMerge/>
            <w:shd w:val="clear" w:color="auto" w:fill="auto"/>
          </w:tcPr>
          <w:p w:rsidR="007F5018" w:rsidRPr="00DC2FF4" w:rsidRDefault="007F5018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7F5018" w:rsidRDefault="007F5018" w:rsidP="00865BD6">
            <w:pPr>
              <w:jc w:val="center"/>
            </w:pPr>
            <w:r>
              <w:t>География</w:t>
            </w:r>
          </w:p>
        </w:tc>
        <w:tc>
          <w:tcPr>
            <w:tcW w:w="2084" w:type="dxa"/>
            <w:shd w:val="clear" w:color="auto" w:fill="auto"/>
          </w:tcPr>
          <w:p w:rsidR="007F5018" w:rsidRPr="00DC2FF4" w:rsidRDefault="007F5018" w:rsidP="007F5018">
            <w:pPr>
              <w:jc w:val="center"/>
            </w:pPr>
            <w:r w:rsidRPr="00DC2FF4">
              <w:t>Контр</w:t>
            </w:r>
            <w:proofErr w:type="gramStart"/>
            <w:r w:rsidRPr="00DC2FF4">
              <w:t>. работа</w:t>
            </w:r>
            <w:proofErr w:type="gramEnd"/>
          </w:p>
        </w:tc>
        <w:tc>
          <w:tcPr>
            <w:tcW w:w="2255" w:type="dxa"/>
            <w:shd w:val="clear" w:color="auto" w:fill="auto"/>
          </w:tcPr>
          <w:p w:rsidR="007F5018" w:rsidRDefault="007F5018" w:rsidP="00865BD6">
            <w:pPr>
              <w:jc w:val="center"/>
            </w:pPr>
            <w:r>
              <w:t>5а,5б,</w:t>
            </w:r>
          </w:p>
        </w:tc>
      </w:tr>
      <w:tr w:rsidR="00990142" w:rsidRPr="002B6459" w:rsidTr="00E1483E">
        <w:trPr>
          <w:trHeight w:val="285"/>
        </w:trPr>
        <w:tc>
          <w:tcPr>
            <w:tcW w:w="1464" w:type="dxa"/>
            <w:vMerge/>
            <w:shd w:val="clear" w:color="auto" w:fill="auto"/>
          </w:tcPr>
          <w:p w:rsidR="00990142" w:rsidRDefault="00990142" w:rsidP="00865BD6">
            <w:pPr>
              <w:jc w:val="center"/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E1483E">
            <w:pPr>
              <w:jc w:val="center"/>
            </w:pPr>
            <w:r w:rsidRPr="00DC2FF4">
              <w:t>Математика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E1483E">
            <w:pPr>
              <w:jc w:val="center"/>
            </w:pPr>
            <w:r w:rsidRPr="00DC2FF4">
              <w:t>Контр</w:t>
            </w:r>
            <w:proofErr w:type="gramStart"/>
            <w:r w:rsidRPr="00DC2FF4">
              <w:t>. работа</w:t>
            </w:r>
            <w:proofErr w:type="gramEnd"/>
          </w:p>
        </w:tc>
        <w:tc>
          <w:tcPr>
            <w:tcW w:w="2255" w:type="dxa"/>
            <w:shd w:val="clear" w:color="auto" w:fill="auto"/>
          </w:tcPr>
          <w:p w:rsidR="00990142" w:rsidRDefault="00990142" w:rsidP="00E1483E">
            <w:pPr>
              <w:jc w:val="center"/>
            </w:pPr>
            <w:r>
              <w:t>4а,4б,5а,5б,</w:t>
            </w:r>
          </w:p>
        </w:tc>
      </w:tr>
      <w:tr w:rsidR="00990142" w:rsidRPr="002B6459" w:rsidTr="00990142">
        <w:trPr>
          <w:trHeight w:val="218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Иностранный язык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 xml:space="preserve">Тест 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 xml:space="preserve"> </w:t>
            </w:r>
            <w:r>
              <w:t>6а, 6</w:t>
            </w:r>
            <w:r w:rsidRPr="00DC2FF4">
              <w:t>б, 7</w:t>
            </w:r>
            <w:r>
              <w:t>а,7б</w:t>
            </w:r>
          </w:p>
        </w:tc>
      </w:tr>
      <w:tr w:rsidR="00990142" w:rsidRPr="002B6459" w:rsidTr="00990142">
        <w:trPr>
          <w:trHeight w:val="351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География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Тест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>
              <w:t>8а,8б</w:t>
            </w:r>
          </w:p>
        </w:tc>
      </w:tr>
      <w:tr w:rsidR="00990142" w:rsidRPr="002B6459" w:rsidTr="00E1483E">
        <w:trPr>
          <w:trHeight w:val="252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865BD6">
            <w:pPr>
              <w:jc w:val="center"/>
            </w:pPr>
            <w:r w:rsidRPr="00DC2FF4">
              <w:t>Алгебра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865BD6">
            <w:pPr>
              <w:jc w:val="center"/>
            </w:pPr>
            <w:r w:rsidRPr="00DC2FF4">
              <w:t>Контр</w:t>
            </w:r>
            <w:proofErr w:type="gramStart"/>
            <w:r w:rsidRPr="00DC2FF4">
              <w:t>. работа</w:t>
            </w:r>
            <w:proofErr w:type="gramEnd"/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865BD6">
            <w:pPr>
              <w:jc w:val="center"/>
            </w:pPr>
            <w:r>
              <w:t>8а, 8б,10</w:t>
            </w:r>
          </w:p>
        </w:tc>
      </w:tr>
      <w:tr w:rsidR="00990142" w:rsidRPr="002B6459" w:rsidTr="00E1483E">
        <w:trPr>
          <w:trHeight w:val="285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E1483E">
            <w:pPr>
              <w:jc w:val="center"/>
            </w:pPr>
            <w:r w:rsidRPr="00DC2FF4">
              <w:t>История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E1483E">
            <w:pPr>
              <w:jc w:val="center"/>
            </w:pPr>
            <w:r w:rsidRPr="00DC2FF4">
              <w:t>Тест</w:t>
            </w:r>
          </w:p>
        </w:tc>
        <w:tc>
          <w:tcPr>
            <w:tcW w:w="2255" w:type="dxa"/>
            <w:shd w:val="clear" w:color="auto" w:fill="auto"/>
          </w:tcPr>
          <w:p w:rsidR="00990142" w:rsidRDefault="00204F5C" w:rsidP="00E1483E">
            <w:pPr>
              <w:jc w:val="center"/>
            </w:pPr>
            <w:r>
              <w:t>6а, 6</w:t>
            </w:r>
            <w:r w:rsidR="00990142">
              <w:t>б,10</w:t>
            </w:r>
          </w:p>
        </w:tc>
      </w:tr>
      <w:tr w:rsidR="00990142" w:rsidRPr="002B6459" w:rsidTr="00E1483E">
        <w:trPr>
          <w:trHeight w:val="210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865BD6">
            <w:pPr>
              <w:jc w:val="center"/>
            </w:pPr>
            <w:r w:rsidRPr="00DC2FF4">
              <w:t>Физика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865BD6">
            <w:pPr>
              <w:jc w:val="center"/>
            </w:pPr>
            <w:r w:rsidRPr="00DC2FF4">
              <w:t>Контр</w:t>
            </w:r>
            <w:proofErr w:type="gramStart"/>
            <w:r w:rsidRPr="00DC2FF4">
              <w:t>. работа</w:t>
            </w:r>
            <w:proofErr w:type="gramEnd"/>
          </w:p>
        </w:tc>
        <w:tc>
          <w:tcPr>
            <w:tcW w:w="2255" w:type="dxa"/>
            <w:shd w:val="clear" w:color="auto" w:fill="auto"/>
          </w:tcPr>
          <w:p w:rsidR="00990142" w:rsidRPr="00DC2FF4" w:rsidRDefault="00204F5C" w:rsidP="00865BD6">
            <w:pPr>
              <w:jc w:val="center"/>
            </w:pPr>
            <w:r>
              <w:t>7а, 7б</w:t>
            </w:r>
            <w:r w:rsidR="007F5018">
              <w:t>,8а,8б</w:t>
            </w:r>
          </w:p>
        </w:tc>
      </w:tr>
      <w:tr w:rsidR="00990142" w:rsidRPr="002B6459" w:rsidTr="00E1483E">
        <w:trPr>
          <w:trHeight w:val="330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E1483E">
            <w:pPr>
              <w:jc w:val="center"/>
            </w:pPr>
            <w:r>
              <w:t>Химия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E1483E">
            <w:pPr>
              <w:jc w:val="center"/>
            </w:pPr>
            <w:r w:rsidRPr="00DC2FF4">
              <w:t>Тест</w:t>
            </w:r>
          </w:p>
        </w:tc>
        <w:tc>
          <w:tcPr>
            <w:tcW w:w="2255" w:type="dxa"/>
            <w:shd w:val="clear" w:color="auto" w:fill="auto"/>
          </w:tcPr>
          <w:p w:rsidR="00990142" w:rsidRDefault="00204F5C" w:rsidP="00E1483E">
            <w:pPr>
              <w:jc w:val="center"/>
            </w:pPr>
            <w:r>
              <w:t>11</w:t>
            </w:r>
          </w:p>
        </w:tc>
      </w:tr>
      <w:tr w:rsidR="00990142" w:rsidRPr="002B6459" w:rsidTr="00E1483E">
        <w:trPr>
          <w:trHeight w:val="349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865BD6">
            <w:pPr>
              <w:jc w:val="center"/>
            </w:pPr>
            <w:r>
              <w:t>Алгебра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865BD6">
            <w:pPr>
              <w:jc w:val="center"/>
            </w:pPr>
            <w:r w:rsidRPr="00DC2FF4">
              <w:t>Контр. работа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F271F2">
            <w:pPr>
              <w:jc w:val="center"/>
            </w:pPr>
            <w:r w:rsidRPr="00DC2FF4">
              <w:t>7</w:t>
            </w:r>
            <w:r>
              <w:t>а,7б</w:t>
            </w:r>
          </w:p>
        </w:tc>
      </w:tr>
      <w:tr w:rsidR="00990142" w:rsidRPr="002B6459" w:rsidTr="00990142">
        <w:trPr>
          <w:trHeight w:val="278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 xml:space="preserve">Тест 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>
              <w:t>9а,9б</w:t>
            </w:r>
          </w:p>
        </w:tc>
      </w:tr>
      <w:tr w:rsidR="00990142" w:rsidRPr="002B6459" w:rsidTr="00990142">
        <w:trPr>
          <w:trHeight w:val="282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Default="00990142" w:rsidP="00990142">
            <w:pPr>
              <w:jc w:val="center"/>
            </w:pPr>
            <w:r>
              <w:t>География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 xml:space="preserve">Тест </w:t>
            </w:r>
          </w:p>
        </w:tc>
        <w:tc>
          <w:tcPr>
            <w:tcW w:w="2255" w:type="dxa"/>
            <w:shd w:val="clear" w:color="auto" w:fill="auto"/>
          </w:tcPr>
          <w:p w:rsidR="00990142" w:rsidRDefault="00990142" w:rsidP="00990142">
            <w:pPr>
              <w:jc w:val="center"/>
            </w:pPr>
            <w:r>
              <w:t>9а,9б</w:t>
            </w:r>
          </w:p>
        </w:tc>
      </w:tr>
      <w:tr w:rsidR="00990142" w:rsidRPr="002B6459" w:rsidTr="00990142">
        <w:trPr>
          <w:trHeight w:val="258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Обществознание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Тест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11</w:t>
            </w:r>
          </w:p>
        </w:tc>
      </w:tr>
      <w:tr w:rsidR="00990142" w:rsidRPr="002B6459" w:rsidTr="00990142">
        <w:trPr>
          <w:trHeight w:val="263"/>
        </w:trPr>
        <w:tc>
          <w:tcPr>
            <w:tcW w:w="1464" w:type="dxa"/>
            <w:vMerge/>
            <w:shd w:val="clear" w:color="auto" w:fill="auto"/>
          </w:tcPr>
          <w:p w:rsidR="00990142" w:rsidRPr="00C051FB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>
              <w:t xml:space="preserve">Биология </w:t>
            </w:r>
          </w:p>
        </w:tc>
        <w:tc>
          <w:tcPr>
            <w:tcW w:w="2084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Контр</w:t>
            </w:r>
            <w:proofErr w:type="gramStart"/>
            <w:r w:rsidRPr="00DC2FF4">
              <w:t>. работа</w:t>
            </w:r>
            <w:proofErr w:type="gramEnd"/>
          </w:p>
        </w:tc>
        <w:tc>
          <w:tcPr>
            <w:tcW w:w="2255" w:type="dxa"/>
            <w:shd w:val="clear" w:color="auto" w:fill="auto"/>
          </w:tcPr>
          <w:p w:rsidR="00990142" w:rsidRDefault="00204F5C" w:rsidP="00990142">
            <w:pPr>
              <w:jc w:val="center"/>
            </w:pPr>
            <w:r>
              <w:t>6а,6б</w:t>
            </w:r>
            <w:r w:rsidR="00990142">
              <w:t xml:space="preserve">, </w:t>
            </w:r>
            <w:r>
              <w:t>9</w:t>
            </w:r>
            <w:r w:rsidR="00E00B88">
              <w:t>, 10</w:t>
            </w:r>
          </w:p>
        </w:tc>
      </w:tr>
      <w:tr w:rsidR="00865BD6" w:rsidRPr="002B6459" w:rsidTr="00E1483E">
        <w:trPr>
          <w:trHeight w:val="153"/>
        </w:trPr>
        <w:tc>
          <w:tcPr>
            <w:tcW w:w="1464" w:type="dxa"/>
            <w:vMerge w:val="restart"/>
            <w:shd w:val="clear" w:color="auto" w:fill="auto"/>
          </w:tcPr>
          <w:p w:rsidR="00E109CC" w:rsidRDefault="00970682" w:rsidP="00E109CC">
            <w:pPr>
              <w:jc w:val="center"/>
            </w:pPr>
            <w:r>
              <w:t>С 1</w:t>
            </w:r>
            <w:r w:rsidR="007F5018">
              <w:t>2</w:t>
            </w:r>
            <w:r w:rsidR="00E109CC" w:rsidRPr="00E109CC">
              <w:t xml:space="preserve">.05 </w:t>
            </w:r>
          </w:p>
          <w:p w:rsidR="00865BD6" w:rsidRPr="00C051FB" w:rsidRDefault="00970682" w:rsidP="007F5018">
            <w:pPr>
              <w:jc w:val="center"/>
              <w:rPr>
                <w:highlight w:val="yellow"/>
              </w:rPr>
            </w:pPr>
            <w:proofErr w:type="gramStart"/>
            <w:r>
              <w:t>по</w:t>
            </w:r>
            <w:proofErr w:type="gramEnd"/>
            <w:r>
              <w:t xml:space="preserve"> 1</w:t>
            </w:r>
            <w:r w:rsidR="007F5018">
              <w:t>9</w:t>
            </w:r>
            <w:r w:rsidR="00865BD6" w:rsidRPr="00E109CC">
              <w:t>.05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865BD6" w:rsidRPr="00DC2FF4" w:rsidRDefault="00865BD6" w:rsidP="00865BD6">
            <w:pPr>
              <w:jc w:val="center"/>
            </w:pPr>
            <w:r w:rsidRPr="00DC2FF4">
              <w:t>Промежуточный контроль</w:t>
            </w:r>
          </w:p>
        </w:tc>
        <w:tc>
          <w:tcPr>
            <w:tcW w:w="2551" w:type="dxa"/>
            <w:shd w:val="clear" w:color="auto" w:fill="auto"/>
          </w:tcPr>
          <w:p w:rsidR="00865BD6" w:rsidRPr="00DC2FF4" w:rsidRDefault="00F271F2" w:rsidP="00865BD6">
            <w:pPr>
              <w:jc w:val="center"/>
            </w:pPr>
            <w:r>
              <w:t>ВПР</w:t>
            </w:r>
            <w:r w:rsidR="00123154">
              <w:t xml:space="preserve"> (апрель-май)</w:t>
            </w:r>
          </w:p>
        </w:tc>
        <w:tc>
          <w:tcPr>
            <w:tcW w:w="2084" w:type="dxa"/>
            <w:shd w:val="clear" w:color="auto" w:fill="auto"/>
          </w:tcPr>
          <w:p w:rsidR="00865BD6" w:rsidRPr="00DC2FF4" w:rsidRDefault="00865BD6" w:rsidP="00865BD6">
            <w:pPr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865BD6" w:rsidRPr="00DC2FF4" w:rsidRDefault="00F271F2" w:rsidP="00865BD6">
            <w:pPr>
              <w:jc w:val="center"/>
            </w:pPr>
            <w:r>
              <w:t>4,5,6,7,8 классы</w:t>
            </w:r>
          </w:p>
        </w:tc>
      </w:tr>
      <w:tr w:rsidR="00865BD6" w:rsidRPr="002B6459" w:rsidTr="00990142">
        <w:trPr>
          <w:trHeight w:val="333"/>
        </w:trPr>
        <w:tc>
          <w:tcPr>
            <w:tcW w:w="1464" w:type="dxa"/>
            <w:vMerge/>
            <w:shd w:val="clear" w:color="auto" w:fill="auto"/>
          </w:tcPr>
          <w:p w:rsidR="00865BD6" w:rsidRPr="001706EC" w:rsidRDefault="00865BD6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865BD6" w:rsidRPr="00DC2FF4" w:rsidRDefault="00865BD6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865BD6" w:rsidRPr="00DC2FF4" w:rsidRDefault="00865BD6" w:rsidP="00990142">
            <w:pPr>
              <w:jc w:val="center"/>
            </w:pPr>
            <w:r w:rsidRPr="00DC2FF4">
              <w:t xml:space="preserve">Математика </w:t>
            </w:r>
          </w:p>
        </w:tc>
        <w:tc>
          <w:tcPr>
            <w:tcW w:w="2084" w:type="dxa"/>
            <w:shd w:val="clear" w:color="auto" w:fill="auto"/>
          </w:tcPr>
          <w:p w:rsidR="00865BD6" w:rsidRPr="00DC2FF4" w:rsidRDefault="00521E70" w:rsidP="00990142">
            <w:pPr>
              <w:jc w:val="center"/>
            </w:pPr>
            <w:r>
              <w:t xml:space="preserve"> К</w:t>
            </w:r>
            <w:r w:rsidR="00865BD6" w:rsidRPr="00DC2FF4">
              <w:t>онтр</w:t>
            </w:r>
            <w:proofErr w:type="gramStart"/>
            <w:r w:rsidR="00865BD6" w:rsidRPr="00DC2FF4">
              <w:t>. работа</w:t>
            </w:r>
            <w:proofErr w:type="gramEnd"/>
          </w:p>
        </w:tc>
        <w:tc>
          <w:tcPr>
            <w:tcW w:w="2255" w:type="dxa"/>
            <w:shd w:val="clear" w:color="auto" w:fill="auto"/>
          </w:tcPr>
          <w:p w:rsidR="00521E70" w:rsidRPr="00DC2FF4" w:rsidRDefault="00865BD6" w:rsidP="00990142">
            <w:pPr>
              <w:jc w:val="center"/>
            </w:pPr>
            <w:r w:rsidRPr="00DC2FF4">
              <w:t>1</w:t>
            </w:r>
            <w:r w:rsidR="00521E70">
              <w:t>а,1б,2а,2б,</w:t>
            </w:r>
            <w:r w:rsidRPr="00DC2FF4">
              <w:t>3</w:t>
            </w:r>
            <w:r w:rsidR="00521E70">
              <w:t>а,3б</w:t>
            </w:r>
          </w:p>
        </w:tc>
      </w:tr>
      <w:tr w:rsidR="00990142" w:rsidRPr="002B6459" w:rsidTr="00990142">
        <w:trPr>
          <w:trHeight w:val="332"/>
        </w:trPr>
        <w:tc>
          <w:tcPr>
            <w:tcW w:w="1464" w:type="dxa"/>
            <w:vMerge/>
            <w:shd w:val="clear" w:color="auto" w:fill="auto"/>
          </w:tcPr>
          <w:p w:rsidR="00990142" w:rsidRPr="001706EC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Русский язык</w:t>
            </w:r>
          </w:p>
        </w:tc>
        <w:tc>
          <w:tcPr>
            <w:tcW w:w="2084" w:type="dxa"/>
            <w:shd w:val="clear" w:color="auto" w:fill="auto"/>
          </w:tcPr>
          <w:p w:rsidR="00990142" w:rsidRDefault="00990142" w:rsidP="00990142">
            <w:pPr>
              <w:jc w:val="center"/>
            </w:pPr>
            <w:r>
              <w:t>Диктант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1</w:t>
            </w:r>
            <w:r>
              <w:t>а,1б,2а,2б,</w:t>
            </w:r>
            <w:r w:rsidRPr="00DC2FF4">
              <w:t>3</w:t>
            </w:r>
            <w:r>
              <w:t>а,3б</w:t>
            </w:r>
          </w:p>
        </w:tc>
      </w:tr>
      <w:tr w:rsidR="00865BD6" w:rsidRPr="002B6459" w:rsidTr="00990142">
        <w:trPr>
          <w:trHeight w:val="348"/>
        </w:trPr>
        <w:tc>
          <w:tcPr>
            <w:tcW w:w="1464" w:type="dxa"/>
            <w:vMerge/>
            <w:shd w:val="clear" w:color="auto" w:fill="auto"/>
          </w:tcPr>
          <w:p w:rsidR="00865BD6" w:rsidRPr="001706EC" w:rsidRDefault="00865BD6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865BD6" w:rsidRPr="00DC2FF4" w:rsidRDefault="00865BD6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865BD6" w:rsidRPr="00DC2FF4" w:rsidRDefault="00521E70" w:rsidP="00990142">
            <w:pPr>
              <w:jc w:val="center"/>
            </w:pPr>
            <w:r w:rsidRPr="00DC2FF4">
              <w:t xml:space="preserve">Математика </w:t>
            </w:r>
          </w:p>
        </w:tc>
        <w:tc>
          <w:tcPr>
            <w:tcW w:w="2084" w:type="dxa"/>
            <w:shd w:val="clear" w:color="auto" w:fill="auto"/>
          </w:tcPr>
          <w:p w:rsidR="00865BD6" w:rsidRPr="00DC2FF4" w:rsidRDefault="00865BD6" w:rsidP="00990142">
            <w:pPr>
              <w:jc w:val="center"/>
            </w:pPr>
            <w:r>
              <w:t>Кимы</w:t>
            </w:r>
            <w:r w:rsidR="00990142" w:rsidRPr="00DC2FF4">
              <w:t xml:space="preserve"> ОГЭ и ЕГЭ</w:t>
            </w:r>
          </w:p>
        </w:tc>
        <w:tc>
          <w:tcPr>
            <w:tcW w:w="2255" w:type="dxa"/>
            <w:shd w:val="clear" w:color="auto" w:fill="auto"/>
          </w:tcPr>
          <w:p w:rsidR="006732D3" w:rsidRPr="00DC2FF4" w:rsidRDefault="00865BD6" w:rsidP="00990142">
            <w:pPr>
              <w:jc w:val="center"/>
            </w:pPr>
            <w:r w:rsidRPr="00DC2FF4">
              <w:t>9а,9б,11</w:t>
            </w:r>
          </w:p>
        </w:tc>
      </w:tr>
      <w:tr w:rsidR="00990142" w:rsidRPr="002B6459" w:rsidTr="00E1483E">
        <w:trPr>
          <w:trHeight w:val="465"/>
        </w:trPr>
        <w:tc>
          <w:tcPr>
            <w:tcW w:w="1464" w:type="dxa"/>
            <w:vMerge/>
            <w:shd w:val="clear" w:color="auto" w:fill="auto"/>
          </w:tcPr>
          <w:p w:rsidR="00990142" w:rsidRPr="001706EC" w:rsidRDefault="00990142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990142" w:rsidRPr="00DC2FF4" w:rsidRDefault="00990142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Русский язык</w:t>
            </w:r>
            <w:r>
              <w:t xml:space="preserve"> </w:t>
            </w:r>
          </w:p>
        </w:tc>
        <w:tc>
          <w:tcPr>
            <w:tcW w:w="2084" w:type="dxa"/>
            <w:shd w:val="clear" w:color="auto" w:fill="auto"/>
          </w:tcPr>
          <w:p w:rsidR="00990142" w:rsidRDefault="00990142" w:rsidP="00990142">
            <w:pPr>
              <w:jc w:val="center"/>
            </w:pPr>
            <w:r>
              <w:t>Кимы</w:t>
            </w:r>
            <w:r w:rsidRPr="00DC2FF4">
              <w:t xml:space="preserve"> ОГЭ и ЕГЭ</w:t>
            </w:r>
          </w:p>
        </w:tc>
        <w:tc>
          <w:tcPr>
            <w:tcW w:w="2255" w:type="dxa"/>
            <w:shd w:val="clear" w:color="auto" w:fill="auto"/>
          </w:tcPr>
          <w:p w:rsidR="00990142" w:rsidRPr="00DC2FF4" w:rsidRDefault="00990142" w:rsidP="00990142">
            <w:pPr>
              <w:jc w:val="center"/>
            </w:pPr>
            <w:r w:rsidRPr="00DC2FF4">
              <w:t>9а,9б,11</w:t>
            </w:r>
          </w:p>
        </w:tc>
      </w:tr>
      <w:tr w:rsidR="00865BD6" w:rsidRPr="002B6459" w:rsidTr="00E1483E">
        <w:trPr>
          <w:trHeight w:val="20"/>
        </w:trPr>
        <w:tc>
          <w:tcPr>
            <w:tcW w:w="1464" w:type="dxa"/>
            <w:vMerge/>
            <w:shd w:val="clear" w:color="auto" w:fill="auto"/>
          </w:tcPr>
          <w:p w:rsidR="00865BD6" w:rsidRPr="001706EC" w:rsidRDefault="00865BD6" w:rsidP="00865BD6">
            <w:pPr>
              <w:jc w:val="center"/>
              <w:rPr>
                <w:highlight w:val="yellow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865BD6" w:rsidRPr="00DC2FF4" w:rsidRDefault="00865BD6" w:rsidP="00865BD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521E70" w:rsidRPr="00DC2FF4" w:rsidRDefault="00521E70" w:rsidP="00521E70">
            <w:pPr>
              <w:jc w:val="center"/>
            </w:pPr>
            <w:r w:rsidRPr="00DC2FF4">
              <w:t>Обществознание</w:t>
            </w:r>
          </w:p>
          <w:p w:rsidR="00865BD6" w:rsidRPr="00DC2FF4" w:rsidRDefault="00865BD6" w:rsidP="00865BD6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865BD6" w:rsidRPr="00DC2FF4" w:rsidRDefault="00521E70" w:rsidP="00521E70">
            <w:pPr>
              <w:jc w:val="center"/>
            </w:pPr>
            <w:r>
              <w:t>Тест</w:t>
            </w:r>
          </w:p>
        </w:tc>
        <w:tc>
          <w:tcPr>
            <w:tcW w:w="2255" w:type="dxa"/>
            <w:shd w:val="clear" w:color="auto" w:fill="auto"/>
          </w:tcPr>
          <w:p w:rsidR="00865BD6" w:rsidRPr="00DC2FF4" w:rsidRDefault="00865BD6" w:rsidP="00865BD6">
            <w:pPr>
              <w:jc w:val="center"/>
            </w:pPr>
            <w:r w:rsidRPr="00DC2FF4">
              <w:t>10</w:t>
            </w:r>
            <w:r w:rsidR="00521E70">
              <w:t>,11</w:t>
            </w:r>
          </w:p>
        </w:tc>
      </w:tr>
    </w:tbl>
    <w:p w:rsidR="00C411A5" w:rsidRDefault="00C411A5"/>
    <w:sectPr w:rsidR="00C411A5" w:rsidSect="0056564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70"/>
    <w:rsid w:val="00054EE0"/>
    <w:rsid w:val="000670A0"/>
    <w:rsid w:val="000E01DD"/>
    <w:rsid w:val="000F1FD1"/>
    <w:rsid w:val="00123154"/>
    <w:rsid w:val="001706EC"/>
    <w:rsid w:val="001749C7"/>
    <w:rsid w:val="001D0C20"/>
    <w:rsid w:val="001E32D1"/>
    <w:rsid w:val="00204F5C"/>
    <w:rsid w:val="00210836"/>
    <w:rsid w:val="002B6459"/>
    <w:rsid w:val="002F2072"/>
    <w:rsid w:val="00396DDA"/>
    <w:rsid w:val="003B7D64"/>
    <w:rsid w:val="003C222B"/>
    <w:rsid w:val="00443636"/>
    <w:rsid w:val="0046516D"/>
    <w:rsid w:val="004E22C2"/>
    <w:rsid w:val="00521E70"/>
    <w:rsid w:val="00552CD2"/>
    <w:rsid w:val="0056564C"/>
    <w:rsid w:val="005C1333"/>
    <w:rsid w:val="006355E3"/>
    <w:rsid w:val="006732D3"/>
    <w:rsid w:val="006B4ABE"/>
    <w:rsid w:val="006D6386"/>
    <w:rsid w:val="00786AAF"/>
    <w:rsid w:val="007929CF"/>
    <w:rsid w:val="007B526E"/>
    <w:rsid w:val="007F5018"/>
    <w:rsid w:val="00847A6B"/>
    <w:rsid w:val="00865BD6"/>
    <w:rsid w:val="008A1401"/>
    <w:rsid w:val="008B1506"/>
    <w:rsid w:val="00924494"/>
    <w:rsid w:val="00970682"/>
    <w:rsid w:val="00990142"/>
    <w:rsid w:val="009D77D8"/>
    <w:rsid w:val="00A81848"/>
    <w:rsid w:val="00A87FAE"/>
    <w:rsid w:val="00B32BD8"/>
    <w:rsid w:val="00BB6394"/>
    <w:rsid w:val="00BC3711"/>
    <w:rsid w:val="00BD4F9B"/>
    <w:rsid w:val="00BE34D2"/>
    <w:rsid w:val="00BF7B80"/>
    <w:rsid w:val="00C051FB"/>
    <w:rsid w:val="00C07CB0"/>
    <w:rsid w:val="00C411A5"/>
    <w:rsid w:val="00C8776C"/>
    <w:rsid w:val="00CE3EFD"/>
    <w:rsid w:val="00DA6FEE"/>
    <w:rsid w:val="00DC2FF4"/>
    <w:rsid w:val="00DE412A"/>
    <w:rsid w:val="00E00B88"/>
    <w:rsid w:val="00E109CC"/>
    <w:rsid w:val="00E1483E"/>
    <w:rsid w:val="00E57170"/>
    <w:rsid w:val="00E72BC5"/>
    <w:rsid w:val="00E91358"/>
    <w:rsid w:val="00E93797"/>
    <w:rsid w:val="00EB4227"/>
    <w:rsid w:val="00EF1B7B"/>
    <w:rsid w:val="00F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41D6F-AC4E-4FE4-8542-F4CF6492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411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436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1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Кузнецова</cp:lastModifiedBy>
  <cp:revision>42</cp:revision>
  <cp:lastPrinted>2024-10-16T07:31:00Z</cp:lastPrinted>
  <dcterms:created xsi:type="dcterms:W3CDTF">2017-08-24T05:47:00Z</dcterms:created>
  <dcterms:modified xsi:type="dcterms:W3CDTF">2024-10-16T08:20:00Z</dcterms:modified>
</cp:coreProperties>
</file>